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1412D4" w:rsidRDefault="00FC21EE" w:rsidP="001412D4">
      <w:pPr>
        <w:spacing w:after="0" w:line="240" w:lineRule="auto"/>
        <w:ind w:firstLine="709"/>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1412D4">
        <w:rPr>
          <w:rFonts w:ascii="Times New Roman" w:hAnsi="Times New Roman" w:cs="Times New Roman"/>
          <w:b/>
        </w:rPr>
        <w:t>Аннотации рабочих программ</w:t>
      </w:r>
    </w:p>
    <w:p w:rsidR="00CE5112" w:rsidRPr="001412D4" w:rsidRDefault="007C1579" w:rsidP="001412D4">
      <w:pPr>
        <w:spacing w:after="0" w:line="240" w:lineRule="auto"/>
        <w:ind w:firstLine="709"/>
        <w:jc w:val="center"/>
        <w:rPr>
          <w:rFonts w:ascii="Times New Roman" w:hAnsi="Times New Roman" w:cs="Times New Roman"/>
          <w:b/>
        </w:rPr>
      </w:pPr>
      <w:r w:rsidRPr="001412D4">
        <w:rPr>
          <w:rFonts w:ascii="Times New Roman" w:hAnsi="Times New Roman" w:cs="Times New Roman"/>
          <w:b/>
        </w:rPr>
        <w:t>Бакалавриат по направлению подготовки</w:t>
      </w:r>
    </w:p>
    <w:p w:rsidR="00B45A60" w:rsidRPr="001412D4" w:rsidRDefault="007C1579" w:rsidP="001412D4">
      <w:pPr>
        <w:spacing w:after="0" w:line="240" w:lineRule="auto"/>
        <w:ind w:firstLine="709"/>
        <w:jc w:val="center"/>
        <w:rPr>
          <w:rFonts w:ascii="Times New Roman" w:hAnsi="Times New Roman" w:cs="Times New Roman"/>
          <w:b/>
        </w:rPr>
      </w:pPr>
      <w:r w:rsidRPr="001412D4">
        <w:rPr>
          <w:rFonts w:ascii="Times New Roman" w:hAnsi="Times New Roman" w:cs="Times New Roman"/>
          <w:b/>
        </w:rPr>
        <w:t>44.03.02 Психолого-педагогическое образование</w:t>
      </w:r>
      <w:r w:rsidRPr="001412D4">
        <w:rPr>
          <w:rFonts w:ascii="Times New Roman" w:hAnsi="Times New Roman" w:cs="Times New Roman"/>
          <w:b/>
        </w:rPr>
        <w:cr/>
        <w:t>Направленность (профиль) программы: "Психология образования"</w:t>
      </w:r>
      <w:r w:rsidRPr="001412D4">
        <w:rPr>
          <w:rFonts w:ascii="Times New Roman" w:hAnsi="Times New Roman" w:cs="Times New Roman"/>
          <w:b/>
        </w:rPr>
        <w:cr/>
      </w:r>
    </w:p>
    <w:p w:rsidR="007A13D0" w:rsidRPr="001412D4" w:rsidRDefault="007A13D0"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bCs/>
        </w:rPr>
        <w:t>Блок 1.</w:t>
      </w:r>
      <w:r w:rsidR="00936A20" w:rsidRPr="001412D4">
        <w:rPr>
          <w:rFonts w:ascii="Times New Roman" w:eastAsia="Times New Roman" w:hAnsi="Times New Roman" w:cs="Times New Roman"/>
          <w:b/>
          <w:bCs/>
        </w:rPr>
        <w:t xml:space="preserve"> </w:t>
      </w:r>
      <w:r w:rsidRPr="001412D4">
        <w:rPr>
          <w:rFonts w:ascii="Times New Roman" w:eastAsia="Times New Roman" w:hAnsi="Times New Roman" w:cs="Times New Roman"/>
          <w:b/>
          <w:bCs/>
        </w:rPr>
        <w:t>Дисциплины (модули)</w:t>
      </w:r>
    </w:p>
    <w:p w:rsidR="007A13D0" w:rsidRPr="001412D4" w:rsidRDefault="007A13D0"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bCs/>
        </w:rPr>
        <w:t>Обязательная часть</w:t>
      </w:r>
    </w:p>
    <w:tbl>
      <w:tblPr>
        <w:tblW w:w="9478" w:type="dxa"/>
        <w:tblInd w:w="93" w:type="dxa"/>
        <w:tblLook w:val="04A0" w:firstRow="1" w:lastRow="0" w:firstColumn="1" w:lastColumn="0" w:noHBand="0" w:noVBand="1"/>
      </w:tblPr>
      <w:tblGrid>
        <w:gridCol w:w="9478"/>
      </w:tblGrid>
      <w:tr w:rsidR="007C1579" w:rsidRPr="001412D4" w:rsidTr="001A39C6">
        <w:trPr>
          <w:trHeight w:val="255"/>
        </w:trPr>
        <w:tc>
          <w:tcPr>
            <w:tcW w:w="9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Б1.О.01 </w:t>
            </w:r>
            <w:r w:rsidRPr="001412D4">
              <w:rPr>
                <w:rFonts w:ascii="Times New Roman" w:eastAsia="Times New Roman" w:hAnsi="Times New Roman" w:cs="Times New Roman"/>
                <w:b/>
                <w:bCs/>
              </w:rPr>
              <w:t>Модуль "Мировоззренческий"</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327025" w:rsidRPr="001412D4" w:rsidRDefault="007C1579" w:rsidP="001412D4">
            <w:pPr>
              <w:tabs>
                <w:tab w:val="left" w:pos="993"/>
              </w:tabs>
              <w:spacing w:after="0" w:line="240" w:lineRule="auto"/>
              <w:ind w:firstLine="709"/>
              <w:jc w:val="center"/>
              <w:rPr>
                <w:rFonts w:ascii="Times New Roman" w:hAnsi="Times New Roman" w:cs="Times New Roman"/>
                <w:b/>
              </w:rPr>
            </w:pPr>
            <w:r w:rsidRPr="001412D4">
              <w:rPr>
                <w:rFonts w:ascii="Times New Roman" w:eastAsia="Times New Roman" w:hAnsi="Times New Roman" w:cs="Times New Roman"/>
                <w:b/>
              </w:rPr>
              <w:t>Б1.О.01.01 История (история России, всеобщая история)</w:t>
            </w:r>
          </w:p>
          <w:p w:rsidR="001412D4" w:rsidRDefault="00161529" w:rsidP="001412D4">
            <w:pPr>
              <w:spacing w:after="0" w:line="240" w:lineRule="auto"/>
              <w:contextualSpacing/>
              <w:jc w:val="both"/>
              <w:rPr>
                <w:rFonts w:ascii="Times New Roman" w:eastAsia="Times New Roman" w:hAnsi="Times New Roman" w:cs="Times New Roman"/>
              </w:rPr>
            </w:pPr>
            <w:r w:rsidRPr="001412D4">
              <w:rPr>
                <w:rFonts w:ascii="Times New Roman" w:eastAsia="Times New Roman" w:hAnsi="Times New Roman" w:cs="Times New Roman"/>
                <w:b/>
              </w:rPr>
              <w:t>Возникновение и развитие Древнерусского государства (XI – нач. XII в.)</w:t>
            </w:r>
            <w:r w:rsidRPr="001412D4">
              <w:rPr>
                <w:rFonts w:ascii="Times New Roman" w:eastAsia="Times New Roman" w:hAnsi="Times New Roman" w:cs="Times New Roman"/>
              </w:rPr>
              <w:t xml:space="preserve"> </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Политическая раздробленность на Руси. Русь удельная (XII-XIII 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Объединение русских земель вокруг Москвы и становление единого Российского государства в XIV-XI вв.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Россия в XVI-XVII вв.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Петровские преобразования в России I-ой четверти XVIII 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Предпосылки петровских преобразований. Реформы системы управления. Военная реформа. Изменения в сфере культуры. Внешняя политика.</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Реформы и реформаторы в истории постпетровской России XVIII-XIX вв.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России в эпоху революции и Гражданской войны (1917-1920 гг.).</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Великая Отечественная война 1941-1945 гг.</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СССР и Россия с 1945 г. до начала XXI в.</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Сущность, формы и функции исторического знания.</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Особенности развития культуры и общества в эпоху первобытности.</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Древнейшие цивилизации Востока.</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lastRenderedPageBreak/>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Роль и место античной цивилизации в мировой истории.</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Основные черты европейского средневековья.</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Становление индустриального общества.</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Особенности развития цивилизаций Востока в период средневековья и нового времени.</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Колониализм как исторический феномен.</w:t>
            </w:r>
          </w:p>
          <w:p w:rsidR="00161529" w:rsidRPr="001412D4" w:rsidRDefault="00161529" w:rsidP="001412D4">
            <w:pPr>
              <w:spacing w:after="0" w:line="240" w:lineRule="auto"/>
              <w:ind w:firstLine="709"/>
              <w:contextualSpacing/>
              <w:jc w:val="both"/>
              <w:rPr>
                <w:rFonts w:ascii="Times New Roman" w:eastAsia="Times New Roman" w:hAnsi="Times New Roman" w:cs="Times New Roman"/>
              </w:rPr>
            </w:pPr>
            <w:r w:rsidRPr="001412D4">
              <w:rPr>
                <w:rFonts w:ascii="Times New Roman" w:eastAsia="Times New Roman" w:hAnsi="Times New Roman" w:cs="Times New Roman"/>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161529" w:rsidRPr="001412D4" w:rsidRDefault="00161529" w:rsidP="001412D4">
            <w:pPr>
              <w:spacing w:after="0" w:line="240" w:lineRule="auto"/>
              <w:contextualSpacing/>
              <w:jc w:val="both"/>
              <w:rPr>
                <w:rFonts w:ascii="Times New Roman" w:eastAsia="Times New Roman" w:hAnsi="Times New Roman" w:cs="Times New Roman"/>
                <w:b/>
              </w:rPr>
            </w:pPr>
            <w:r w:rsidRPr="001412D4">
              <w:rPr>
                <w:rFonts w:ascii="Times New Roman" w:eastAsia="Times New Roman" w:hAnsi="Times New Roman" w:cs="Times New Roman"/>
                <w:b/>
              </w:rPr>
              <w:t>ХХ столетие в мировой истории. Основные тенденции развития общества на рубеже ХХ – XXI вв.</w:t>
            </w:r>
          </w:p>
          <w:p w:rsidR="007C1579" w:rsidRPr="001412D4" w:rsidRDefault="00161529" w:rsidP="001412D4">
            <w:pPr>
              <w:spacing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327025" w:rsidRPr="001412D4" w:rsidRDefault="007C1579" w:rsidP="001412D4">
            <w:pPr>
              <w:tabs>
                <w:tab w:val="left" w:pos="900"/>
              </w:tabs>
              <w:spacing w:after="0" w:line="240" w:lineRule="auto"/>
              <w:ind w:left="330" w:firstLine="709"/>
              <w:jc w:val="center"/>
              <w:rPr>
                <w:rFonts w:ascii="Times New Roman" w:hAnsi="Times New Roman" w:cs="Times New Roman"/>
                <w:b/>
              </w:rPr>
            </w:pPr>
            <w:r w:rsidRPr="001412D4">
              <w:rPr>
                <w:rFonts w:ascii="Times New Roman" w:eastAsia="Times New Roman" w:hAnsi="Times New Roman" w:cs="Times New Roman"/>
                <w:b/>
              </w:rPr>
              <w:lastRenderedPageBreak/>
              <w:t>Б1.О.01.02 Философия</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Философия, её предмет и роль в жизни общества.</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История становления и развития философского знания.</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Метафизика и онтология.</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Гносеология и философия науки.</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Диалектика как наука о всеобщей связи и всеобщем развитии.</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Философия жизни и экзистенциализм.</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Особенности философии постмодернизма.</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Система категорий в философии.</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Проблема сознания.</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Человек как центральное понятие философской антропологии.</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Общество как предмет осмысления социальной философии.</w:t>
            </w:r>
          </w:p>
          <w:p w:rsidR="00161529" w:rsidRPr="001412D4" w:rsidRDefault="00161529" w:rsidP="001412D4">
            <w:pPr>
              <w:tabs>
                <w:tab w:val="left" w:pos="900"/>
              </w:tabs>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161529" w:rsidRPr="001412D4" w:rsidRDefault="00161529" w:rsidP="001412D4">
            <w:pPr>
              <w:tabs>
                <w:tab w:val="left" w:pos="900"/>
              </w:tabs>
              <w:spacing w:after="0" w:line="240" w:lineRule="auto"/>
              <w:contextualSpacing/>
              <w:jc w:val="both"/>
              <w:rPr>
                <w:rFonts w:ascii="Times New Roman" w:hAnsi="Times New Roman" w:cs="Times New Roman"/>
                <w:b/>
              </w:rPr>
            </w:pPr>
            <w:r w:rsidRPr="001412D4">
              <w:rPr>
                <w:rFonts w:ascii="Times New Roman" w:hAnsi="Times New Roman" w:cs="Times New Roman"/>
                <w:b/>
              </w:rPr>
              <w:t>Сущность, структура и основные концепции культуры</w:t>
            </w:r>
            <w:r w:rsidRPr="001412D4">
              <w:rPr>
                <w:rFonts w:ascii="Times New Roman" w:hAnsi="Times New Roman" w:cs="Times New Roman"/>
                <w:b/>
              </w:rPr>
              <w:tab/>
            </w:r>
          </w:p>
          <w:p w:rsidR="007C1579" w:rsidRPr="001412D4" w:rsidRDefault="00161529" w:rsidP="001412D4">
            <w:pPr>
              <w:spacing w:line="240" w:lineRule="auto"/>
              <w:ind w:firstLine="709"/>
              <w:jc w:val="both"/>
            </w:pPr>
            <w:r w:rsidRPr="001412D4">
              <w:rPr>
                <w:rFonts w:ascii="Times New Roman" w:hAnsi="Times New Roman" w:cs="Times New Roman"/>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C1579" w:rsidRPr="001412D4" w:rsidTr="001A39C6">
        <w:trPr>
          <w:trHeight w:val="255"/>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AD1A9C" w:rsidRPr="001412D4" w:rsidRDefault="007C1579" w:rsidP="001412D4">
            <w:pPr>
              <w:spacing w:after="0" w:line="240" w:lineRule="auto"/>
              <w:ind w:firstLine="709"/>
              <w:jc w:val="center"/>
              <w:rPr>
                <w:rFonts w:ascii="Times New Roman" w:hAnsi="Times New Roman" w:cs="Times New Roman"/>
                <w:b/>
              </w:rPr>
            </w:pPr>
            <w:r w:rsidRPr="001412D4">
              <w:rPr>
                <w:rFonts w:ascii="Times New Roman" w:eastAsia="Times New Roman" w:hAnsi="Times New Roman" w:cs="Times New Roman"/>
                <w:b/>
              </w:rPr>
              <w:t>Б1.О.01.03 Правоведение</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Предмет и метод правоведения. Происхождение государства и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Объект и предмет правоведения. Правоведение как теоретическая наука о праве. Общенаучные и частные методы правоведения. Место правоведения в системе юридических дисциплин и гуманитарных наук. Правоведение как общеобразовательная гуманитарная дисциплина. Исторические закономерности происхождения государства и права. Роль экономических, географических, демографических и других факторов в образовании государства и права. Переход от присваивающей к производящей экономике как предпосылка появления государства и права. Основные признаки государства, отличающие его от органов власти родоплеменного общества. Особенности становления государственности у различных народов мира. Восточный, азиатский путь возникновения государства. Возникновение европейских государств. Теории происхождения государства и права. Теологическая, патриархальная, психологическая, договорная, насильственная, марксистская концепции происхождения государства и права.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Понятие, сущность и функции государства.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Понятие государства. Признаки государства. Соотношение понятий: государство, страна, общество, политическая власть. Понятие и характерные черты функций государства. Обусловленность функций государства его сущностью. Задачи и функции государства, их соотношение. Классификация функций государства. Внутренние и внешние функции современного Российского государства. Методы и формы осуществления функций государства.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Форма и механизм государства. </w:t>
            </w:r>
          </w:p>
          <w:p w:rsidR="001B76B6"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Понятие формы государства. Формы правления. Формы государственного устройства: понятие, виды. Государственный режим как составная часть формы государства. Пути и способы изменения государства. Типология и классификация государств. Критерии типологии. Формационный подход</w:t>
            </w:r>
            <w:r w:rsidR="001B76B6" w:rsidRPr="001412D4">
              <w:rPr>
                <w:rFonts w:ascii="Times New Roman" w:hAnsi="Times New Roman" w:cs="Times New Roman"/>
              </w:rPr>
              <w:t xml:space="preserve"> </w:t>
            </w:r>
            <w:r w:rsidRPr="001412D4">
              <w:rPr>
                <w:rFonts w:ascii="Times New Roman" w:hAnsi="Times New Roman" w:cs="Times New Roman"/>
              </w:rPr>
              <w:t xml:space="preserve">в типологии государств. Цивилизационный подход в типологии государств. Государство переходного периода. Понятие механизма государства. Орган государства, его признаки.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Общая характеристика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Сущность и содержание права. Основные признаки права. Естественное право и позитивное право. Принципы права: понятие и виды. Функции права. Источники права.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Норма права. Система права. Правовые системы.</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Правовые и социальные нормы. Понятие и признаки нормы права. Структура и классификация норм права. Система права. Правовая система общества. Классификация правовых систем. Основные правовые семьи народов мира.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конституционного права Российской Федерации.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Характеристика конституционного строя России. Основы правового статуса личности. Классификация и конституционные гарантии прав и свобод человека и гражданина. Гражданство: понятие и сущность. Основания приобретения и прекращения гражданства. Принципы и проблемы федеративного устройства России. Разграничение предметов ведения и полномочий между федерацией и ее субъектами. Государственный суверенитет и его признаки. Взаимодействие светского государства и церкви. Народовластие и формы его осуществления. Непосредственная демократия и основные институты представительной демократии в РФ. Правовой статус общественных организаций.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Система органов государственной власти.</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Принцип разделения властей. Виды государственных органов. Конституционный статус и компетенция Президента РФ, Правительства РФ, Федерального собрания и его палат. Законодательный процесс. Органы законодательной и исполнительной власти субъектов РФ. Судебная система и принципы осуществления судебной власти. Прокурорский надзор и органы прокуратуры. Адвокатура. Нотариат. Органы внутренних дел РФ. Избирательная система в РФ. Правовые основы местного самоуправления.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уголовного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Понятие и задачи уголовного права. Понятие и преступления. Состав преступления. Классификация преступлений. Соучастие в преступлении. Уголовная ответственность и ее основания. Ответственность несовершеннолетних. Понятие и цели наказания. Система и виды уголовных наказаний. Основания освобождения от уголовной ответственности и наказания. Особенная часть УК РФ (преступления против личности, прав и свобод граждан, собственности).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гражданского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Понятие и система гражданского права. Гражданские правоотношения. Субъекты и объекты гражданского права. Сделки. Исковая давность. Понятие и формы права собственности. Обязательственное право, гражданско-правовой договор. Представительство. Доверенность.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наследственного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Понятие и принципы наследственного права. Субъекты и объекты наследственного права. Наследственная масса. Время открытия наследства. Наследование по закону и по завещанию. Недостойные наследники. Выморочное имущество. Способы принятия наследства.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семейного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Семейный кодекс РФ о принципах семейного права. Понятие брака и семьи. Условия и порядок заключения и прекращения брака. Личные и имущественные права и обязанности супругов. Права и обязанности родителей и детей. Международная Конвенция о правах ребенка. Понятие истороны алиментных обязательств (ответственность за неуплату). Усыновление (удочерение), принятие детей на воспитание в семью, опека и попечительство: понятие, юридическое значение и правовые последствия. Защита семейных прав.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административного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Предмет и метод административного права. Система органов исполнительной власти. Основные принципы государственного управления. Понятие государственной службы государственной должности. Понятие административного правонарушения. Основание и порядок привлечения к административной ответственности. Виды административных взысканий.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трудового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Понятие трудового права. Коллективный договор и соглашения. Трудовой договор (контракт): понятие, стороны и содержание. Основание и порядок заключения, изменения и прекращения трудового договора. Дисциплина труда. Материальная ответственность. Особенности регулирования труда женщин и молодежи. Трудовые споры и процедура их разрешения. Механизмы реализации и защиты трудовых прав граждан.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экологического права. </w:t>
            </w:r>
          </w:p>
          <w:p w:rsidR="00840C7A" w:rsidRPr="001412D4" w:rsidRDefault="00840C7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Экологические системы как объект правового регулирования. Понятие и источники экологического права. Содержание экологического права. Окружающая среда: понятие, природные объекты. Право</w:t>
            </w:r>
            <w:r w:rsidR="001B76B6" w:rsidRPr="001412D4">
              <w:rPr>
                <w:rFonts w:ascii="Times New Roman" w:hAnsi="Times New Roman" w:cs="Times New Roman"/>
              </w:rPr>
              <w:t xml:space="preserve"> </w:t>
            </w:r>
            <w:r w:rsidRPr="001412D4">
              <w:rPr>
                <w:rFonts w:ascii="Times New Roman" w:hAnsi="Times New Roman" w:cs="Times New Roman"/>
              </w:rPr>
              <w:t xml:space="preserve">природопользования в России. Виды природопользования. Субъекты природопользования. Принципы и объекты правовой охраны. Ответственность за экологические правонарушения. Принципы, виды и порядок возмещения вреда от экологических правонарушений. </w:t>
            </w:r>
          </w:p>
          <w:p w:rsidR="00840C7A" w:rsidRPr="001412D4" w:rsidRDefault="00840C7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международного права. </w:t>
            </w:r>
          </w:p>
          <w:p w:rsidR="007C1579" w:rsidRPr="001412D4" w:rsidRDefault="00840C7A" w:rsidP="001412D4">
            <w:pPr>
              <w:spacing w:after="0" w:line="240" w:lineRule="auto"/>
              <w:ind w:firstLine="709"/>
              <w:jc w:val="both"/>
              <w:rPr>
                <w:rFonts w:ascii="Times New Roman" w:eastAsia="Times New Roman" w:hAnsi="Times New Roman" w:cs="Times New Roman"/>
              </w:rPr>
            </w:pPr>
            <w:r w:rsidRPr="001412D4">
              <w:rPr>
                <w:rFonts w:ascii="Times New Roman" w:hAnsi="Times New Roman" w:cs="Times New Roman"/>
              </w:rPr>
              <w:t>Понятие и особенности международного права. Международная система и международные отношения. Нормы международного права и их классификация. Источники международного права. Международный договор и обычай. Акты международных конференций и международных организаций. Система международного права. Международное публичное и международное частное право. Основные принципы современного международного права, их классификация и правовое содержание. Соотношение международного и внутригосударственного права. Понятие субъектов международного права, их основные признаки. Государства как основные субъекты международного права. Международная правосубъектность народов и наций. Международные организации как субъекты международного права. Проблема признания индивида субъектом международного права. Международный механизм защиты прав и свобод человека. Правовой статус дипломатических представительств и консульских учреждений, специальные миссии.</w:t>
            </w:r>
          </w:p>
        </w:tc>
      </w:tr>
      <w:tr w:rsidR="007C1579" w:rsidRPr="001412D4" w:rsidTr="001A39C6">
        <w:trPr>
          <w:trHeight w:val="255"/>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Б1.О.01.04 Экономические основы образования</w:t>
            </w:r>
          </w:p>
          <w:p w:rsidR="001A39C6" w:rsidRPr="001412D4" w:rsidRDefault="001A39C6" w:rsidP="001412D4">
            <w:pPr>
              <w:spacing w:after="0" w:line="240" w:lineRule="auto"/>
              <w:jc w:val="both"/>
              <w:rPr>
                <w:rFonts w:ascii="Times New Roman" w:hAnsi="Times New Roman" w:cs="Times New Roman"/>
                <w:b/>
              </w:rPr>
            </w:pPr>
            <w:r w:rsidRPr="001412D4">
              <w:rPr>
                <w:rFonts w:ascii="Times New Roman" w:hAnsi="Times New Roman" w:cs="Times New Roman"/>
                <w:b/>
              </w:rPr>
              <w:t>Экономика образования в системе экономических наук</w:t>
            </w:r>
          </w:p>
          <w:p w:rsidR="001A39C6" w:rsidRPr="001412D4" w:rsidRDefault="001A39C6"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Экономические категории, их специфика и применение в системе образования</w:t>
            </w:r>
            <w:r w:rsidR="00D6781D" w:rsidRPr="001412D4">
              <w:rPr>
                <w:rFonts w:ascii="Times New Roman" w:hAnsi="Times New Roman" w:cs="Times New Roman"/>
              </w:rPr>
              <w:t>.</w:t>
            </w:r>
            <w:r w:rsidRPr="001412D4">
              <w:rPr>
                <w:rFonts w:ascii="Times New Roman" w:hAnsi="Times New Roman" w:cs="Times New Roman"/>
              </w:rPr>
              <w:t xml:space="preserve"> Экономические  показатели оценки эффективности деятельности образовательных учреждений.</w:t>
            </w:r>
            <w:r w:rsidR="00D6781D" w:rsidRPr="001412D4">
              <w:rPr>
                <w:rFonts w:ascii="Times New Roman" w:hAnsi="Times New Roman" w:cs="Times New Roman"/>
              </w:rPr>
              <w:t xml:space="preserve"> </w:t>
            </w:r>
            <w:r w:rsidRPr="001412D4">
              <w:rPr>
                <w:rFonts w:ascii="Times New Roman" w:hAnsi="Times New Roman" w:cs="Times New Roman"/>
              </w:rPr>
              <w:t>Экономические основы образования как</w:t>
            </w:r>
            <w:r w:rsidR="00D6781D" w:rsidRPr="001412D4">
              <w:rPr>
                <w:rFonts w:ascii="Times New Roman" w:hAnsi="Times New Roman" w:cs="Times New Roman"/>
              </w:rPr>
              <w:t xml:space="preserve"> вид человеческой деятельности </w:t>
            </w:r>
            <w:r w:rsidRPr="001412D4">
              <w:rPr>
                <w:rFonts w:ascii="Times New Roman" w:hAnsi="Times New Roman" w:cs="Times New Roman"/>
              </w:rPr>
              <w:t>направленной на организацию воспроизводства образовательной деятельности  общества.</w:t>
            </w:r>
          </w:p>
          <w:p w:rsidR="001A39C6" w:rsidRPr="001412D4" w:rsidRDefault="001A39C6" w:rsidP="001412D4">
            <w:pPr>
              <w:spacing w:after="0" w:line="240" w:lineRule="auto"/>
              <w:jc w:val="both"/>
              <w:rPr>
                <w:rFonts w:ascii="Times New Roman" w:hAnsi="Times New Roman" w:cs="Times New Roman"/>
                <w:b/>
              </w:rPr>
            </w:pPr>
            <w:r w:rsidRPr="001412D4">
              <w:rPr>
                <w:rFonts w:ascii="Times New Roman" w:hAnsi="Times New Roman" w:cs="Times New Roman"/>
                <w:b/>
              </w:rPr>
              <w:t>Многоуровневая система образования в РФ</w:t>
            </w:r>
          </w:p>
          <w:p w:rsidR="001A39C6" w:rsidRPr="001412D4" w:rsidRDefault="00D6781D"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О</w:t>
            </w:r>
            <w:r w:rsidR="001A39C6" w:rsidRPr="001412D4">
              <w:rPr>
                <w:rFonts w:ascii="Times New Roman" w:hAnsi="Times New Roman" w:cs="Times New Roman"/>
                <w:color w:val="000000"/>
              </w:rPr>
              <w:t xml:space="preserve">рганизация системы образования в РФ. </w:t>
            </w:r>
            <w:r w:rsidRPr="001412D4">
              <w:rPr>
                <w:rFonts w:ascii="Times New Roman" w:hAnsi="Times New Roman" w:cs="Times New Roman"/>
                <w:color w:val="000000"/>
              </w:rPr>
              <w:t>М</w:t>
            </w:r>
            <w:r w:rsidR="001A39C6" w:rsidRPr="001412D4">
              <w:rPr>
                <w:rFonts w:ascii="Times New Roman" w:hAnsi="Times New Roman" w:cs="Times New Roman"/>
                <w:color w:val="000000"/>
              </w:rPr>
              <w:t>ногоуровнев</w:t>
            </w:r>
            <w:r w:rsidRPr="001412D4">
              <w:rPr>
                <w:rFonts w:ascii="Times New Roman" w:hAnsi="Times New Roman" w:cs="Times New Roman"/>
                <w:color w:val="000000"/>
              </w:rPr>
              <w:t>ый характер системы образования</w:t>
            </w:r>
            <w:r w:rsidR="001A39C6" w:rsidRPr="001412D4">
              <w:rPr>
                <w:rFonts w:ascii="Times New Roman" w:hAnsi="Times New Roman" w:cs="Times New Roman"/>
                <w:color w:val="000000"/>
              </w:rPr>
              <w:t xml:space="preserve">: дошкольное; начальное; среднее- общеобразовательное; средне- специальное профессиональное образование; высшее профессиональное образование. </w:t>
            </w:r>
            <w:r w:rsidRPr="001412D4">
              <w:rPr>
                <w:rFonts w:ascii="Times New Roman" w:hAnsi="Times New Roman" w:cs="Times New Roman"/>
                <w:color w:val="000000"/>
              </w:rPr>
              <w:t xml:space="preserve"> </w:t>
            </w:r>
          </w:p>
          <w:p w:rsidR="001A39C6" w:rsidRPr="001412D4" w:rsidRDefault="001A39C6" w:rsidP="001412D4">
            <w:pPr>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Финансирование системы образования. Источники финансирования образовательных учреждений</w:t>
            </w:r>
          </w:p>
          <w:p w:rsidR="001A39C6" w:rsidRPr="001412D4" w:rsidRDefault="00D6781D"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С</w:t>
            </w:r>
            <w:r w:rsidR="001A39C6" w:rsidRPr="001412D4">
              <w:rPr>
                <w:rFonts w:ascii="Times New Roman" w:hAnsi="Times New Roman" w:cs="Times New Roman"/>
                <w:color w:val="000000"/>
              </w:rPr>
              <w:t xml:space="preserve">одержание и организация финансирования образовательных учреждений. </w:t>
            </w:r>
            <w:r w:rsidRPr="001412D4">
              <w:rPr>
                <w:rFonts w:ascii="Times New Roman" w:hAnsi="Times New Roman" w:cs="Times New Roman"/>
                <w:color w:val="000000"/>
              </w:rPr>
              <w:t>Б</w:t>
            </w:r>
            <w:r w:rsidR="001A39C6" w:rsidRPr="001412D4">
              <w:rPr>
                <w:rFonts w:ascii="Times New Roman" w:hAnsi="Times New Roman" w:cs="Times New Roman"/>
                <w:color w:val="000000"/>
              </w:rPr>
              <w:t xml:space="preserve">юджетное финансирование как комплекс статей государственного бюджета. </w:t>
            </w:r>
          </w:p>
          <w:p w:rsidR="001A39C6" w:rsidRPr="001412D4" w:rsidRDefault="00D6781D"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Н</w:t>
            </w:r>
            <w:r w:rsidR="001A39C6" w:rsidRPr="001412D4">
              <w:rPr>
                <w:rFonts w:ascii="Times New Roman" w:hAnsi="Times New Roman" w:cs="Times New Roman"/>
                <w:color w:val="000000"/>
              </w:rPr>
              <w:t>егосударственные формы образовательные учреждения (ОУ).Источник</w:t>
            </w:r>
            <w:r w:rsidRPr="001412D4">
              <w:rPr>
                <w:rFonts w:ascii="Times New Roman" w:hAnsi="Times New Roman" w:cs="Times New Roman"/>
                <w:color w:val="000000"/>
              </w:rPr>
              <w:t>и</w:t>
            </w:r>
            <w:r w:rsidR="001A39C6" w:rsidRPr="001412D4">
              <w:rPr>
                <w:rFonts w:ascii="Times New Roman" w:hAnsi="Times New Roman" w:cs="Times New Roman"/>
                <w:color w:val="000000"/>
              </w:rPr>
              <w:t xml:space="preserve"> финансирования этих видов ОУ </w:t>
            </w:r>
            <w:r w:rsidRPr="001412D4">
              <w:rPr>
                <w:rFonts w:ascii="Times New Roman" w:hAnsi="Times New Roman" w:cs="Times New Roman"/>
                <w:color w:val="000000"/>
              </w:rPr>
              <w:t>Б</w:t>
            </w:r>
            <w:r w:rsidR="001A39C6" w:rsidRPr="001412D4">
              <w:rPr>
                <w:rFonts w:ascii="Times New Roman" w:hAnsi="Times New Roman" w:cs="Times New Roman"/>
                <w:color w:val="000000"/>
              </w:rPr>
              <w:t>юджетно</w:t>
            </w:r>
            <w:r w:rsidRPr="001412D4">
              <w:rPr>
                <w:rFonts w:ascii="Times New Roman" w:hAnsi="Times New Roman" w:cs="Times New Roman"/>
                <w:color w:val="000000"/>
              </w:rPr>
              <w:t>е</w:t>
            </w:r>
            <w:r w:rsidR="001A39C6" w:rsidRPr="001412D4">
              <w:rPr>
                <w:rFonts w:ascii="Times New Roman" w:hAnsi="Times New Roman" w:cs="Times New Roman"/>
                <w:color w:val="000000"/>
              </w:rPr>
              <w:t xml:space="preserve"> финансирования как регулятор</w:t>
            </w:r>
            <w:r w:rsidRPr="001412D4">
              <w:rPr>
                <w:rFonts w:ascii="Times New Roman" w:hAnsi="Times New Roman" w:cs="Times New Roman"/>
                <w:color w:val="000000"/>
              </w:rPr>
              <w:t xml:space="preserve"> </w:t>
            </w:r>
            <w:r w:rsidR="001A39C6" w:rsidRPr="001412D4">
              <w:rPr>
                <w:rFonts w:ascii="Times New Roman" w:hAnsi="Times New Roman" w:cs="Times New Roman"/>
                <w:color w:val="000000"/>
              </w:rPr>
              <w:t xml:space="preserve"> структуры подготовки кадров. </w:t>
            </w:r>
          </w:p>
          <w:p w:rsidR="001A39C6" w:rsidRPr="001412D4" w:rsidRDefault="001A39C6" w:rsidP="001412D4">
            <w:pPr>
              <w:spacing w:after="0" w:line="240" w:lineRule="auto"/>
              <w:jc w:val="both"/>
              <w:rPr>
                <w:rFonts w:ascii="Times New Roman" w:hAnsi="Times New Roman" w:cs="Times New Roman"/>
                <w:b/>
              </w:rPr>
            </w:pPr>
            <w:r w:rsidRPr="001412D4">
              <w:rPr>
                <w:rFonts w:ascii="Times New Roman" w:hAnsi="Times New Roman" w:cs="Times New Roman"/>
                <w:b/>
                <w:color w:val="000000"/>
              </w:rPr>
              <w:t>Организация труда и заработной платы в учреждениях образования</w:t>
            </w:r>
          </w:p>
          <w:p w:rsidR="001A39C6" w:rsidRPr="001412D4" w:rsidRDefault="00D6781D"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Ф</w:t>
            </w:r>
            <w:r w:rsidR="001A39C6" w:rsidRPr="001412D4">
              <w:rPr>
                <w:rFonts w:ascii="Times New Roman" w:hAnsi="Times New Roman" w:cs="Times New Roman"/>
                <w:color w:val="000000"/>
              </w:rPr>
              <w:t>ормы и системы труда в РФ.</w:t>
            </w:r>
            <w:r w:rsidR="006E36FF" w:rsidRPr="001412D4">
              <w:rPr>
                <w:rFonts w:ascii="Times New Roman" w:hAnsi="Times New Roman" w:cs="Times New Roman"/>
                <w:color w:val="000000"/>
              </w:rPr>
              <w:t xml:space="preserve"> </w:t>
            </w:r>
            <w:r w:rsidR="001A39C6" w:rsidRPr="001412D4">
              <w:rPr>
                <w:rFonts w:ascii="Times New Roman" w:hAnsi="Times New Roman" w:cs="Times New Roman"/>
                <w:color w:val="000000"/>
              </w:rPr>
              <w:t xml:space="preserve"> </w:t>
            </w:r>
            <w:r w:rsidRPr="001412D4">
              <w:rPr>
                <w:rFonts w:ascii="Times New Roman" w:hAnsi="Times New Roman" w:cs="Times New Roman"/>
                <w:color w:val="000000"/>
              </w:rPr>
              <w:t>С</w:t>
            </w:r>
            <w:r w:rsidR="001A39C6" w:rsidRPr="001412D4">
              <w:rPr>
                <w:rFonts w:ascii="Times New Roman" w:hAnsi="Times New Roman" w:cs="Times New Roman"/>
                <w:color w:val="000000"/>
              </w:rPr>
              <w:t xml:space="preserve">пецифические формы оплаты труда </w:t>
            </w:r>
            <w:r w:rsidRPr="001412D4">
              <w:rPr>
                <w:rFonts w:ascii="Times New Roman" w:hAnsi="Times New Roman" w:cs="Times New Roman"/>
                <w:color w:val="000000"/>
              </w:rPr>
              <w:t>профессорско</w:t>
            </w:r>
            <w:r w:rsidR="001A39C6" w:rsidRPr="001412D4">
              <w:rPr>
                <w:rFonts w:ascii="Times New Roman" w:hAnsi="Times New Roman" w:cs="Times New Roman"/>
                <w:color w:val="000000"/>
              </w:rPr>
              <w:t xml:space="preserve">- преподавательского состава. </w:t>
            </w:r>
            <w:r w:rsidRPr="001412D4">
              <w:rPr>
                <w:rFonts w:ascii="Times New Roman" w:hAnsi="Times New Roman" w:cs="Times New Roman"/>
                <w:color w:val="000000"/>
              </w:rPr>
              <w:t>К</w:t>
            </w:r>
            <w:r w:rsidR="001A39C6" w:rsidRPr="001412D4">
              <w:rPr>
                <w:rFonts w:ascii="Times New Roman" w:hAnsi="Times New Roman" w:cs="Times New Roman"/>
                <w:color w:val="000000"/>
              </w:rPr>
              <w:t>омплекс мероприятий по мотивации и стимулированию трудовой деятельности коллектива ОУ.</w:t>
            </w:r>
            <w:r w:rsidR="006E36FF" w:rsidRPr="001412D4">
              <w:rPr>
                <w:rFonts w:ascii="Times New Roman" w:hAnsi="Times New Roman" w:cs="Times New Roman"/>
                <w:color w:val="000000"/>
              </w:rPr>
              <w:t xml:space="preserve"> </w:t>
            </w:r>
            <w:r w:rsidRPr="001412D4">
              <w:rPr>
                <w:rFonts w:ascii="Times New Roman" w:hAnsi="Times New Roman" w:cs="Times New Roman"/>
                <w:color w:val="000000"/>
              </w:rPr>
              <w:t>В</w:t>
            </w:r>
            <w:r w:rsidR="001A39C6" w:rsidRPr="001412D4">
              <w:rPr>
                <w:rFonts w:ascii="Times New Roman" w:hAnsi="Times New Roman" w:cs="Times New Roman"/>
                <w:color w:val="000000"/>
              </w:rPr>
              <w:t>иды оплаты труда для вспомогательного состава и педагогического коллектива учреждений образования.</w:t>
            </w:r>
          </w:p>
          <w:p w:rsidR="001A39C6" w:rsidRPr="001412D4" w:rsidRDefault="001A39C6" w:rsidP="001412D4">
            <w:pPr>
              <w:spacing w:after="0" w:line="240" w:lineRule="auto"/>
              <w:jc w:val="both"/>
              <w:rPr>
                <w:rFonts w:ascii="Times New Roman" w:hAnsi="Times New Roman" w:cs="Times New Roman"/>
                <w:b/>
              </w:rPr>
            </w:pPr>
            <w:r w:rsidRPr="001412D4">
              <w:rPr>
                <w:rFonts w:ascii="Times New Roman" w:hAnsi="Times New Roman" w:cs="Times New Roman"/>
                <w:b/>
                <w:color w:val="000000"/>
              </w:rPr>
              <w:t>Внебюджетная деятельность образовательных учреждений. Платные услуги образовательных учреждений</w:t>
            </w:r>
          </w:p>
          <w:p w:rsidR="001A39C6" w:rsidRPr="001412D4" w:rsidRDefault="00D6781D"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С</w:t>
            </w:r>
            <w:r w:rsidR="001A39C6" w:rsidRPr="001412D4">
              <w:rPr>
                <w:rFonts w:ascii="Times New Roman" w:hAnsi="Times New Roman" w:cs="Times New Roman"/>
                <w:color w:val="000000"/>
              </w:rPr>
              <w:t>пектр в</w:t>
            </w:r>
            <w:r w:rsidRPr="001412D4">
              <w:rPr>
                <w:rFonts w:ascii="Times New Roman" w:hAnsi="Times New Roman" w:cs="Times New Roman"/>
                <w:color w:val="000000"/>
              </w:rPr>
              <w:t>идов профессионального обучения</w:t>
            </w:r>
            <w:r w:rsidR="001A39C6" w:rsidRPr="001412D4">
              <w:rPr>
                <w:rFonts w:ascii="Times New Roman" w:hAnsi="Times New Roman" w:cs="Times New Roman"/>
                <w:color w:val="000000"/>
              </w:rPr>
              <w:t xml:space="preserve">. </w:t>
            </w:r>
            <w:r w:rsidRPr="001412D4">
              <w:rPr>
                <w:rFonts w:ascii="Times New Roman" w:hAnsi="Times New Roman" w:cs="Times New Roman"/>
                <w:color w:val="000000"/>
              </w:rPr>
              <w:t>П</w:t>
            </w:r>
            <w:r w:rsidR="001A39C6" w:rsidRPr="001412D4">
              <w:rPr>
                <w:rFonts w:ascii="Times New Roman" w:hAnsi="Times New Roman" w:cs="Times New Roman"/>
                <w:color w:val="000000"/>
              </w:rPr>
              <w:t xml:space="preserve">равовые основы предоставления платных услуг в Российской Федерации. </w:t>
            </w:r>
            <w:r w:rsidRPr="001412D4">
              <w:rPr>
                <w:rFonts w:ascii="Times New Roman" w:hAnsi="Times New Roman" w:cs="Times New Roman"/>
                <w:color w:val="000000"/>
              </w:rPr>
              <w:t>М</w:t>
            </w:r>
            <w:r w:rsidR="001A39C6" w:rsidRPr="001412D4">
              <w:rPr>
                <w:rFonts w:ascii="Times New Roman" w:hAnsi="Times New Roman" w:cs="Times New Roman"/>
                <w:color w:val="000000"/>
              </w:rPr>
              <w:t xml:space="preserve">еханизмы ценообразования на платные услуги образовательных учреждений.  </w:t>
            </w:r>
            <w:r w:rsidRPr="001412D4">
              <w:rPr>
                <w:rFonts w:ascii="Times New Roman" w:hAnsi="Times New Roman" w:cs="Times New Roman"/>
                <w:color w:val="000000"/>
              </w:rPr>
              <w:t>С</w:t>
            </w:r>
            <w:r w:rsidR="001A39C6" w:rsidRPr="001412D4">
              <w:rPr>
                <w:rFonts w:ascii="Times New Roman" w:hAnsi="Times New Roman" w:cs="Times New Roman"/>
                <w:color w:val="000000"/>
              </w:rPr>
              <w:t>овокупность законодательных актов, определяющих принципы налогообложения и уровни налоговых ставок в системе образования.</w:t>
            </w:r>
          </w:p>
          <w:p w:rsidR="001A39C6" w:rsidRPr="001412D4" w:rsidRDefault="001A39C6" w:rsidP="001412D4">
            <w:pPr>
              <w:spacing w:after="0" w:line="240" w:lineRule="auto"/>
              <w:jc w:val="both"/>
              <w:rPr>
                <w:rFonts w:ascii="Times New Roman" w:hAnsi="Times New Roman" w:cs="Times New Roman"/>
                <w:b/>
              </w:rPr>
            </w:pPr>
            <w:r w:rsidRPr="001412D4">
              <w:rPr>
                <w:rFonts w:ascii="Times New Roman" w:hAnsi="Times New Roman" w:cs="Times New Roman"/>
                <w:b/>
                <w:color w:val="000000"/>
              </w:rPr>
              <w:t>Взаимодействие образовательных учреждений и рынка труда</w:t>
            </w:r>
          </w:p>
          <w:p w:rsidR="001A39C6" w:rsidRPr="001412D4" w:rsidRDefault="00D6781D"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hAnsi="Times New Roman" w:cs="Times New Roman"/>
                <w:color w:val="000000"/>
              </w:rPr>
              <w:t>П</w:t>
            </w:r>
            <w:r w:rsidR="001A39C6" w:rsidRPr="001412D4">
              <w:rPr>
                <w:rFonts w:ascii="Times New Roman" w:hAnsi="Times New Roman" w:cs="Times New Roman"/>
                <w:color w:val="000000"/>
              </w:rPr>
              <w:t xml:space="preserve">роблемы маркетинговой деятельности ОУ в направлении формирования портфеля заказов на подготовку специалистов по востребованным профессиям. Процессы появления новых видов профессий объективно требуют от ОУ адекватной реакции на состояние и структуру рынка труда. </w:t>
            </w:r>
            <w:r w:rsidRPr="001412D4">
              <w:rPr>
                <w:rFonts w:ascii="Times New Roman" w:hAnsi="Times New Roman" w:cs="Times New Roman"/>
                <w:color w:val="000000"/>
              </w:rPr>
              <w:t>У</w:t>
            </w:r>
            <w:r w:rsidR="001A39C6" w:rsidRPr="001412D4">
              <w:rPr>
                <w:rFonts w:ascii="Times New Roman" w:hAnsi="Times New Roman" w:cs="Times New Roman"/>
                <w:color w:val="000000"/>
              </w:rPr>
              <w:t>словия дл</w:t>
            </w:r>
            <w:r w:rsidRPr="001412D4">
              <w:rPr>
                <w:rFonts w:ascii="Times New Roman" w:hAnsi="Times New Roman" w:cs="Times New Roman"/>
                <w:color w:val="000000"/>
              </w:rPr>
              <w:t>я увеличения численности набора</w:t>
            </w:r>
            <w:r w:rsidR="001A39C6" w:rsidRPr="001412D4">
              <w:rPr>
                <w:rFonts w:ascii="Times New Roman" w:hAnsi="Times New Roman" w:cs="Times New Roman"/>
                <w:color w:val="000000"/>
              </w:rPr>
              <w:t>.</w:t>
            </w:r>
          </w:p>
        </w:tc>
      </w:tr>
      <w:tr w:rsidR="007C1579" w:rsidRPr="001412D4" w:rsidTr="001A39C6">
        <w:trPr>
          <w:trHeight w:val="255"/>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Б1.О.02 </w:t>
            </w:r>
            <w:r w:rsidRPr="001412D4">
              <w:rPr>
                <w:rFonts w:ascii="Times New Roman" w:eastAsia="Times New Roman" w:hAnsi="Times New Roman" w:cs="Times New Roman"/>
                <w:b/>
                <w:bCs/>
              </w:rPr>
              <w:t>Модуль "Коммуникативный"</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327025" w:rsidRPr="001412D4" w:rsidRDefault="007C1579" w:rsidP="001412D4">
            <w:pPr>
              <w:spacing w:after="0" w:line="240" w:lineRule="auto"/>
              <w:ind w:firstLine="709"/>
              <w:jc w:val="center"/>
              <w:rPr>
                <w:rFonts w:ascii="Times New Roman" w:hAnsi="Times New Roman" w:cs="Times New Roman"/>
                <w:b/>
                <w:lang w:val="en-US"/>
              </w:rPr>
            </w:pPr>
            <w:r w:rsidRPr="001412D4">
              <w:rPr>
                <w:rFonts w:ascii="Times New Roman" w:eastAsia="Times New Roman" w:hAnsi="Times New Roman" w:cs="Times New Roman"/>
                <w:b/>
              </w:rPr>
              <w:t>Б</w:t>
            </w:r>
            <w:r w:rsidRPr="001412D4">
              <w:rPr>
                <w:rFonts w:ascii="Times New Roman" w:eastAsia="Times New Roman" w:hAnsi="Times New Roman" w:cs="Times New Roman"/>
                <w:b/>
                <w:lang w:val="en-US"/>
              </w:rPr>
              <w:t>1.</w:t>
            </w:r>
            <w:r w:rsidRPr="001412D4">
              <w:rPr>
                <w:rFonts w:ascii="Times New Roman" w:eastAsia="Times New Roman" w:hAnsi="Times New Roman" w:cs="Times New Roman"/>
                <w:b/>
              </w:rPr>
              <w:t>О</w:t>
            </w:r>
            <w:r w:rsidRPr="001412D4">
              <w:rPr>
                <w:rFonts w:ascii="Times New Roman" w:eastAsia="Times New Roman" w:hAnsi="Times New Roman" w:cs="Times New Roman"/>
                <w:b/>
                <w:lang w:val="en-US"/>
              </w:rPr>
              <w:t xml:space="preserve">.02.01 </w:t>
            </w:r>
            <w:r w:rsidRPr="001412D4">
              <w:rPr>
                <w:rFonts w:ascii="Times New Roman" w:eastAsia="Times New Roman" w:hAnsi="Times New Roman" w:cs="Times New Roman"/>
                <w:b/>
              </w:rPr>
              <w:t>Иностранный</w:t>
            </w:r>
            <w:r w:rsidRPr="001412D4">
              <w:rPr>
                <w:rFonts w:ascii="Times New Roman" w:eastAsia="Times New Roman" w:hAnsi="Times New Roman" w:cs="Times New Roman"/>
                <w:b/>
                <w:lang w:val="en-US"/>
              </w:rPr>
              <w:t xml:space="preserve"> </w:t>
            </w:r>
            <w:r w:rsidRPr="001412D4">
              <w:rPr>
                <w:rFonts w:ascii="Times New Roman" w:eastAsia="Times New Roman" w:hAnsi="Times New Roman" w:cs="Times New Roman"/>
                <w:b/>
              </w:rPr>
              <w:t>язык</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«Illnesses and their Treatment».</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1412D4">
              <w:rPr>
                <w:rFonts w:ascii="Times New Roman" w:hAnsi="Times New Roman" w:cs="Times New Roman"/>
                <w:lang w:val="en-US"/>
              </w:rPr>
              <w:t>Illnesses</w:t>
            </w:r>
            <w:r w:rsidRPr="001412D4">
              <w:rPr>
                <w:rFonts w:ascii="Times New Roman" w:hAnsi="Times New Roman" w:cs="Times New Roman"/>
              </w:rPr>
              <w:t xml:space="preserve"> </w:t>
            </w:r>
            <w:r w:rsidRPr="001412D4">
              <w:rPr>
                <w:rFonts w:ascii="Times New Roman" w:hAnsi="Times New Roman" w:cs="Times New Roman"/>
                <w:lang w:val="en-US"/>
              </w:rPr>
              <w:t>and</w:t>
            </w:r>
            <w:r w:rsidRPr="001412D4">
              <w:rPr>
                <w:rFonts w:ascii="Times New Roman" w:hAnsi="Times New Roman" w:cs="Times New Roman"/>
              </w:rPr>
              <w:t xml:space="preserve"> </w:t>
            </w:r>
            <w:r w:rsidRPr="001412D4">
              <w:rPr>
                <w:rFonts w:ascii="Times New Roman" w:hAnsi="Times New Roman" w:cs="Times New Roman"/>
                <w:lang w:val="en-US"/>
              </w:rPr>
              <w:t>their</w:t>
            </w:r>
            <w:r w:rsidRPr="001412D4">
              <w:rPr>
                <w:rFonts w:ascii="Times New Roman" w:hAnsi="Times New Roman" w:cs="Times New Roman"/>
              </w:rPr>
              <w:t xml:space="preserve"> </w:t>
            </w:r>
            <w:r w:rsidRPr="001412D4">
              <w:rPr>
                <w:rFonts w:ascii="Times New Roman" w:hAnsi="Times New Roman" w:cs="Times New Roman"/>
                <w:lang w:val="en-US"/>
              </w:rPr>
              <w:t>Treatment</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«Way of life and character».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 притяжательный падеж. Неопределенно-личные местоимения. Тема содержит вокабуляр по изучаемой теме «</w:t>
            </w:r>
            <w:r w:rsidRPr="001412D4">
              <w:rPr>
                <w:rFonts w:ascii="Times New Roman" w:hAnsi="Times New Roman" w:cs="Times New Roman"/>
                <w:lang w:val="en-US"/>
              </w:rPr>
              <w:t>Way</w:t>
            </w:r>
            <w:r w:rsidRPr="001412D4">
              <w:rPr>
                <w:rFonts w:ascii="Times New Roman" w:hAnsi="Times New Roman" w:cs="Times New Roman"/>
              </w:rPr>
              <w:t xml:space="preserve"> </w:t>
            </w:r>
            <w:r w:rsidRPr="001412D4">
              <w:rPr>
                <w:rFonts w:ascii="Times New Roman" w:hAnsi="Times New Roman" w:cs="Times New Roman"/>
                <w:lang w:val="en-US"/>
              </w:rPr>
              <w:t>of</w:t>
            </w:r>
            <w:r w:rsidRPr="001412D4">
              <w:rPr>
                <w:rFonts w:ascii="Times New Roman" w:hAnsi="Times New Roman" w:cs="Times New Roman"/>
              </w:rPr>
              <w:t xml:space="preserve"> </w:t>
            </w:r>
            <w:r w:rsidRPr="001412D4">
              <w:rPr>
                <w:rFonts w:ascii="Times New Roman" w:hAnsi="Times New Roman" w:cs="Times New Roman"/>
                <w:lang w:val="en-US"/>
              </w:rPr>
              <w:t>life</w:t>
            </w:r>
            <w:r w:rsidRPr="001412D4">
              <w:rPr>
                <w:rFonts w:ascii="Times New Roman" w:hAnsi="Times New Roman" w:cs="Times New Roman"/>
              </w:rPr>
              <w:t xml:space="preserve"> </w:t>
            </w:r>
            <w:r w:rsidRPr="001412D4">
              <w:rPr>
                <w:rFonts w:ascii="Times New Roman" w:hAnsi="Times New Roman" w:cs="Times New Roman"/>
                <w:lang w:val="en-US"/>
              </w:rPr>
              <w:t>and</w:t>
            </w:r>
            <w:r w:rsidRPr="001412D4">
              <w:rPr>
                <w:rFonts w:ascii="Times New Roman" w:hAnsi="Times New Roman" w:cs="Times New Roman"/>
              </w:rPr>
              <w:t xml:space="preserve"> </w:t>
            </w:r>
            <w:r w:rsidRPr="001412D4">
              <w:rPr>
                <w:rFonts w:ascii="Times New Roman" w:hAnsi="Times New Roman" w:cs="Times New Roman"/>
                <w:lang w:val="en-US"/>
              </w:rPr>
              <w:t>character</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11435F"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 </w:t>
            </w:r>
            <w:r w:rsidR="00327025" w:rsidRPr="001412D4">
              <w:rPr>
                <w:rFonts w:ascii="Times New Roman" w:hAnsi="Times New Roman" w:cs="Times New Roman"/>
                <w:b/>
              </w:rPr>
              <w:t>«</w:t>
            </w:r>
            <w:r w:rsidR="00327025" w:rsidRPr="001412D4">
              <w:rPr>
                <w:rFonts w:ascii="Times New Roman" w:hAnsi="Times New Roman" w:cs="Times New Roman"/>
                <w:b/>
                <w:lang w:val="en-US"/>
              </w:rPr>
              <w:t>Entertainment</w:t>
            </w:r>
            <w:r w:rsidR="00327025" w:rsidRPr="001412D4">
              <w:rPr>
                <w:rFonts w:ascii="Times New Roman" w:hAnsi="Times New Roman" w:cs="Times New Roman"/>
                <w:b/>
              </w:rPr>
              <w:t>».</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1412D4">
              <w:rPr>
                <w:rFonts w:ascii="Times New Roman" w:hAnsi="Times New Roman" w:cs="Times New Roman"/>
                <w:lang w:val="en-US"/>
              </w:rPr>
              <w:t>Entertainment</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«English Language Training Institute»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w:t>
            </w:r>
            <w:r w:rsidRPr="001412D4">
              <w:rPr>
                <w:rFonts w:ascii="Times New Roman" w:hAnsi="Times New Roman" w:cs="Times New Roman"/>
              </w:rPr>
              <w:t>Модальные</w:t>
            </w:r>
            <w:r w:rsidRPr="001412D4">
              <w:rPr>
                <w:rFonts w:ascii="Times New Roman" w:hAnsi="Times New Roman" w:cs="Times New Roman"/>
                <w:lang w:val="en-US"/>
              </w:rPr>
              <w:t xml:space="preserve"> </w:t>
            </w:r>
            <w:r w:rsidRPr="001412D4">
              <w:rPr>
                <w:rFonts w:ascii="Times New Roman" w:hAnsi="Times New Roman" w:cs="Times New Roman"/>
              </w:rPr>
              <w:t>глаголы</w:t>
            </w:r>
            <w:r w:rsidRPr="001412D4">
              <w:rPr>
                <w:rFonts w:ascii="Times New Roman" w:hAnsi="Times New Roman" w:cs="Times New Roman"/>
                <w:lang w:val="en-US"/>
              </w:rPr>
              <w:t xml:space="preserve">. </w:t>
            </w:r>
            <w:r w:rsidRPr="001412D4">
              <w:rPr>
                <w:rFonts w:ascii="Times New Roman" w:hAnsi="Times New Roman" w:cs="Times New Roman"/>
              </w:rPr>
              <w:t>Тема содержит вокабуляр по изучаемой теме «</w:t>
            </w:r>
            <w:r w:rsidRPr="001412D4">
              <w:rPr>
                <w:rFonts w:ascii="Times New Roman" w:hAnsi="Times New Roman" w:cs="Times New Roman"/>
                <w:lang w:val="en-US"/>
              </w:rPr>
              <w:t>English</w:t>
            </w:r>
            <w:r w:rsidRPr="001412D4">
              <w:rPr>
                <w:rFonts w:ascii="Times New Roman" w:hAnsi="Times New Roman" w:cs="Times New Roman"/>
              </w:rPr>
              <w:t xml:space="preserve"> </w:t>
            </w:r>
            <w:r w:rsidRPr="001412D4">
              <w:rPr>
                <w:rFonts w:ascii="Times New Roman" w:hAnsi="Times New Roman" w:cs="Times New Roman"/>
                <w:lang w:val="en-US"/>
              </w:rPr>
              <w:t>Language</w:t>
            </w:r>
            <w:r w:rsidRPr="001412D4">
              <w:rPr>
                <w:rFonts w:ascii="Times New Roman" w:hAnsi="Times New Roman" w:cs="Times New Roman"/>
              </w:rPr>
              <w:t xml:space="preserve"> </w:t>
            </w:r>
            <w:r w:rsidRPr="001412D4">
              <w:rPr>
                <w:rFonts w:ascii="Times New Roman" w:hAnsi="Times New Roman" w:cs="Times New Roman"/>
                <w:lang w:val="en-US"/>
              </w:rPr>
              <w:t>Training</w:t>
            </w:r>
            <w:r w:rsidRPr="001412D4">
              <w:rPr>
                <w:rFonts w:ascii="Times New Roman" w:hAnsi="Times New Roman" w:cs="Times New Roman"/>
              </w:rPr>
              <w:t xml:space="preserve"> </w:t>
            </w:r>
            <w:r w:rsidRPr="001412D4">
              <w:rPr>
                <w:rFonts w:ascii="Times New Roman" w:hAnsi="Times New Roman" w:cs="Times New Roman"/>
                <w:lang w:val="en-US"/>
              </w:rPr>
              <w:t>Institute</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11435F"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 </w:t>
            </w:r>
            <w:r w:rsidR="00327025" w:rsidRPr="001412D4">
              <w:rPr>
                <w:rFonts w:ascii="Times New Roman" w:hAnsi="Times New Roman" w:cs="Times New Roman"/>
                <w:b/>
              </w:rPr>
              <w:t>«</w:t>
            </w:r>
            <w:r w:rsidR="00327025" w:rsidRPr="001412D4">
              <w:rPr>
                <w:rFonts w:ascii="Times New Roman" w:hAnsi="Times New Roman" w:cs="Times New Roman"/>
                <w:b/>
                <w:lang w:val="en-US"/>
              </w:rPr>
              <w:t>My</w:t>
            </w:r>
            <w:r w:rsidR="00327025" w:rsidRPr="001412D4">
              <w:rPr>
                <w:rFonts w:ascii="Times New Roman" w:hAnsi="Times New Roman" w:cs="Times New Roman"/>
                <w:b/>
              </w:rPr>
              <w:t xml:space="preserve"> </w:t>
            </w:r>
            <w:r w:rsidR="00327025" w:rsidRPr="001412D4">
              <w:rPr>
                <w:rFonts w:ascii="Times New Roman" w:hAnsi="Times New Roman" w:cs="Times New Roman"/>
                <w:b/>
                <w:lang w:val="en-US"/>
              </w:rPr>
              <w:t>Flat</w:t>
            </w:r>
            <w:r w:rsidR="00327025" w:rsidRPr="001412D4">
              <w:rPr>
                <w:rFonts w:ascii="Times New Roman" w:hAnsi="Times New Roman" w:cs="Times New Roman"/>
                <w:b/>
              </w:rPr>
              <w:t xml:space="preserve">».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 Косвенная речь. Тема содержит вокабуляр по изучаемой теме «</w:t>
            </w:r>
            <w:r w:rsidRPr="001412D4">
              <w:rPr>
                <w:rFonts w:ascii="Times New Roman" w:hAnsi="Times New Roman" w:cs="Times New Roman"/>
                <w:lang w:val="en-US"/>
              </w:rPr>
              <w:t>My</w:t>
            </w:r>
            <w:r w:rsidRPr="001412D4">
              <w:rPr>
                <w:rFonts w:ascii="Times New Roman" w:hAnsi="Times New Roman" w:cs="Times New Roman"/>
              </w:rPr>
              <w:t xml:space="preserve"> </w:t>
            </w:r>
            <w:r w:rsidRPr="001412D4">
              <w:rPr>
                <w:rFonts w:ascii="Times New Roman" w:hAnsi="Times New Roman" w:cs="Times New Roman"/>
                <w:lang w:val="en-US"/>
              </w:rPr>
              <w:t>Flat</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«Dates and Times».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How to pronounce dates. How to say the tim</w:t>
            </w:r>
            <w:r w:rsidRPr="001412D4">
              <w:rPr>
                <w:rFonts w:ascii="Times New Roman" w:hAnsi="Times New Roman" w:cs="Times New Roman"/>
              </w:rPr>
              <w:t>е</w:t>
            </w:r>
            <w:r w:rsidRPr="001412D4">
              <w:rPr>
                <w:rFonts w:ascii="Times New Roman" w:hAnsi="Times New Roman" w:cs="Times New Roman"/>
                <w:lang w:val="en-US"/>
              </w:rPr>
              <w:t>. Present</w:t>
            </w:r>
            <w:r w:rsidRPr="001412D4">
              <w:rPr>
                <w:rFonts w:ascii="Times New Roman" w:hAnsi="Times New Roman" w:cs="Times New Roman"/>
              </w:rPr>
              <w:t xml:space="preserve"> </w:t>
            </w:r>
            <w:r w:rsidRPr="001412D4">
              <w:rPr>
                <w:rFonts w:ascii="Times New Roman" w:hAnsi="Times New Roman" w:cs="Times New Roman"/>
                <w:lang w:val="en-US"/>
              </w:rPr>
              <w:t>Simple</w:t>
            </w:r>
            <w:r w:rsidRPr="001412D4">
              <w:rPr>
                <w:rFonts w:ascii="Times New Roman" w:hAnsi="Times New Roman" w:cs="Times New Roman"/>
              </w:rPr>
              <w:t xml:space="preserve"> </w:t>
            </w:r>
            <w:r w:rsidRPr="001412D4">
              <w:rPr>
                <w:rFonts w:ascii="Times New Roman" w:hAnsi="Times New Roman" w:cs="Times New Roman"/>
                <w:lang w:val="en-US"/>
              </w:rPr>
              <w:t>Tense</w:t>
            </w:r>
            <w:r w:rsidRPr="001412D4">
              <w:rPr>
                <w:rFonts w:ascii="Times New Roman" w:hAnsi="Times New Roman" w:cs="Times New Roman"/>
              </w:rPr>
              <w:t>. Тема содержит вокабуляр по изучаемой теме «</w:t>
            </w:r>
            <w:r w:rsidRPr="001412D4">
              <w:rPr>
                <w:rFonts w:ascii="Times New Roman" w:hAnsi="Times New Roman" w:cs="Times New Roman"/>
                <w:lang w:val="en-US"/>
              </w:rPr>
              <w:t>Dates</w:t>
            </w:r>
            <w:r w:rsidRPr="001412D4">
              <w:rPr>
                <w:rFonts w:ascii="Times New Roman" w:hAnsi="Times New Roman" w:cs="Times New Roman"/>
              </w:rPr>
              <w:t xml:space="preserve"> </w:t>
            </w:r>
            <w:r w:rsidRPr="001412D4">
              <w:rPr>
                <w:rFonts w:ascii="Times New Roman" w:hAnsi="Times New Roman" w:cs="Times New Roman"/>
                <w:lang w:val="en-US"/>
              </w:rPr>
              <w:t>and</w:t>
            </w:r>
            <w:r w:rsidRPr="001412D4">
              <w:rPr>
                <w:rFonts w:ascii="Times New Roman" w:hAnsi="Times New Roman" w:cs="Times New Roman"/>
              </w:rPr>
              <w:t xml:space="preserve"> </w:t>
            </w:r>
            <w:r w:rsidRPr="001412D4">
              <w:rPr>
                <w:rFonts w:ascii="Times New Roman" w:hAnsi="Times New Roman" w:cs="Times New Roman"/>
                <w:lang w:val="en-US"/>
              </w:rPr>
              <w:t>Times</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«Countries and Continents».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Present Continuous Tense. </w:t>
            </w:r>
            <w:r w:rsidRPr="001412D4">
              <w:rPr>
                <w:rFonts w:ascii="Times New Roman" w:hAnsi="Times New Roman" w:cs="Times New Roman"/>
              </w:rPr>
              <w:t>Артикли с географическими названиями. Degrees of comparison. Тема содержит вокабуляр по изучаемой теме «</w:t>
            </w:r>
            <w:r w:rsidRPr="001412D4">
              <w:rPr>
                <w:rFonts w:ascii="Times New Roman" w:hAnsi="Times New Roman" w:cs="Times New Roman"/>
                <w:lang w:val="en-US"/>
              </w:rPr>
              <w:t>Countries</w:t>
            </w:r>
            <w:r w:rsidRPr="001412D4">
              <w:rPr>
                <w:rFonts w:ascii="Times New Roman" w:hAnsi="Times New Roman" w:cs="Times New Roman"/>
              </w:rPr>
              <w:t xml:space="preserve"> </w:t>
            </w:r>
            <w:r w:rsidRPr="001412D4">
              <w:rPr>
                <w:rFonts w:ascii="Times New Roman" w:hAnsi="Times New Roman" w:cs="Times New Roman"/>
                <w:lang w:val="en-US"/>
              </w:rPr>
              <w:t>and</w:t>
            </w:r>
            <w:r w:rsidRPr="001412D4">
              <w:rPr>
                <w:rFonts w:ascii="Times New Roman" w:hAnsi="Times New Roman" w:cs="Times New Roman"/>
              </w:rPr>
              <w:t xml:space="preserve"> </w:t>
            </w:r>
            <w:r w:rsidRPr="001412D4">
              <w:rPr>
                <w:rFonts w:ascii="Times New Roman" w:hAnsi="Times New Roman" w:cs="Times New Roman"/>
                <w:lang w:val="en-US"/>
              </w:rPr>
              <w:t>Continents</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«Food and Drink».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Grammar revision. </w:t>
            </w:r>
            <w:r w:rsidRPr="001412D4">
              <w:rPr>
                <w:rFonts w:ascii="Times New Roman" w:hAnsi="Times New Roman" w:cs="Times New Roman"/>
              </w:rPr>
              <w:t>Тема содержит вокабуляр по изучаемой теме «</w:t>
            </w:r>
            <w:r w:rsidRPr="001412D4">
              <w:rPr>
                <w:rFonts w:ascii="Times New Roman" w:hAnsi="Times New Roman" w:cs="Times New Roman"/>
                <w:lang w:val="en-US"/>
              </w:rPr>
              <w:t>Food</w:t>
            </w:r>
            <w:r w:rsidRPr="001412D4">
              <w:rPr>
                <w:rFonts w:ascii="Times New Roman" w:hAnsi="Times New Roman" w:cs="Times New Roman"/>
              </w:rPr>
              <w:t xml:space="preserve"> </w:t>
            </w:r>
            <w:r w:rsidRPr="001412D4">
              <w:rPr>
                <w:rFonts w:ascii="Times New Roman" w:hAnsi="Times New Roman" w:cs="Times New Roman"/>
                <w:lang w:val="en-US"/>
              </w:rPr>
              <w:t>and</w:t>
            </w:r>
            <w:r w:rsidRPr="001412D4">
              <w:rPr>
                <w:rFonts w:ascii="Times New Roman" w:hAnsi="Times New Roman" w:cs="Times New Roman"/>
              </w:rPr>
              <w:t xml:space="preserve"> </w:t>
            </w:r>
            <w:r w:rsidRPr="001412D4">
              <w:rPr>
                <w:rFonts w:ascii="Times New Roman" w:hAnsi="Times New Roman" w:cs="Times New Roman"/>
                <w:lang w:val="en-US"/>
              </w:rPr>
              <w:t>Drink</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«Daily Routine».</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Collocations with “make” and “do. </w:t>
            </w:r>
            <w:r w:rsidRPr="001412D4">
              <w:rPr>
                <w:rFonts w:ascii="Times New Roman" w:hAnsi="Times New Roman" w:cs="Times New Roman"/>
              </w:rPr>
              <w:t>Тема содержит вокабуляр по изучаемой теме «</w:t>
            </w:r>
            <w:r w:rsidRPr="001412D4">
              <w:rPr>
                <w:rFonts w:ascii="Times New Roman" w:hAnsi="Times New Roman" w:cs="Times New Roman"/>
                <w:lang w:val="en-US"/>
              </w:rPr>
              <w:t>Daily</w:t>
            </w:r>
            <w:r w:rsidRPr="001412D4">
              <w:rPr>
                <w:rFonts w:ascii="Times New Roman" w:hAnsi="Times New Roman" w:cs="Times New Roman"/>
              </w:rPr>
              <w:t xml:space="preserve"> </w:t>
            </w:r>
            <w:r w:rsidRPr="001412D4">
              <w:rPr>
                <w:rFonts w:ascii="Times New Roman" w:hAnsi="Times New Roman" w:cs="Times New Roman"/>
                <w:lang w:val="en-US"/>
              </w:rPr>
              <w:t>Routine</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 xml:space="preserve">«Universities». </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Past Simple Tense, Past Progressive Tense. </w:t>
            </w:r>
            <w:r w:rsidRPr="001412D4">
              <w:rPr>
                <w:rFonts w:ascii="Times New Roman" w:hAnsi="Times New Roman" w:cs="Times New Roman"/>
              </w:rPr>
              <w:t>Тема содержит вокабуляр по изучаемой теме «</w:t>
            </w:r>
            <w:r w:rsidRPr="001412D4">
              <w:rPr>
                <w:rFonts w:ascii="Times New Roman" w:hAnsi="Times New Roman" w:cs="Times New Roman"/>
                <w:lang w:val="en-US"/>
              </w:rPr>
              <w:t>Universities</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«The Russian Federation».</w:t>
            </w:r>
          </w:p>
          <w:p w:rsidR="00327025" w:rsidRPr="001412D4"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Present Simple Tense, Present Progressive Tense; Present Perfect? Past</w:t>
            </w:r>
            <w:r w:rsidRPr="001412D4">
              <w:rPr>
                <w:rFonts w:ascii="Times New Roman" w:hAnsi="Times New Roman" w:cs="Times New Roman"/>
              </w:rPr>
              <w:t xml:space="preserve"> </w:t>
            </w:r>
            <w:r w:rsidRPr="001412D4">
              <w:rPr>
                <w:rFonts w:ascii="Times New Roman" w:hAnsi="Times New Roman" w:cs="Times New Roman"/>
                <w:lang w:val="en-US"/>
              </w:rPr>
              <w:t>Simple</w:t>
            </w:r>
            <w:r w:rsidRPr="001412D4">
              <w:rPr>
                <w:rFonts w:ascii="Times New Roman" w:hAnsi="Times New Roman" w:cs="Times New Roman"/>
              </w:rPr>
              <w:t>. Тема содержит вокабуляр по изучаемой теме «</w:t>
            </w:r>
            <w:r w:rsidRPr="001412D4">
              <w:rPr>
                <w:rFonts w:ascii="Times New Roman" w:hAnsi="Times New Roman" w:cs="Times New Roman"/>
                <w:lang w:val="en-US"/>
              </w:rPr>
              <w:t>The</w:t>
            </w:r>
            <w:r w:rsidRPr="001412D4">
              <w:rPr>
                <w:rFonts w:ascii="Times New Roman" w:hAnsi="Times New Roman" w:cs="Times New Roman"/>
              </w:rPr>
              <w:t xml:space="preserve"> </w:t>
            </w:r>
            <w:r w:rsidRPr="001412D4">
              <w:rPr>
                <w:rFonts w:ascii="Times New Roman" w:hAnsi="Times New Roman" w:cs="Times New Roman"/>
                <w:lang w:val="en-US"/>
              </w:rPr>
              <w:t>Russian</w:t>
            </w:r>
            <w:r w:rsidRPr="001412D4">
              <w:rPr>
                <w:rFonts w:ascii="Times New Roman" w:hAnsi="Times New Roman" w:cs="Times New Roman"/>
              </w:rPr>
              <w:t xml:space="preserve"> </w:t>
            </w:r>
            <w:r w:rsidRPr="001412D4">
              <w:rPr>
                <w:rFonts w:ascii="Times New Roman" w:hAnsi="Times New Roman" w:cs="Times New Roman"/>
                <w:lang w:val="en-US"/>
              </w:rPr>
              <w:t>Federation</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27025" w:rsidRPr="001412D4" w:rsidRDefault="00327025" w:rsidP="001412D4">
            <w:pPr>
              <w:spacing w:after="0" w:line="240" w:lineRule="auto"/>
              <w:jc w:val="both"/>
              <w:rPr>
                <w:rFonts w:ascii="Times New Roman" w:hAnsi="Times New Roman" w:cs="Times New Roman"/>
                <w:b/>
                <w:lang w:val="en-US"/>
              </w:rPr>
            </w:pPr>
            <w:r w:rsidRPr="001412D4">
              <w:rPr>
                <w:rFonts w:ascii="Times New Roman" w:hAnsi="Times New Roman" w:cs="Times New Roman"/>
                <w:b/>
                <w:lang w:val="en-US"/>
              </w:rPr>
              <w:t>«Travelling».</w:t>
            </w:r>
          </w:p>
          <w:p w:rsidR="00327025" w:rsidRDefault="00327025"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Грамматика</w:t>
            </w:r>
            <w:r w:rsidRPr="001412D4">
              <w:rPr>
                <w:rFonts w:ascii="Times New Roman" w:hAnsi="Times New Roman" w:cs="Times New Roman"/>
                <w:lang w:val="en-US"/>
              </w:rPr>
              <w:t xml:space="preserve">: “Had better” or “would rather”. Indirect Speech and the Future in the Past. </w:t>
            </w:r>
            <w:r w:rsidRPr="001412D4">
              <w:rPr>
                <w:rFonts w:ascii="Times New Roman" w:hAnsi="Times New Roman" w:cs="Times New Roman"/>
              </w:rPr>
              <w:t>Тема содержит вокабуляр по изучаемой теме «</w:t>
            </w:r>
            <w:r w:rsidRPr="001412D4">
              <w:rPr>
                <w:rFonts w:ascii="Times New Roman" w:hAnsi="Times New Roman" w:cs="Times New Roman"/>
                <w:lang w:val="en-US"/>
              </w:rPr>
              <w:t>Travelling</w:t>
            </w:r>
            <w:r w:rsidRPr="001412D4">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lang w:val="en-US"/>
              </w:rPr>
            </w:pPr>
            <w:r w:rsidRPr="00EB3786">
              <w:rPr>
                <w:rFonts w:ascii="Times New Roman" w:hAnsi="Times New Roman" w:cs="Times New Roman"/>
                <w:b/>
                <w:lang w:val="en-US"/>
              </w:rPr>
              <w:t>« My Family».</w:t>
            </w:r>
          </w:p>
          <w:p w:rsidR="002B118C" w:rsidRPr="00EB3786"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w:t>
            </w:r>
            <w:r w:rsidRPr="00EB3786">
              <w:rPr>
                <w:rFonts w:ascii="Times New Roman" w:hAnsi="Times New Roman" w:cs="Times New Roman"/>
                <w:lang w:val="en-US"/>
              </w:rPr>
              <w:t xml:space="preserve">: Imperative Mood. </w:t>
            </w:r>
            <w:r w:rsidRPr="00EB3786">
              <w:rPr>
                <w:rFonts w:ascii="Times New Roman" w:hAnsi="Times New Roman" w:cs="Times New Roman"/>
              </w:rPr>
              <w:t>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lang w:val="en-US"/>
              </w:rPr>
            </w:pPr>
            <w:r w:rsidRPr="00EB3786">
              <w:rPr>
                <w:rFonts w:ascii="Times New Roman" w:hAnsi="Times New Roman" w:cs="Times New Roman"/>
                <w:b/>
                <w:lang w:val="en-US"/>
              </w:rPr>
              <w:t>«My City»</w:t>
            </w:r>
          </w:p>
          <w:p w:rsidR="002B118C" w:rsidRPr="00EB3786"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w:t>
            </w:r>
            <w:r w:rsidRPr="00EB3786">
              <w:rPr>
                <w:rFonts w:ascii="Times New Roman" w:hAnsi="Times New Roman" w:cs="Times New Roman"/>
                <w:lang w:val="en-US"/>
              </w:rPr>
              <w:t xml:space="preserve">: Future Simple. Future Continuous. The Passive Voice. </w:t>
            </w:r>
            <w:r w:rsidRPr="00EB3786">
              <w:rPr>
                <w:rFonts w:ascii="Times New Roman" w:hAnsi="Times New Roman" w:cs="Times New Roman"/>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lang w:val="en-US"/>
              </w:rPr>
            </w:pPr>
            <w:r w:rsidRPr="00EB3786">
              <w:rPr>
                <w:rFonts w:ascii="Times New Roman" w:hAnsi="Times New Roman" w:cs="Times New Roman"/>
                <w:b/>
                <w:lang w:val="en-US"/>
              </w:rPr>
              <w:t xml:space="preserve">«Sport and Healthy lifestyle». </w:t>
            </w:r>
          </w:p>
          <w:p w:rsidR="002B118C" w:rsidRPr="00EB3786"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w:t>
            </w:r>
            <w:r w:rsidRPr="00EB3786">
              <w:rPr>
                <w:rFonts w:ascii="Times New Roman" w:hAnsi="Times New Roman" w:cs="Times New Roman"/>
                <w:lang w:val="en-US"/>
              </w:rPr>
              <w:t xml:space="preserve">: Future Perfect. </w:t>
            </w:r>
            <w:r w:rsidRPr="00EB3786">
              <w:rPr>
                <w:rFonts w:ascii="Times New Roman" w:hAnsi="Times New Roman" w:cs="Times New Roman"/>
              </w:rPr>
              <w:t>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lang w:val="en-US"/>
              </w:rPr>
            </w:pPr>
            <w:r w:rsidRPr="000249CA">
              <w:rPr>
                <w:rFonts w:ascii="Times New Roman" w:hAnsi="Times New Roman" w:cs="Times New Roman"/>
                <w:b/>
              </w:rPr>
              <w:t xml:space="preserve"> </w:t>
            </w:r>
            <w:r w:rsidRPr="00EB3786">
              <w:rPr>
                <w:rFonts w:ascii="Times New Roman" w:hAnsi="Times New Roman" w:cs="Times New Roman"/>
                <w:b/>
                <w:lang w:val="en-US"/>
              </w:rPr>
              <w:t xml:space="preserve">«Art and Culture». </w:t>
            </w:r>
          </w:p>
          <w:p w:rsidR="002B118C" w:rsidRPr="00EB3786"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w:t>
            </w:r>
            <w:r w:rsidRPr="00EB3786">
              <w:rPr>
                <w:rFonts w:ascii="Times New Roman" w:hAnsi="Times New Roman" w:cs="Times New Roman"/>
                <w:lang w:val="en-US"/>
              </w:rPr>
              <w:t xml:space="preserve">: Past Perfect Continuous. </w:t>
            </w:r>
            <w:r w:rsidRPr="00EB3786">
              <w:rPr>
                <w:rFonts w:ascii="Times New Roman" w:hAnsi="Times New Roman" w:cs="Times New Roman"/>
              </w:rPr>
              <w:t>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lang w:val="en-US"/>
              </w:rPr>
            </w:pPr>
            <w:r w:rsidRPr="00EB3786">
              <w:rPr>
                <w:rFonts w:ascii="Times New Roman" w:hAnsi="Times New Roman" w:cs="Times New Roman"/>
                <w:b/>
                <w:lang w:val="en-US"/>
              </w:rPr>
              <w:t xml:space="preserve">«Science and Computer: The History of the Internet». </w:t>
            </w:r>
          </w:p>
          <w:p w:rsidR="002B118C" w:rsidRPr="00EB3786"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EB3786" w:rsidRDefault="002B118C" w:rsidP="002B118C">
            <w:pPr>
              <w:spacing w:after="0" w:line="240" w:lineRule="auto"/>
              <w:jc w:val="both"/>
              <w:rPr>
                <w:rFonts w:ascii="Times New Roman" w:hAnsi="Times New Roman" w:cs="Times New Roman"/>
                <w:b/>
              </w:rPr>
            </w:pPr>
            <w:r w:rsidRPr="00EB3786">
              <w:rPr>
                <w:rFonts w:ascii="Times New Roman" w:hAnsi="Times New Roman" w:cs="Times New Roman"/>
                <w:b/>
              </w:rPr>
              <w:t xml:space="preserve">«Shopping». </w:t>
            </w:r>
          </w:p>
          <w:p w:rsidR="002B118C" w:rsidRPr="001412D4" w:rsidRDefault="002B118C" w:rsidP="002B118C">
            <w:pPr>
              <w:spacing w:after="0" w:line="240" w:lineRule="auto"/>
              <w:ind w:firstLine="709"/>
              <w:jc w:val="both"/>
              <w:rPr>
                <w:rFonts w:ascii="Times New Roman" w:hAnsi="Times New Roman" w:cs="Times New Roman"/>
              </w:rPr>
            </w:pPr>
            <w:r w:rsidRPr="00EB3786">
              <w:rPr>
                <w:rFonts w:ascii="Times New Roman" w:hAnsi="Times New Roman" w:cs="Times New Roman"/>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2B118C" w:rsidRPr="001412D4" w:rsidRDefault="002B118C" w:rsidP="001412D4">
            <w:pPr>
              <w:spacing w:after="0" w:line="240" w:lineRule="auto"/>
              <w:ind w:firstLine="709"/>
              <w:jc w:val="both"/>
              <w:rPr>
                <w:rFonts w:ascii="Times New Roman" w:hAnsi="Times New Roman" w:cs="Times New Roman"/>
              </w:rPr>
            </w:pPr>
          </w:p>
          <w:p w:rsidR="007C1579" w:rsidRPr="001412D4" w:rsidRDefault="007C1579" w:rsidP="001412D4">
            <w:pPr>
              <w:spacing w:after="0" w:line="240" w:lineRule="auto"/>
              <w:ind w:firstLine="709"/>
              <w:jc w:val="both"/>
              <w:rPr>
                <w:rFonts w:ascii="Times New Roman" w:eastAsia="Times New Roman" w:hAnsi="Times New Roman" w:cs="Times New Roman"/>
              </w:rPr>
            </w:pP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Б1.О.02.02 Русский язык и культура речи</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Структура речевой коммуникации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Речь в социальном взаимодействии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Устная и письменная формы речи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Функциональные стили речи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Прагматика и стилистика разговорной речи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Культура речи Элитарная культура речи</w:t>
            </w:r>
          </w:p>
          <w:p w:rsidR="00BF7E5A" w:rsidRPr="001412D4" w:rsidRDefault="006A3FAC"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Язык как система. Разделы науки о языке. Языковые средства общения</w:t>
            </w:r>
            <w:r w:rsidRPr="001412D4">
              <w:rPr>
                <w:rFonts w:ascii="Times New Roman" w:eastAsia="Times New Roman" w:hAnsi="Times New Roman" w:cs="Times New Roman"/>
              </w:rPr>
              <w:t>.</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Особенности языка и речи. Функции языка. Общее понятие о культуре речи и ее трехосновных компонентах (нормативном, коммуникативном и этическом). Понятие языковой нормы. Виды и типы норм</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Трудные случаи в системе норм произношения и ударения</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Основные произносительные нормы современного русского литературного  языка</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Трудные случаи в системе морфологических норм</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6A3FAC" w:rsidRPr="001412D4" w:rsidRDefault="006A3FAC"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Трудные случаи в системе норм орфографии</w:t>
            </w:r>
          </w:p>
          <w:p w:rsidR="006A3FAC" w:rsidRPr="001412D4" w:rsidRDefault="006A3FA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r w:rsidR="006E36FF" w:rsidRPr="001412D4">
              <w:rPr>
                <w:rFonts w:ascii="Times New Roman" w:eastAsia="Times New Roman" w:hAnsi="Times New Roman" w:cs="Times New Roman"/>
              </w:rPr>
              <w:t xml:space="preserve">. </w:t>
            </w:r>
            <w:r w:rsidRPr="001412D4">
              <w:rPr>
                <w:rFonts w:ascii="Times New Roman" w:eastAsia="Times New Roman" w:hAnsi="Times New Roman" w:cs="Times New Roman"/>
              </w:rPr>
              <w:t>Межличностная коммуникация</w:t>
            </w:r>
            <w:r w:rsidR="006E36FF" w:rsidRPr="001412D4">
              <w:rPr>
                <w:rFonts w:ascii="Times New Roman" w:eastAsia="Times New Roman" w:hAnsi="Times New Roman" w:cs="Times New Roman"/>
              </w:rPr>
              <w:t>.</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Б1.О.02.03 Риторика</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Понятие о речевой деятельности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Понятие «элокуции»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Словесные средства выразительности речи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Звучащая речь и ее особенности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Паузация (выразительность и значительность, проистекающие от точногоделения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Классические части композиции речи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Софистический спор</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Пять приемов «уловок» в софистической аргументации: post hoс ergo propter hoс; квезгиция; petito principi; амбегю   (эквилокация  и амфиболия); игнорация.</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p w:rsidR="00CA42B6" w:rsidRPr="001412D4" w:rsidRDefault="00CA42B6"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Теория аргументации</w:t>
            </w:r>
          </w:p>
          <w:p w:rsidR="00CA42B6" w:rsidRPr="001412D4" w:rsidRDefault="00CA42B6"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p w:rsidR="00CA42B6" w:rsidRPr="001412D4" w:rsidRDefault="006E36FF" w:rsidP="001412D4">
            <w:pPr>
              <w:spacing w:after="0" w:line="240" w:lineRule="auto"/>
              <w:ind w:firstLine="709"/>
              <w:jc w:val="both"/>
              <w:rPr>
                <w:rFonts w:ascii="Times New Roman" w:eastAsia="Times New Roman" w:hAnsi="Times New Roman" w:cs="Times New Roman"/>
                <w:b/>
              </w:rPr>
            </w:pPr>
            <w:r w:rsidRPr="001412D4">
              <w:rPr>
                <w:rFonts w:ascii="Times New Roman" w:eastAsia="Times New Roman" w:hAnsi="Times New Roman" w:cs="Times New Roman"/>
                <w:b/>
              </w:rPr>
              <w:t>8</w:t>
            </w:r>
            <w:r w:rsidR="005146D2" w:rsidRPr="001412D4">
              <w:rPr>
                <w:rFonts w:ascii="Times New Roman" w:eastAsia="Times New Roman" w:hAnsi="Times New Roman" w:cs="Times New Roman"/>
                <w:b/>
              </w:rPr>
              <w:t xml:space="preserve">. </w:t>
            </w:r>
            <w:r w:rsidR="00CA42B6" w:rsidRPr="001412D4">
              <w:rPr>
                <w:rFonts w:ascii="Times New Roman" w:eastAsia="Times New Roman" w:hAnsi="Times New Roman" w:cs="Times New Roman"/>
                <w:b/>
              </w:rPr>
              <w:t>Основные формально-логические законы</w:t>
            </w:r>
          </w:p>
          <w:p w:rsidR="00CA42B6" w:rsidRPr="001412D4" w:rsidRDefault="00CA42B6"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Б1.О.02.04 Инфокоммуникационные технологии</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Информационные технологии</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Общие принципы работы ЭВМ. Архитектура ЭВМ. Аппаратное и программное обеспечение ЭВМ.</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Технические и программные средств реализации информационных процессов</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Архитектура компьютера.  Уровни программного обеспечения.</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Прикладное программное обеспечение</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Файловые менеджеры (устройство-проводник). Программы архиваторы.</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Текстовый процессор Microsoft Word</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Электронные таблицы Microsoft Excel</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Сервер баз данных Microsoft SQL Server</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Базовые определения и понятия сети Интернет</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Браузер.Web-страница. Навигация и поиск информации в сети. Сохранение и печать Web-страниц и файлов. Обслуживание электронной почты.</w:t>
            </w:r>
          </w:p>
          <w:p w:rsidR="00061538" w:rsidRPr="001412D4" w:rsidRDefault="00061538" w:rsidP="001412D4">
            <w:pPr>
              <w:spacing w:after="0" w:line="240" w:lineRule="auto"/>
              <w:jc w:val="both"/>
              <w:rPr>
                <w:rFonts w:ascii="Times New Roman" w:hAnsi="Times New Roman" w:cs="Times New Roman"/>
                <w:b/>
              </w:rPr>
            </w:pPr>
            <w:r w:rsidRPr="001412D4">
              <w:rPr>
                <w:rFonts w:ascii="Times New Roman" w:hAnsi="Times New Roman" w:cs="Times New Roman"/>
                <w:b/>
              </w:rPr>
              <w:t>Компьютерные сети</w:t>
            </w:r>
          </w:p>
          <w:p w:rsidR="00061538" w:rsidRPr="001412D4" w:rsidRDefault="00061538"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История сети Интернет. Классификация компьютерных сетей . Архитектура сетей. Топология сетей. Локальные сети. Глобальные сети.</w:t>
            </w:r>
          </w:p>
          <w:p w:rsidR="00061538" w:rsidRPr="001412D4" w:rsidRDefault="00061538" w:rsidP="001412D4">
            <w:pPr>
              <w:spacing w:after="0" w:line="240" w:lineRule="auto"/>
              <w:jc w:val="both"/>
              <w:rPr>
                <w:rFonts w:ascii="Times New Roman" w:hAnsi="Times New Roman" w:cs="Times New Roman"/>
              </w:rPr>
            </w:pPr>
            <w:r w:rsidRPr="001412D4">
              <w:rPr>
                <w:rFonts w:ascii="Times New Roman" w:hAnsi="Times New Roman" w:cs="Times New Roman"/>
                <w:b/>
              </w:rPr>
              <w:t>Защита информации</w:t>
            </w:r>
          </w:p>
          <w:p w:rsidR="00061538" w:rsidRPr="001412D4" w:rsidRDefault="00061538"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hAnsi="Times New Roman" w:cs="Times New Roman"/>
              </w:rPr>
              <w:t>Общая характеристика средств и методов защиты информации. Компьютерные вирусы. Антивирусные программные средства</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0249CA">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Б1.О.03 </w:t>
            </w:r>
            <w:r w:rsidRPr="001412D4">
              <w:rPr>
                <w:rFonts w:ascii="Times New Roman" w:eastAsia="Times New Roman" w:hAnsi="Times New Roman" w:cs="Times New Roman"/>
                <w:b/>
                <w:bCs/>
              </w:rPr>
              <w:t>Модуль "Здоровьесберегающий"</w:t>
            </w:r>
          </w:p>
        </w:tc>
      </w:tr>
      <w:tr w:rsidR="005146D2"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5146D2" w:rsidRPr="001412D4" w:rsidRDefault="000249CA" w:rsidP="001412D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Б1.О.03.01</w:t>
            </w:r>
            <w:r w:rsidR="005146D2" w:rsidRPr="001412D4">
              <w:rPr>
                <w:rFonts w:ascii="Times New Roman" w:eastAsia="Times New Roman" w:hAnsi="Times New Roman" w:cs="Times New Roman"/>
                <w:b/>
              </w:rPr>
              <w:t xml:space="preserve"> Безопасность жизнедеятельности</w:t>
            </w:r>
          </w:p>
          <w:p w:rsidR="005146D2" w:rsidRPr="001412D4" w:rsidRDefault="005146D2"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Понятия здоровья, характеристика компонентов здоровья</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Условия жизнедеятельности человека. Организация питания обучающихся. 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1412D4" w:rsidRDefault="005146D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Правовые, нормативные и организационные основы охраны труда в организации.</w:t>
            </w:r>
            <w:r w:rsidRPr="001412D4">
              <w:rPr>
                <w:rFonts w:ascii="Times New Roman" w:eastAsia="Times New Roman" w:hAnsi="Times New Roman" w:cs="Times New Roman"/>
              </w:rPr>
              <w:t xml:space="preserve">  </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12D4" w:rsidRDefault="005146D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Особенности обеспечения безопасных условий труда в  профессиональной деятельности</w:t>
            </w:r>
            <w:r w:rsidRPr="001412D4">
              <w:rPr>
                <w:rFonts w:ascii="Times New Roman" w:eastAsia="Times New Roman" w:hAnsi="Times New Roman" w:cs="Times New Roman"/>
              </w:rPr>
              <w:t xml:space="preserve">. </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Методы защиты в условиях чрезвычайных ситуаций</w:t>
            </w:r>
          </w:p>
          <w:p w:rsidR="005146D2" w:rsidRPr="001412D4" w:rsidRDefault="005146D2"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Организация охраны здоровья.</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5146D2" w:rsidRPr="001412D4" w:rsidRDefault="005146D2"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Организация и создание условий для профилактики заболеваний и оздоровления обучающихся, для занятия ими физической культурой и спортом.</w:t>
            </w:r>
          </w:p>
          <w:p w:rsidR="005146D2" w:rsidRPr="001412D4" w:rsidRDefault="005146D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0249CA"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0249CA" w:rsidRDefault="000249CA" w:rsidP="001412D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Б1.О.03.02 Здоровьесберегающие технологии в педагогическом образовании</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Проблема здоровьесбережения детей в современном обществе.</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Понятие здоровьесберегающих технологий.</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Педагогика здоровья и ее основополагающие принципы.</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Технологии сбережения физического здоровья детей.</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Технологии сбережения психического здоровья детей.</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Технологии сбережения социального здоровья детей.</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Факторы, определяющие здоровый образ жизни.</w:t>
            </w:r>
          </w:p>
          <w:p w:rsidR="000249CA" w:rsidRPr="000249CA" w:rsidRDefault="000249CA" w:rsidP="000249CA">
            <w:pPr>
              <w:spacing w:after="0" w:line="240" w:lineRule="auto"/>
              <w:rPr>
                <w:sz w:val="24"/>
                <w:szCs w:val="24"/>
              </w:rPr>
            </w:pPr>
            <w:r w:rsidRPr="000249CA">
              <w:rPr>
                <w:rFonts w:ascii="Times New Roman" w:hAnsi="Times New Roman" w:cs="Times New Roman"/>
                <w:color w:val="000000"/>
                <w:sz w:val="24"/>
                <w:szCs w:val="24"/>
              </w:rPr>
              <w:t>Технологии формирования здорового образа жизни у детей на разных возрастных</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0249CA">
              <w:rPr>
                <w:rFonts w:ascii="Times New Roman" w:hAnsi="Times New Roman" w:cs="Times New Roman"/>
                <w:color w:val="000000"/>
                <w:sz w:val="24"/>
                <w:szCs w:val="24"/>
              </w:rPr>
              <w:t>этапах.</w:t>
            </w:r>
          </w:p>
          <w:p w:rsidR="000249CA" w:rsidRDefault="000249CA" w:rsidP="000249CA">
            <w:pPr>
              <w:spacing w:after="0" w:line="240" w:lineRule="auto"/>
              <w:jc w:val="both"/>
              <w:rPr>
                <w:rFonts w:ascii="Times New Roman" w:eastAsia="Times New Roman" w:hAnsi="Times New Roman" w:cs="Times New Roman"/>
                <w:b/>
              </w:rPr>
            </w:pPr>
            <w:r w:rsidRPr="000249CA">
              <w:rPr>
                <w:rFonts w:ascii="Times New Roman" w:hAnsi="Times New Roman" w:cs="Times New Roman"/>
                <w:color w:val="000000"/>
                <w:sz w:val="24"/>
                <w:szCs w:val="24"/>
              </w:rPr>
              <w:t>Валеологическое воспитание - актуальная задача новой школы.</w:t>
            </w:r>
          </w:p>
        </w:tc>
      </w:tr>
      <w:tr w:rsidR="005146D2"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5146D2" w:rsidRPr="001412D4" w:rsidRDefault="000249CA" w:rsidP="001412D4">
            <w:pPr>
              <w:spacing w:after="0" w:line="240" w:lineRule="auto"/>
              <w:ind w:firstLine="709"/>
              <w:jc w:val="center"/>
              <w:rPr>
                <w:rFonts w:ascii="Times New Roman" w:hAnsi="Times New Roman" w:cs="Times New Roman"/>
                <w:b/>
              </w:rPr>
            </w:pPr>
            <w:r>
              <w:rPr>
                <w:rFonts w:ascii="Times New Roman" w:eastAsia="Times New Roman" w:hAnsi="Times New Roman" w:cs="Times New Roman"/>
                <w:b/>
              </w:rPr>
              <w:t>Б1.О.03.03</w:t>
            </w:r>
            <w:r w:rsidR="005146D2" w:rsidRPr="001412D4">
              <w:rPr>
                <w:rFonts w:ascii="Times New Roman" w:eastAsia="Times New Roman" w:hAnsi="Times New Roman" w:cs="Times New Roman"/>
                <w:b/>
              </w:rPr>
              <w:t xml:space="preserve"> Физическая культура и спорт</w:t>
            </w:r>
          </w:p>
          <w:p w:rsidR="005146D2" w:rsidRPr="001412D4" w:rsidRDefault="005146D2" w:rsidP="001412D4">
            <w:pPr>
              <w:spacing w:after="0" w:line="240" w:lineRule="auto"/>
              <w:jc w:val="both"/>
              <w:rPr>
                <w:rFonts w:ascii="Times New Roman" w:hAnsi="Times New Roman" w:cs="Times New Roman"/>
              </w:rPr>
            </w:pPr>
            <w:r w:rsidRPr="001412D4">
              <w:rPr>
                <w:rFonts w:ascii="Times New Roman" w:hAnsi="Times New Roman" w:cs="Times New Roman"/>
                <w:b/>
              </w:rPr>
              <w:t>Понятие здоровье человека.</w:t>
            </w:r>
            <w:r w:rsidRPr="001412D4">
              <w:rPr>
                <w:rFonts w:ascii="Times New Roman" w:hAnsi="Times New Roman" w:cs="Times New Roman"/>
              </w:rPr>
              <w:t xml:space="preserve">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социальный – здоровье как мера социальной активности и деятельного отношения индивида к миру;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личностный (психологический) – здоровье как отрицание болезни в смысле ее преодоления</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Здоровье человека как ценность.</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Здоровый образ жизни, его составляющие.</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режим труда и отдыха;</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организацию сна;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режим питания;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организацию двигательной активности;</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выполнение требований санитарии, гигиены, закаливания;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профилактику вредных привычек;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культуру межличностного общения;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психофизическую регуляцию организма;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культуру сексуального поведения.</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Организм человека как единая саморазвивающаяся саморегулирующаяся биологическая система.</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Функциональные показатели состояния организма.</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скоростно-силовой подготовленности,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-силовой подготовленности «ключевых» групп мышц для мужчин и женщин;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общей выносливости. </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Функциональные показатели нервной, сердечно-сосудистой, дыхательной, и мышечной системы. </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Самоконтроль при занятиях физической культурой.</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Характеристика средств, форм и методов физической культуры.</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Основные принципы оздоровительной тренировки.</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Характеристика базовых видов спорта и оздоровительных систем физических упражнений.</w:t>
            </w:r>
          </w:p>
          <w:p w:rsidR="005146D2" w:rsidRPr="001412D4" w:rsidRDefault="005146D2"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5146D2" w:rsidRPr="001412D4" w:rsidRDefault="005146D2" w:rsidP="001412D4">
            <w:pPr>
              <w:spacing w:after="0" w:line="240" w:lineRule="auto"/>
              <w:jc w:val="both"/>
              <w:rPr>
                <w:rFonts w:ascii="Times New Roman" w:hAnsi="Times New Roman" w:cs="Times New Roman"/>
                <w:b/>
              </w:rPr>
            </w:pPr>
            <w:r w:rsidRPr="001412D4">
              <w:rPr>
                <w:rFonts w:ascii="Times New Roman" w:hAnsi="Times New Roman" w:cs="Times New Roman"/>
                <w:b/>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5146D2" w:rsidRPr="001412D4" w:rsidRDefault="005146D2" w:rsidP="001412D4">
            <w:pPr>
              <w:tabs>
                <w:tab w:val="left" w:pos="993"/>
              </w:tabs>
              <w:spacing w:after="0" w:line="240" w:lineRule="auto"/>
              <w:ind w:firstLine="709"/>
              <w:jc w:val="both"/>
              <w:rPr>
                <w:rFonts w:ascii="Times New Roman" w:hAnsi="Times New Roman" w:cs="Times New Roman"/>
                <w:spacing w:val="-10"/>
              </w:rPr>
            </w:pPr>
            <w:r w:rsidRPr="001412D4">
              <w:rPr>
                <w:rFonts w:ascii="Times New Roman" w:hAnsi="Times New Roman" w:cs="Times New Roman"/>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327025" w:rsidRPr="001412D4" w:rsidRDefault="007C1579" w:rsidP="001412D4">
            <w:pPr>
              <w:tabs>
                <w:tab w:val="left" w:pos="900"/>
              </w:tabs>
              <w:spacing w:after="0" w:line="240" w:lineRule="auto"/>
              <w:ind w:firstLine="709"/>
              <w:jc w:val="center"/>
              <w:rPr>
                <w:rFonts w:ascii="Times New Roman" w:hAnsi="Times New Roman" w:cs="Times New Roman"/>
                <w:b/>
                <w:color w:val="000000"/>
              </w:rPr>
            </w:pPr>
            <w:r w:rsidRPr="001412D4">
              <w:rPr>
                <w:rFonts w:ascii="Times New Roman" w:eastAsia="Times New Roman" w:hAnsi="Times New Roman" w:cs="Times New Roman"/>
                <w:b/>
              </w:rPr>
              <w:t>Б1.О.03.04 Физическая культура и спорт (элективная дисциплина)</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Виды волейбола.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Стойки и перемещения, их сочетания (бег, скачок, остановки).</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Нижняя прямая подача. Техника.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Нижняя боковая подача. Техника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 xml:space="preserve">Прием снизу двумя руками в опорном положении. Техника. </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Стойки и перемещения и их сочетания. Техника.</w:t>
            </w:r>
            <w:r w:rsidRPr="001412D4">
              <w:rPr>
                <w:rFonts w:ascii="Times New Roman" w:hAnsi="Times New Roman" w:cs="Times New Roman"/>
                <w:color w:val="000000"/>
              </w:rPr>
              <w:t xml:space="preserve"> (бег, скачок, остановки).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Нижняя прямая подача. Техника.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Нижняя боковая подача. Верхняя прямая подача.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Прием сверху в опорном положении. Техника.</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 xml:space="preserve">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1412D4" w:rsidRDefault="006E36FF" w:rsidP="001412D4">
            <w:pPr>
              <w:tabs>
                <w:tab w:val="left" w:pos="900"/>
              </w:tabs>
              <w:spacing w:after="0" w:line="240" w:lineRule="auto"/>
              <w:jc w:val="both"/>
              <w:rPr>
                <w:rFonts w:ascii="Times New Roman" w:hAnsi="Times New Roman" w:cs="Times New Roman"/>
                <w:color w:val="000000"/>
              </w:rPr>
            </w:pPr>
            <w:r w:rsidRPr="001412D4">
              <w:rPr>
                <w:rFonts w:ascii="Times New Roman" w:hAnsi="Times New Roman" w:cs="Times New Roman"/>
                <w:b/>
                <w:color w:val="000000"/>
              </w:rPr>
              <w:t>Совершенствование техники передачи сверху двумя руками в прыжке</w:t>
            </w:r>
            <w:r w:rsidRPr="001412D4">
              <w:rPr>
                <w:rFonts w:ascii="Times New Roman" w:hAnsi="Times New Roman" w:cs="Times New Roman"/>
                <w:color w:val="000000"/>
              </w:rPr>
              <w:t xml:space="preserve">.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1412D4" w:rsidRDefault="006E36FF" w:rsidP="001412D4">
            <w:pPr>
              <w:tabs>
                <w:tab w:val="left" w:pos="900"/>
              </w:tabs>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 xml:space="preserve">Индивидуальное блокирование. Техника. </w:t>
            </w:r>
          </w:p>
          <w:p w:rsidR="006E36FF" w:rsidRPr="001412D4" w:rsidRDefault="006E36FF" w:rsidP="001412D4">
            <w:pPr>
              <w:tabs>
                <w:tab w:val="left" w:pos="900"/>
              </w:tabs>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7C1579" w:rsidRPr="001412D4" w:rsidRDefault="006E36FF" w:rsidP="001412D4">
            <w:pPr>
              <w:tabs>
                <w:tab w:val="left" w:pos="900"/>
              </w:tabs>
              <w:spacing w:after="0" w:line="240" w:lineRule="auto"/>
              <w:ind w:firstLine="709"/>
              <w:jc w:val="both"/>
              <w:rPr>
                <w:rFonts w:ascii="Times New Roman" w:eastAsia="Times New Roman" w:hAnsi="Times New Roman" w:cs="Times New Roman"/>
              </w:rPr>
            </w:pPr>
            <w:r w:rsidRPr="001412D4">
              <w:rPr>
                <w:rFonts w:ascii="Times New Roman" w:hAnsi="Times New Roman" w:cs="Times New Roman"/>
                <w:color w:val="000000"/>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6B4387" w:rsidRPr="001412D4">
              <w:rPr>
                <w:rFonts w:ascii="Times New Roman" w:hAnsi="Times New Roman" w:cs="Times New Roman"/>
                <w:color w:val="000000"/>
              </w:rPr>
              <w:t xml:space="preserve"> </w:t>
            </w:r>
            <w:r w:rsidRPr="001412D4">
              <w:rPr>
                <w:rFonts w:ascii="Times New Roman" w:hAnsi="Times New Roman" w:cs="Times New Roman"/>
                <w:color w:val="000000"/>
              </w:rPr>
              <w:t>Дальнейшее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r w:rsidRPr="001412D4">
              <w:rPr>
                <w:rFonts w:ascii="Times New Roman" w:eastAsia="Times New Roman" w:hAnsi="Times New Roman" w:cs="Times New Roman"/>
              </w:rPr>
              <w:t xml:space="preserve"> </w:t>
            </w:r>
          </w:p>
        </w:tc>
      </w:tr>
      <w:tr w:rsidR="007C1579" w:rsidRPr="001412D4" w:rsidTr="001A39C6">
        <w:trPr>
          <w:trHeight w:val="495"/>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Б1.О.04 </w:t>
            </w:r>
            <w:r w:rsidRPr="001412D4">
              <w:rPr>
                <w:rFonts w:ascii="Times New Roman" w:eastAsia="Times New Roman" w:hAnsi="Times New Roman" w:cs="Times New Roman"/>
                <w:b/>
                <w:bCs/>
              </w:rPr>
              <w:t>Модуль "Теоретические и экспериментальные основы</w:t>
            </w:r>
            <w:r w:rsidR="001412D4">
              <w:rPr>
                <w:rFonts w:ascii="Times New Roman" w:eastAsia="Times New Roman" w:hAnsi="Times New Roman" w:cs="Times New Roman"/>
                <w:b/>
                <w:bCs/>
              </w:rPr>
              <w:t xml:space="preserve"> </w:t>
            </w:r>
            <w:r w:rsidRPr="001412D4">
              <w:rPr>
                <w:rFonts w:ascii="Times New Roman" w:eastAsia="Times New Roman" w:hAnsi="Times New Roman" w:cs="Times New Roman"/>
                <w:b/>
                <w:bCs/>
              </w:rPr>
              <w:t xml:space="preserve"> психолого-педагогической деятельности"</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Б1.О.04.01 Общая и экспериментальная психология</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как наука и учебная дисциплина</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Общая характеристика психологии как науки. Становление предмета психологии и этапы ее развития. Предметная область общей психологии.</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Развитие психики. Сознание</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Перцептивной психики, стадия интеллектуальной психики.</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Сознание человека как наивысший уровень развития психики. Возникновение и развитие сознания. Психологическая характеристика сознания. Самосознание. Сознание и </w:t>
            </w:r>
            <w:r w:rsidR="001919EF" w:rsidRPr="001412D4">
              <w:rPr>
                <w:rFonts w:ascii="Times New Roman" w:eastAsia="Times New Roman" w:hAnsi="Times New Roman" w:cs="Times New Roman"/>
              </w:rPr>
              <w:t>бессознательное</w:t>
            </w:r>
            <w:r w:rsidRPr="001412D4">
              <w:rPr>
                <w:rFonts w:ascii="Times New Roman" w:eastAsia="Times New Roman" w:hAnsi="Times New Roman" w:cs="Times New Roman"/>
              </w:rPr>
              <w:t>.</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личности.</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 личности. Соотношение понятий «индивид», «личность», «индивидуальность». Структура личности. Классификация теорий личности.</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деятельности.</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Деятельность как специфический вид активнос</w:t>
            </w:r>
            <w:r w:rsidR="001919EF" w:rsidRPr="001412D4">
              <w:rPr>
                <w:rFonts w:ascii="Times New Roman" w:eastAsia="Times New Roman" w:hAnsi="Times New Roman" w:cs="Times New Roman"/>
              </w:rPr>
              <w:t>ти человека. Основные характери</w:t>
            </w:r>
            <w:r w:rsidRPr="001412D4">
              <w:rPr>
                <w:rFonts w:ascii="Times New Roman" w:eastAsia="Times New Roman" w:hAnsi="Times New Roman" w:cs="Times New Roman"/>
              </w:rPr>
              <w:t>стики деятельности: мотив, цель, предмет, структуру и средства. Освоение деятельности человеком, понятие об умениях и навыках. Основные виды деятельности: игра, учение, труд.</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общения.</w:t>
            </w:r>
          </w:p>
          <w:p w:rsidR="00231EF0" w:rsidRPr="001412D4" w:rsidRDefault="00231EF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Общение как деятельность. Единство общения и деятельности. Содержание общения. Цели общения. Средства общения. Виды общения. Общение как взаимодействие и взаимопонимание. Социально-перцептивные характеристики общения.</w:t>
            </w:r>
          </w:p>
          <w:p w:rsidR="00231EF0" w:rsidRPr="001412D4" w:rsidRDefault="00231EF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Эмоционально-волевая сфера личности.</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об эмоциях. Виды эмоций. Функции эмоций. Психологические теории эмоций. Чувства, виды чувств.</w:t>
            </w:r>
          </w:p>
          <w:p w:rsidR="00231EF0"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 воле. Функции воли. Волевые качества личности. Современные теории воли. Структура волевого акта.</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Познавательные психические процессы.</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Ощущения. Свойства ощущений. Классификация ощущений. Восприятие. Свойства восприятия. Классификация видов восприятия. Внимание. Основные свойства внимания. Виды внимания. Память. Классификация видов памяти. Процессы памяти.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Индивидуально-типологические особенности личности.</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 Способности. Природное и приобретенное в способностях, понятие о задатках. Структура способностей. Виды способностей. Одаренность.</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Общее представление о психологическом исследовании.</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Методы психологического исследования.</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Классификация методов психологического исследования. Соотнесение методов исследования и исследовательских данных.</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Неэмпирические методы исследования.</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Организационные методы (подходы). Методы обработки данных. Интерпретационные методы (подходы).</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Эмпирические методы общепсихологического значения.</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Наблюдение. Вербально-коммуникативные методы (беседа,опрос). Эксперимент.</w:t>
            </w:r>
            <w:r w:rsidRPr="001412D4">
              <w:rPr>
                <w:rFonts w:ascii="Times New Roman" w:hAnsi="Times New Roman" w:cs="Times New Roman"/>
              </w:rPr>
              <w:t xml:space="preserve"> </w:t>
            </w:r>
            <w:r w:rsidRPr="001412D4">
              <w:rPr>
                <w:rFonts w:ascii="Times New Roman" w:eastAsia="Times New Roman" w:hAnsi="Times New Roman" w:cs="Times New Roman"/>
              </w:rPr>
              <w:t>Тестирование. Моделирование.</w:t>
            </w:r>
          </w:p>
          <w:p w:rsidR="00B80964" w:rsidRPr="001412D4" w:rsidRDefault="00B80964"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Биографические методы.</w:t>
            </w:r>
          </w:p>
          <w:p w:rsidR="00B80964" w:rsidRPr="001412D4" w:rsidRDefault="00B80964"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Психобиография. Каузометрия. Биографическая анкета. Психологическая автобиография.</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Б1.О.04.02 Общие основы педагогики</w:t>
            </w:r>
            <w:r w:rsidR="00B80964" w:rsidRPr="001412D4">
              <w:rPr>
                <w:rFonts w:ascii="Times New Roman" w:eastAsia="Times New Roman" w:hAnsi="Times New Roman" w:cs="Times New Roman"/>
                <w:b/>
              </w:rPr>
              <w:t>.</w:t>
            </w:r>
          </w:p>
          <w:p w:rsidR="00B80964"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Объект, предмет, функции педагогики.</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Предметно-проблемное поле современной педагогики.</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Научно-понятийный аппарат педагогики.</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Личность как объект и субъект образования.</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Факторы, влияющие на формирование личности</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Сущность образования как педагогической категории</w:t>
            </w:r>
          </w:p>
          <w:p w:rsidR="00ED3C00" w:rsidRPr="000249CA"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Генезис образования как социального явления</w:t>
            </w:r>
          </w:p>
          <w:p w:rsidR="00ED3C00" w:rsidRPr="001412D4" w:rsidRDefault="00ED3C00" w:rsidP="001412D4">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rPr>
              <w:t>Образование как процесс и результат педагогической деятельности</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Б1.О.04.03 Психология развития</w:t>
            </w:r>
          </w:p>
          <w:p w:rsidR="005146D2" w:rsidRP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Предмет и задачи психологии развития.</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Теоретические и практические задачи психологии развития.</w:t>
            </w:r>
          </w:p>
          <w:p w:rsid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Периодизации психического развития в отечественной и зарубежной психологии.</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6B466A" w:rsidRP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Общая характеристика условий психического развития в раннем детстве.</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p>
          <w:p w:rsid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Общая характеристика условий психического развития в дошкольном возрасте</w:t>
            </w:r>
            <w:r w:rsidR="006B466A" w:rsidRPr="001412D4">
              <w:rPr>
                <w:rFonts w:ascii="Times New Roman" w:eastAsia="Times New Roman" w:hAnsi="Times New Roman" w:cs="Times New Roman"/>
              </w:rPr>
              <w:t xml:space="preserve">. </w:t>
            </w:r>
          </w:p>
          <w:p w:rsidR="00CA7B92" w:rsidRPr="001412D4" w:rsidRDefault="006B466A"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w:t>
            </w:r>
            <w:r w:rsidR="00CA7B92" w:rsidRPr="001412D4">
              <w:rPr>
                <w:rFonts w:ascii="Times New Roman" w:eastAsia="Times New Roman" w:hAnsi="Times New Roman" w:cs="Times New Roman"/>
              </w:rPr>
              <w:t>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Развитие ролевой игры в дошкольном возрасте. Главное противоречие игры.</w:t>
            </w:r>
          </w:p>
          <w:p w:rsidR="006B466A" w:rsidRP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Психологическая характеристика младшего школьного возраста.</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rsidR="006B466A" w:rsidRP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Проблема кризиса подросткового возраста.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p w:rsidR="006B466A" w:rsidRP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Психология ранней юности.</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p w:rsidR="006B466A" w:rsidRPr="000249CA" w:rsidRDefault="000249CA" w:rsidP="001412D4">
            <w:pPr>
              <w:spacing w:after="0" w:line="240" w:lineRule="auto"/>
              <w:jc w:val="both"/>
              <w:rPr>
                <w:rFonts w:ascii="Times New Roman" w:eastAsia="Times New Roman" w:hAnsi="Times New Roman" w:cs="Times New Roman"/>
                <w:b/>
              </w:rPr>
            </w:pPr>
            <w:r w:rsidRPr="000249CA">
              <w:rPr>
                <w:rFonts w:ascii="Times New Roman" w:hAnsi="Times New Roman" w:cs="Times New Roman"/>
                <w:b/>
                <w:color w:val="000000"/>
                <w:sz w:val="24"/>
                <w:szCs w:val="24"/>
              </w:rPr>
              <w:t>Развитие в период ранней взрослости и зрелости</w:t>
            </w:r>
            <w:r w:rsidR="00CA7B92" w:rsidRPr="000249CA">
              <w:rPr>
                <w:rFonts w:ascii="Times New Roman" w:eastAsia="Times New Roman" w:hAnsi="Times New Roman" w:cs="Times New Roman"/>
                <w:b/>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Период старения и старости.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Проблемы акмеологии. Проблема кризиса зрелого возраста. Основные линии онтогенеза.</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Факторы долголетия. Старость как социальная проблема. Основные линии онтогенеза.</w:t>
            </w:r>
          </w:p>
          <w:p w:rsidR="00CA7B92" w:rsidRPr="000249CA" w:rsidRDefault="000249CA" w:rsidP="000249CA">
            <w:pPr>
              <w:spacing w:after="0" w:line="240" w:lineRule="auto"/>
              <w:jc w:val="both"/>
              <w:rPr>
                <w:rFonts w:ascii="Times New Roman" w:eastAsia="Times New Roman" w:hAnsi="Times New Roman" w:cs="Times New Roman"/>
                <w:b/>
              </w:rPr>
            </w:pPr>
            <w:r w:rsidRPr="000249CA">
              <w:rPr>
                <w:rFonts w:ascii="Times New Roman" w:hAnsi="Times New Roman" w:cs="Times New Roman"/>
                <w:b/>
                <w:color w:val="000000"/>
                <w:sz w:val="24"/>
                <w:szCs w:val="24"/>
              </w:rPr>
              <w:t>Психология геронтогенеза.</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Б1.О.04.04 Социальная психология</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Социальная психология как наука</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Методологические проблемы социально-психологического исследования. Программа социально-психологической диагностики.</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История формирования социально-психологических идей</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Методологические проблемы  социально-психологического исследования</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Социальная психология общения. Содержание, функции и виды общения</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Закономерности процесса общения. Структура общения: коммуникативная, перцептивная и интерактивная стороны общения</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Психологическая совместимость. Действие – единица общения. Фазы. Транзакции – Э.Берн. Стратегии взаимодействия. Методика Томаса.</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Группа как социально-психологический феномен </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Общественные отношения. Социальная роль. Понятие и виды социальных общностей. Неорганизованные социальные общности. Психология толпы.</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больших и малых групп социальных групп и массовых социальных движений</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Динамические процессы и состояния в малой группе</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межгрупповых отношений</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Лидерство и руководство. Феномен группового давления. Механизмы воздействия. </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Психологическая безопасность</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Социально-психологический портрет личности</w:t>
            </w:r>
          </w:p>
          <w:p w:rsidR="00ED3C00" w:rsidRPr="001412D4" w:rsidRDefault="00ED3C0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 </w:t>
            </w:r>
          </w:p>
          <w:p w:rsidR="00ED3C00" w:rsidRPr="001412D4" w:rsidRDefault="00ED3C00"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Социализация личности</w:t>
            </w:r>
          </w:p>
          <w:p w:rsidR="00ED3C00" w:rsidRPr="001412D4" w:rsidRDefault="00ED3C00" w:rsidP="000249CA">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Институты социализации. Стадии. Сферы. Механизмы.  Методы социального исследования. Этические проблемы социально-психологического исследования</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Б1.О.04.05 Клиническая психология детей и подростков</w:t>
            </w:r>
          </w:p>
          <w:p w:rsidR="00483E9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Предмет, задачи, методы клинической и медицинской психологии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Основные психические нарушения в детском возрасте</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Основные психические нарушения в подростковом возрасте</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Нарушения потребностно-мотивационной сферы детей и подростков</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Нарушения интеллектуальной сферы детей и подростков</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644775">
              <w:rPr>
                <w:rFonts w:ascii="Times New Roman" w:hAnsi="Times New Roman" w:cs="Times New Roman"/>
                <w:color w:val="000000"/>
                <w:sz w:val="24"/>
                <w:szCs w:val="24"/>
              </w:rPr>
              <w:t>Нарушения эмоционально-волевой сферы детей и подростков</w:t>
            </w:r>
            <w:r>
              <w:rPr>
                <w:rFonts w:ascii="Times New Roman" w:hAnsi="Times New Roman" w:cs="Times New Roman"/>
                <w:color w:val="000000"/>
                <w:sz w:val="24"/>
                <w:szCs w:val="24"/>
              </w:rPr>
              <w:t>.</w:t>
            </w:r>
          </w:p>
          <w:p w:rsidR="000249CA" w:rsidRPr="001412D4" w:rsidRDefault="000249CA" w:rsidP="000249CA">
            <w:pPr>
              <w:spacing w:after="0" w:line="240" w:lineRule="auto"/>
              <w:jc w:val="both"/>
              <w:rPr>
                <w:rFonts w:ascii="Times New Roman" w:eastAsia="Times New Roman" w:hAnsi="Times New Roman" w:cs="Times New Roman"/>
              </w:rPr>
            </w:pPr>
            <w:r w:rsidRPr="00644775">
              <w:rPr>
                <w:rFonts w:ascii="Times New Roman" w:hAnsi="Times New Roman" w:cs="Times New Roman"/>
                <w:color w:val="000000"/>
                <w:sz w:val="24"/>
                <w:szCs w:val="24"/>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r>
      <w:tr w:rsidR="006B466A"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6B466A" w:rsidRPr="001412D4" w:rsidRDefault="006B466A"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Б1.О.05.04 Социальная педагогика</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Социальная педагогика как наука.</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История формирования социально-педагогических идей.</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6B466A" w:rsidRPr="001412D4" w:rsidRDefault="006B466A" w:rsidP="001412D4">
            <w:pPr>
              <w:spacing w:after="0" w:line="240" w:lineRule="auto"/>
              <w:jc w:val="both"/>
              <w:rPr>
                <w:rFonts w:ascii="Times New Roman" w:hAnsi="Times New Roman" w:cs="Times New Roman"/>
              </w:rPr>
            </w:pPr>
            <w:r w:rsidRPr="001412D4">
              <w:rPr>
                <w:rFonts w:ascii="Times New Roman" w:hAnsi="Times New Roman" w:cs="Times New Roman"/>
                <w:b/>
              </w:rPr>
              <w:t>Социально-педагогический процесс: понятие, сущность, принципы.</w:t>
            </w:r>
            <w:r w:rsidRPr="001412D4">
              <w:rPr>
                <w:rFonts w:ascii="Times New Roman" w:hAnsi="Times New Roman" w:cs="Times New Roman"/>
              </w:rPr>
              <w:t xml:space="preserve">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Развитие ребенка в социуме. </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Педагогические проблемы социализации человека на разных этапах жизни.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6B466A" w:rsidRPr="001412D4" w:rsidRDefault="006B466A" w:rsidP="001412D4">
            <w:pPr>
              <w:spacing w:after="0" w:line="240" w:lineRule="auto"/>
              <w:jc w:val="both"/>
              <w:rPr>
                <w:rFonts w:ascii="Times New Roman" w:hAnsi="Times New Roman" w:cs="Times New Roman"/>
              </w:rPr>
            </w:pPr>
            <w:r w:rsidRPr="001412D4">
              <w:rPr>
                <w:rFonts w:ascii="Times New Roman" w:hAnsi="Times New Roman" w:cs="Times New Roman"/>
                <w:b/>
              </w:rPr>
              <w:t>Социально – педагогический потенциал жизненной среды.</w:t>
            </w:r>
            <w:r w:rsidRPr="001412D4">
              <w:rPr>
                <w:rFonts w:ascii="Times New Roman" w:hAnsi="Times New Roman" w:cs="Times New Roman"/>
              </w:rPr>
              <w:t xml:space="preserve">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Факторы социализации. Социальное обучение. Воспитание и социальное воспитание. Принципы социальной педагогики.</w:t>
            </w:r>
          </w:p>
          <w:p w:rsidR="006B466A" w:rsidRPr="001412D4" w:rsidRDefault="006B466A" w:rsidP="001412D4">
            <w:pPr>
              <w:spacing w:after="0" w:line="240" w:lineRule="auto"/>
              <w:jc w:val="both"/>
              <w:rPr>
                <w:rFonts w:ascii="Times New Roman" w:hAnsi="Times New Roman" w:cs="Times New Roman"/>
              </w:rPr>
            </w:pPr>
            <w:r w:rsidRPr="001412D4">
              <w:rPr>
                <w:rFonts w:ascii="Times New Roman" w:hAnsi="Times New Roman" w:cs="Times New Roman"/>
                <w:b/>
              </w:rPr>
              <w:t>Социально-педагогическая виктимология.</w:t>
            </w:r>
            <w:r w:rsidRPr="001412D4">
              <w:rPr>
                <w:rFonts w:ascii="Times New Roman" w:hAnsi="Times New Roman" w:cs="Times New Roman"/>
              </w:rPr>
              <w:t xml:space="preserve">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Сущность, понятия, принципы. Социально – педагогическая деятельность в рамках проблемы. </w:t>
            </w:r>
          </w:p>
          <w:p w:rsid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Теория и методика социального воспитания как составная часть социальной педагогики.</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Сущность социального воспитания. </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Социально – педагогическая деятельность с семьей.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Понятие «методика». 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Социально – педагогическая деятельность с детьми, оставшимися без попечения  родителями.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Из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Социально – педагогическая деятельность с детьми девиантного поведения.</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Предпосылки девиации в подростковом возрасте. Концепции девиаций. Причины девиантного поведения подростков. Типы девиаций.  </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Социально – педагогическая деятельность с несовершеннолетними правонарушителями.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Индивидуальное 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sidRPr="001412D4">
              <w:rPr>
                <w:rFonts w:ascii="Times New Roman" w:hAnsi="Times New Roman" w:cs="Times New Roman"/>
              </w:rPr>
              <w:tab/>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Социально – педагогическая деятельность в конфессиях.</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Функции религии в обществе. 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6B466A" w:rsidRPr="001412D4" w:rsidRDefault="006B466A"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Социально – педагогическая деятельность с подростками, склонными к употреблению алкоголя, наркомании. </w:t>
            </w:r>
          </w:p>
          <w:p w:rsidR="006B466A" w:rsidRPr="001412D4" w:rsidRDefault="006B466A"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Подростковая наркомания, алкоголизм и проституция как социально – педагогическая проблема. Особенности, типы, классификации девиаций. Причины и последствия проблемы. Технологии социально – педагогической деятельности с проблемой.</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Б1.О.04.07 Психолого-педагогический практикум</w:t>
            </w:r>
          </w:p>
          <w:p w:rsidR="006B466A" w:rsidRPr="001412D4" w:rsidRDefault="00C60F9F"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Учитель в педагогическом  коллективе образовательного учреждения.</w:t>
            </w:r>
            <w:r w:rsidRPr="001412D4">
              <w:rPr>
                <w:rFonts w:ascii="Times New Roman" w:eastAsia="Times New Roman" w:hAnsi="Times New Roman" w:cs="Times New Roman"/>
              </w:rPr>
              <w:t xml:space="preserve">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C60F9F" w:rsidRPr="001412D4" w:rsidRDefault="00C60F9F" w:rsidP="000249CA">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b/>
              </w:rPr>
              <w:t>Задачи и принципы психодиагностики.</w:t>
            </w:r>
            <w:r w:rsidRPr="001412D4">
              <w:rPr>
                <w:rFonts w:ascii="Times New Roman" w:eastAsia="Times New Roman" w:hAnsi="Times New Roman" w:cs="Times New Roman"/>
              </w:rPr>
              <w:t xml:space="preserve">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rsidR="006B466A" w:rsidRPr="001412D4" w:rsidRDefault="00C60F9F"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Диагностика в профессиональной деятельности педагога.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C60F9F" w:rsidRPr="001412D4" w:rsidRDefault="00C60F9F" w:rsidP="000249CA">
            <w:pPr>
              <w:spacing w:after="0" w:line="240" w:lineRule="auto"/>
              <w:jc w:val="both"/>
              <w:rPr>
                <w:rFonts w:ascii="Times New Roman" w:eastAsia="Times New Roman" w:hAnsi="Times New Roman" w:cs="Times New Roman"/>
              </w:rPr>
            </w:pPr>
            <w:r w:rsidRPr="000249CA">
              <w:rPr>
                <w:rFonts w:ascii="Times New Roman" w:eastAsia="Times New Roman" w:hAnsi="Times New Roman" w:cs="Times New Roman"/>
                <w:b/>
              </w:rPr>
              <w:t>Психодиагностические методики, и сферы их применения в образовании.</w:t>
            </w:r>
            <w:r w:rsidRPr="001412D4">
              <w:rPr>
                <w:rFonts w:ascii="Times New Roman" w:eastAsia="Times New Roman" w:hAnsi="Times New Roman" w:cs="Times New Roman"/>
              </w:rPr>
              <w:t xml:space="preserve">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Проектировочные умения педагога</w:t>
            </w:r>
            <w:r w:rsidR="000249CA">
              <w:rPr>
                <w:rFonts w:ascii="Times New Roman" w:eastAsia="Times New Roman" w:hAnsi="Times New Roman" w:cs="Times New Roman"/>
                <w:b/>
              </w:rPr>
              <w:t>-психолога</w:t>
            </w:r>
            <w:r w:rsidRPr="001412D4">
              <w:rPr>
                <w:rFonts w:ascii="Times New Roman" w:eastAsia="Times New Roman" w:hAnsi="Times New Roman" w:cs="Times New Roman"/>
                <w:b/>
              </w:rPr>
              <w:t>.</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387CC3" w:rsidRPr="001412D4" w:rsidRDefault="00C60F9F"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Технологии проектирования индивидуальных образовательных маршрутов.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p w:rsidR="00387CC3" w:rsidRPr="001412D4" w:rsidRDefault="00C60F9F"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Сущность конструктивных умений - конструирование (построение, планирование) </w:t>
            </w:r>
            <w:r w:rsidR="000249CA">
              <w:rPr>
                <w:rFonts w:ascii="Times New Roman" w:eastAsia="Times New Roman" w:hAnsi="Times New Roman" w:cs="Times New Roman"/>
                <w:b/>
              </w:rPr>
              <w:t>психолого-</w:t>
            </w:r>
            <w:r w:rsidRPr="001412D4">
              <w:rPr>
                <w:rFonts w:ascii="Times New Roman" w:eastAsia="Times New Roman" w:hAnsi="Times New Roman" w:cs="Times New Roman"/>
                <w:b/>
              </w:rPr>
              <w:t>педагогического процесса.</w:t>
            </w:r>
            <w:r w:rsidRPr="001412D4">
              <w:rPr>
                <w:rFonts w:ascii="Times New Roman" w:eastAsia="Times New Roman" w:hAnsi="Times New Roman" w:cs="Times New Roman"/>
              </w:rPr>
              <w:t xml:space="preserve">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p w:rsidR="00387CC3" w:rsidRPr="001412D4" w:rsidRDefault="00C60F9F"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Ко</w:t>
            </w:r>
            <w:r w:rsidR="00E360F4" w:rsidRPr="001412D4">
              <w:rPr>
                <w:rFonts w:ascii="Times New Roman" w:eastAsia="Times New Roman" w:hAnsi="Times New Roman" w:cs="Times New Roman"/>
                <w:b/>
              </w:rPr>
              <w:t xml:space="preserve">ррекционно-развивающая работа </w:t>
            </w:r>
            <w:r w:rsidRPr="001412D4">
              <w:rPr>
                <w:rFonts w:ascii="Times New Roman" w:eastAsia="Times New Roman" w:hAnsi="Times New Roman" w:cs="Times New Roman"/>
                <w:b/>
              </w:rPr>
              <w:t xml:space="preserve">со школьниками в рамках </w:t>
            </w:r>
            <w:r w:rsidR="000249CA">
              <w:rPr>
                <w:rFonts w:ascii="Times New Roman" w:eastAsia="Times New Roman" w:hAnsi="Times New Roman" w:cs="Times New Roman"/>
                <w:b/>
              </w:rPr>
              <w:t xml:space="preserve">психолого-педагогического </w:t>
            </w:r>
            <w:r w:rsidRPr="001412D4">
              <w:rPr>
                <w:rFonts w:ascii="Times New Roman" w:eastAsia="Times New Roman" w:hAnsi="Times New Roman" w:cs="Times New Roman"/>
                <w:b/>
              </w:rPr>
              <w:t>сопровождения образовательного процесса.</w:t>
            </w:r>
            <w:r w:rsidRPr="001412D4">
              <w:rPr>
                <w:rFonts w:ascii="Times New Roman" w:eastAsia="Times New Roman" w:hAnsi="Times New Roman" w:cs="Times New Roman"/>
              </w:rPr>
              <w:t xml:space="preserve">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Б1.О.04.08 История психологии и психологии образования</w:t>
            </w:r>
          </w:p>
          <w:p w:rsidR="00537FC5" w:rsidRPr="001412D4" w:rsidRDefault="00537FC5" w:rsidP="001412D4">
            <w:pPr>
              <w:spacing w:after="0" w:line="240" w:lineRule="auto"/>
              <w:jc w:val="both"/>
              <w:rPr>
                <w:rFonts w:ascii="Times New Roman" w:hAnsi="Times New Roman" w:cs="Times New Roman"/>
                <w:b/>
              </w:rPr>
            </w:pPr>
            <w:r w:rsidRPr="001412D4">
              <w:rPr>
                <w:rFonts w:ascii="Times New Roman" w:hAnsi="Times New Roman" w:cs="Times New Roman"/>
                <w:b/>
              </w:rPr>
              <w:t>История психологии: ее предмет и задачи.</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История психологии как специальная область исследования. Задачи истории психологии. Методологические проблемы историко-психологического исследования. Условия и закономерности развития психологического знания.</w:t>
            </w:r>
          </w:p>
          <w:p w:rsidR="00537FC5" w:rsidRPr="001412D4" w:rsidRDefault="00537FC5" w:rsidP="001412D4">
            <w:pPr>
              <w:spacing w:after="0" w:line="240" w:lineRule="auto"/>
              <w:jc w:val="both"/>
              <w:rPr>
                <w:rFonts w:ascii="Times New Roman" w:hAnsi="Times New Roman" w:cs="Times New Roman"/>
                <w:b/>
              </w:rPr>
            </w:pPr>
            <w:r w:rsidRPr="001412D4">
              <w:rPr>
                <w:rFonts w:ascii="Times New Roman" w:hAnsi="Times New Roman" w:cs="Times New Roman"/>
                <w:b/>
              </w:rPr>
              <w:t xml:space="preserve">Развитие психологических знаний о Душе в Древнем мире. </w:t>
            </w:r>
          </w:p>
          <w:p w:rsidR="00537FC5" w:rsidRPr="001412D4" w:rsidRDefault="00537FC5" w:rsidP="001412D4">
            <w:pPr>
              <w:spacing w:after="0" w:line="240" w:lineRule="auto"/>
              <w:ind w:firstLine="709"/>
              <w:jc w:val="both"/>
              <w:rPr>
                <w:rFonts w:ascii="Times New Roman" w:hAnsi="Times New Roman" w:cs="Times New Roman"/>
              </w:rPr>
            </w:pPr>
            <w:r w:rsidRPr="001412D4">
              <w:rPr>
                <w:rFonts w:ascii="Times New Roman" w:eastAsia="Calibri" w:hAnsi="Times New Roman" w:cs="Times New Roman"/>
                <w:color w:val="000000"/>
                <w:lang w:eastAsia="en-US"/>
              </w:rPr>
              <w:t>Психологические воззрения в древности. Психологические взгляды ранних древнегреческих мыслителей. Представления о душе философов Милетской школы – Фалеса, Анаксимандра и Анаксимена. Понимание природы души Гераклитом Эфесским. Зарождение идеи нервизма в учении Алкмеона. Психологические воззрения Эмпедокла и Анаксагора. Гиппократ и его учение о типах темперамента. Возникновение и противостояние противоположных течений в философии и психологии древности. Материализм философско-психологической концепции Демокрита. Объективный идеализм в философско-психологических взглядах Сократа – Платона. Новые подходы в объяснении природы психического; учение Аристотеля о душе. Психологические взгляды стоиков. Философско</w:t>
            </w:r>
            <w:r w:rsidR="00DB5401" w:rsidRPr="001412D4">
              <w:rPr>
                <w:rFonts w:ascii="Times New Roman" w:eastAsia="Calibri" w:hAnsi="Times New Roman" w:cs="Times New Roman"/>
                <w:color w:val="000000"/>
                <w:lang w:eastAsia="en-US"/>
              </w:rPr>
              <w:t>-</w:t>
            </w:r>
            <w:r w:rsidRPr="001412D4">
              <w:rPr>
                <w:rFonts w:ascii="Times New Roman" w:eastAsia="Calibri" w:hAnsi="Times New Roman" w:cs="Times New Roman"/>
                <w:color w:val="000000"/>
                <w:lang w:eastAsia="en-US"/>
              </w:rPr>
              <w:t>психологические идеи в период распада Греции и возвышения Рима; учение Эпикура о душе и психологические представления Лукреция Кара.</w:t>
            </w:r>
          </w:p>
          <w:p w:rsidR="00537FC5" w:rsidRPr="000249CA" w:rsidRDefault="000249CA" w:rsidP="001412D4">
            <w:pPr>
              <w:spacing w:after="0" w:line="240" w:lineRule="auto"/>
              <w:jc w:val="both"/>
              <w:rPr>
                <w:rFonts w:ascii="Times New Roman" w:eastAsia="Calibri" w:hAnsi="Times New Roman" w:cs="Times New Roman"/>
                <w:color w:val="000000"/>
                <w:lang w:eastAsia="en-US"/>
              </w:rPr>
            </w:pPr>
            <w:r w:rsidRPr="000249CA">
              <w:rPr>
                <w:rFonts w:ascii="Times New Roman" w:hAnsi="Times New Roman" w:cs="Times New Roman"/>
                <w:b/>
                <w:color w:val="000000"/>
                <w:sz w:val="24"/>
                <w:szCs w:val="24"/>
              </w:rPr>
              <w:t>Проблемы психологии в Средние Века и в эпоху Возрождения. Развитие психологии внутри философии и естествознания</w:t>
            </w:r>
            <w:r>
              <w:rPr>
                <w:rFonts w:ascii="Times New Roman" w:eastAsia="Calibri" w:hAnsi="Times New Roman" w:cs="Times New Roman"/>
                <w:b/>
                <w:color w:val="000000"/>
                <w:lang w:eastAsia="en-US"/>
              </w:rPr>
              <w:t xml:space="preserve">. </w:t>
            </w:r>
            <w:r w:rsidR="00537FC5" w:rsidRPr="000249CA">
              <w:rPr>
                <w:rFonts w:ascii="Times New Roman" w:eastAsia="Calibri" w:hAnsi="Times New Roman" w:cs="Times New Roman"/>
                <w:color w:val="000000"/>
                <w:lang w:eastAsia="en-US"/>
              </w:rPr>
              <w:t xml:space="preserve">Развитие психологии внутри философии и естествознания </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 xml:space="preserve">Этикопсихологические идеи позднего стоицизма. Изучение анатомофизиологических основ психики в древности. Достижения и открытия александрийских врачей Герофила и Эразистрата в области анатомии и физиологии нервной системы и головного мозга. Психофизиология Галена. Общие итоги и оценки развития психологических воззрений в античный период. Психология в средневековый период и в эпоху Возрождения. Зарождение интроспективного подхода в психологии средневекового периода. Источники христианского воззрения на психику и ранняя схоластика. Неоплатонизм: богословская интерпретация учения Платона о душе в работах Плотина и Августина. Возрождение учения Аристотеля: развитие его идей на Востоке и в Европе. Арабо-язычная психология: взгляды Авиценны, Аверроэса и Альгазена. Общие черты развития психологии в период разложения феодального общества. </w:t>
            </w:r>
            <w:r w:rsidR="00DB5401" w:rsidRPr="001412D4">
              <w:rPr>
                <w:rFonts w:ascii="Times New Roman" w:eastAsia="Calibri" w:hAnsi="Times New Roman" w:cs="Times New Roman"/>
                <w:color w:val="000000"/>
                <w:lang w:eastAsia="en-US"/>
              </w:rPr>
              <w:t xml:space="preserve"> </w:t>
            </w:r>
            <w:r w:rsidRPr="001412D4">
              <w:rPr>
                <w:rFonts w:ascii="Times New Roman" w:eastAsia="Calibri" w:hAnsi="Times New Roman" w:cs="Times New Roman"/>
                <w:color w:val="000000"/>
                <w:lang w:eastAsia="en-US"/>
              </w:rPr>
              <w:t xml:space="preserve"> Научные взгляды Г. Перейра, А. Везалия и Леонардо да Винчи. Психология нового времени. Общие тенденции в развитии философии и психологии ХVII столетия. Оформление эмпирического и сенсуалистического направления в философии и психологии Нового времени. Философско-психологические взгляды английских материалистов Ф. Бэкона, Т. Гоббса, а также Д. Локка. Дуализм в философскопсихологической системе Р. Декарта и его принцип машинообразности. Детерминистическое учение Б. Спинозы. Психологические взгляды Г. Лейбница и его учение о монадах. Психофизическая проблема и основные способы ее решения различными мыслителями Нового времени. Общие итоги и значение психологических концепций ХVII столетия для последующего развития психологии. Развитие психологии в XVIII–XIX веках. Развитие английской психологии в ХIII–ХIХ веках. Раздвоение локковского сенсуализма на материалистическое и идеалистическое крыло в английской психологии и философии XVII столетия. Материалистические взгляды Д. Толанда, Д. Гартли и Дж. Пристли. Субъективный идеализм Дж. Беркли и Д. Юма в понимании ими природы сознания. Зарождение ассоциативной психологии. Развитие ассоциативного направления в трудах Д. Милля и Д.Ст. Милля. Новые подходы в ассоциативной психологии второй половины XIX века – А. Бэн и Г. Спенсер. Психологические взгляды французских мыслителей XVIII–XIХ вв. Французский материализм XVIII столетия и его идейные источники. Обоснование природного детерминизма в философско-психологических взглядах Ж. Ламетри, Д. Дидро. К. Гельвеций и его идеи о социальной детерминации психики человека. Социологическое направление во французской психологии ХIХ столетия: О. Конт, Э. Дюркгейм, Г. Тард, Г. Лебон, Л. Брюль. Русская психология в ХVIII–ХIХ веках. Петр 1, его реформы в области науки и образовании. Философские взгляды В.Н. Татищева и А.Д. Кантемира. Материалистические идеи М.В. Ломоносова и их влияние на развитие психологии. Психологические взгляды Н.И. Новикова, Я.П. Козельского. Психологическая концепция А.Н. Радищева. Идеализм и психологические взгляды Д.М. Веланского и А.И. Галича. Развитие материалистической линии в русской психологии XIX столетия: психологические взгляды А.И. Герцена, В.Г. Белинского, Н.А. Добролюбова и Н.Г. Чернышевского. Развитие немецкой психологии в XVIII–XIX вв. Идеализм в философско-психологических взглядах Х. Вольфа, И. Канта, И. Фихте, Г. Гегеля, Ф. Брентано, Э. Гуссерля, К. Штумпфа, Э. Маха и Р. Авенариуса. Материалистический монизм в философской антропологии Л. Фейербаха. Вопросы психологии в трудах К. Маркса и Ф. Энгельса. Развитие психологии внутри естествознания. Естественнонаучные предпосылки выделения психологии в самостоятельную науку. Общие успехи развития естествознания в ХIХ веке. «Личное уравнение» в астрономии и проблема измерения времени психических реакций. Возникновение экспериментальной психологии в Германии. Г. Фехнер и основание психофизики. Г. Гельмгольц и создание экспериментальной психофизиологии. Измерение времени психических реакций в опытах Э. Экснера и Ф. Дондерса (психометрия). Влияние идей Ч. Дарвина на развитие психологии. Развитие рефлекторного учения. Достижения физической оптики, акустики и сенсорной физиологии. Развитие анатомии и физиологии головного мозга. Психиатрия и ее роль в развитии естественнонаучной психологии. </w:t>
            </w:r>
          </w:p>
          <w:p w:rsidR="00537FC5" w:rsidRPr="001412D4" w:rsidRDefault="00537FC5" w:rsidP="001412D4">
            <w:pPr>
              <w:spacing w:after="0" w:line="240" w:lineRule="auto"/>
              <w:jc w:val="both"/>
              <w:rPr>
                <w:rFonts w:ascii="Times New Roman" w:eastAsia="Calibri" w:hAnsi="Times New Roman" w:cs="Times New Roman"/>
                <w:b/>
                <w:color w:val="000000"/>
                <w:lang w:eastAsia="en-US"/>
              </w:rPr>
            </w:pPr>
            <w:r w:rsidRPr="001412D4">
              <w:rPr>
                <w:rFonts w:ascii="Times New Roman" w:eastAsia="Calibri" w:hAnsi="Times New Roman" w:cs="Times New Roman"/>
                <w:b/>
                <w:color w:val="000000"/>
                <w:lang w:eastAsia="en-US"/>
              </w:rPr>
              <w:t xml:space="preserve">Оформление психологии как самостоятельной науки </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 xml:space="preserve">В. Вундт и его реформаторская роль в оформлении психологии как экспериментальной и самостоятельной науки. Организация первых психологических лабораторий в Германии. Основные направления первых экспериментальных исследований. Опыты Г. Эббингауза по изучению памяти. Вюрцбургская психологическая школа и первые экспериментальные исследования в области мышления. Развитие экспериментального направления в психологии в других странах мира. Возникновение экспериментальной психологии в России. И.М. Сеченов как идейный вдохновитель естественнонаучной перестройки психологии. Роль В.М. Бехтерева и других передовых естествоиспытателей, русских невропатологов и психиатров в создании первых психологических лабораторий и развитии экспериментальной психологии в России. Развитие экспериментального направления в Америке конца ХIХ столетия. Идейные противоречия структурной и функциональной психологии. Возникновение экспериментальной психологии в Америке как результат импорта идей и ученых стран Западной Европы. Английская психология в конце ХIХ века. Кризис ассоциативной традиции. Становление экспериментального направления, организация первых психологических лабораторий. Статистическое направление в английской психологии: Ф. Гальтон и Ч. Спирмен. Развитие экспериментального направления во Франции. Роль психиатров в становлении французской экспериментальной психологии. Основание первых психологических лабораторий во Франции, проведение в Париже Международного психологического конгресса (1899г.). Психологические взгляды и исследования Т. Рибо, А. Бине, П. Жане. Возникновение и развитие основных отраслей психологии. Кризис вундтовской «физиологической психологии». Возникновение новых направлений, научных школ и первых прикладных отраслей психологии. Экспериментальная зоопсихология. Возникновение экспериментальной дидактики, детской и педагогической психологии. Оформление дифференциальной психологии. Возникновение психотехники и психологии труда. Начало развития медицинской психологии. Зарождение экспериментального направления в социальной психологии </w:t>
            </w:r>
          </w:p>
          <w:p w:rsidR="00537FC5" w:rsidRPr="001412D4" w:rsidRDefault="00537FC5" w:rsidP="001412D4">
            <w:pPr>
              <w:spacing w:after="0" w:line="240" w:lineRule="auto"/>
              <w:jc w:val="both"/>
              <w:rPr>
                <w:rFonts w:ascii="Times New Roman" w:eastAsia="Calibri" w:hAnsi="Times New Roman" w:cs="Times New Roman"/>
                <w:b/>
                <w:color w:val="000000"/>
                <w:lang w:eastAsia="en-US"/>
              </w:rPr>
            </w:pPr>
            <w:r w:rsidRPr="001412D4">
              <w:rPr>
                <w:rFonts w:ascii="Times New Roman" w:eastAsia="Calibri" w:hAnsi="Times New Roman" w:cs="Times New Roman"/>
                <w:b/>
                <w:color w:val="000000"/>
                <w:lang w:eastAsia="en-US"/>
              </w:rPr>
              <w:t>Основные научные школы в зарубежной психологии XX столетия</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 xml:space="preserve">Бихевиоризм и необихевиоризм. Критика субъективного подхода в ассоциативной психологии. Идейные источники бихевиоризма: философский позитивизм, эволюционное учение Ч. Дарвина и Г. Спенсера, функциональная психология, зоопсихология Э. Торндайка, рефлекторное учение И.П. Павлова и В.М. Бехтерева. Поведение как предмет психологии. Объективный метод изучения поведения. Законы научения. Предпосылки пересмотра объяснительной модели «стимул-реакция» в современном бихевиоризме. Необихевиоризм и его разновидности: когнитивный, мотивационно-целевой и операциональный. Гештальт-психология. Критика психологического атомизма (элементализма) в ассоциативной психологии. Генетическая первичность целостности психики по отношению к ее элементам как основной объяснительный принцип гештальт-психологии. Опыты М. Вертгеймера в области восприятия и мышления. Законы восприятия. Целостность психики и поведения у животных в опытах В. Келера. К. Левин и теория психологического поля. Роль потребностей и мотивации в организации и динамике поведения человека. Закономерности групповой психодинамики в социальной психологии К. Левина. Фрейдизм и неофрейдизм. Критика психологии сознания. З. Фрейд о роли бессознательного в регуляции поведения человека. Нереализованные потребности и влечения как основное содержание сферы бессознательного. Основные разделы психоанализа. Теория вытеснения. Психологическая структура личности: Сверх-Я, Я и Оно. Толкование сновидений. Психопатология обыденной жизни. Учение о детской сексуальности. Природа неврозов и их формы. Учение о психозащитах. Принципы и техника психоаналитической терапии. Сексуальность и общество. Сексуальность и история. Сексуальность и религия. Критика ортодоксального пансексуализма З. Фрейда и возникновение неофрейдизма. Глубинная психология: индивидуальная психология А. Адлера и аналитическая психология К. Юнга. Социальный неофрейдизм: концепция невротической личности в работах К. Хорни, межличностная психиатрия Г. Салливена, социальный психоанализ Э. Фромма. Гуманистическая психология. Критика бихевиоризма и фрейдизма родоначальниками гуманистического направления в психологии. Э. Маслоу и его концепция самоактуализирующейся личности. Идеи трансперсональной психологии. К. Роджерс и личностно-ориентированный подход в психологии и психиатрии. Идеи о врожденности потенциалов саморазвития личности и враждебности по отношению к ним социального окружения. Гуманизация социальной среды как основное условие самоактуализации личности. Субъективный опыт как основа организации поведения. Личностный рост и его механизмы. Основные понятия в теории личности К. Роджерса: организм и организмическая оценка, феноменальное поле, самовосприятие и самопринятие, Я-концепция, ее формирование, конгруэнтность и неконгруэнтность, полноценно-функционирующая личность, эмпатическое понимание. Личностно-ориентированная терапия и консультирование. Принципы гуманистической психологии в сфере образования. </w:t>
            </w:r>
          </w:p>
          <w:p w:rsidR="00537FC5" w:rsidRPr="001412D4" w:rsidRDefault="00537FC5" w:rsidP="001412D4">
            <w:pPr>
              <w:spacing w:after="0" w:line="240" w:lineRule="auto"/>
              <w:jc w:val="both"/>
              <w:rPr>
                <w:rFonts w:ascii="Times New Roman" w:eastAsia="Calibri" w:hAnsi="Times New Roman" w:cs="Times New Roman"/>
                <w:b/>
                <w:color w:val="000000"/>
                <w:lang w:eastAsia="en-US"/>
              </w:rPr>
            </w:pPr>
            <w:r w:rsidRPr="001412D4">
              <w:rPr>
                <w:rFonts w:ascii="Times New Roman" w:eastAsia="Calibri" w:hAnsi="Times New Roman" w:cs="Times New Roman"/>
                <w:b/>
                <w:color w:val="000000"/>
                <w:lang w:eastAsia="en-US"/>
              </w:rPr>
              <w:t xml:space="preserve">Развитие отечественной психологии в XIX – XX веках </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 xml:space="preserve">Основные течения в русской психологии предреволюционного периода – философско-умозрительное, эмпирическое и естественно-научное.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 Развитие на марксистско-ленинской основе концепции единства сознания и деятельности С.Л. Рубинштейном и культурно-исторической теории Л.С. Выготским. Развитие различных специальных и прикладных отраслей психологии в период между двумя мировыми войнами. Психологические исследования в годы Великой Отечественной войны. Психология послевоенного периода. Павловская сессия и ее негативное влияние на развитие психологии в 50-х годах. Возрождение психологической науки в 60–70-е годы. Начало широкомасштабной подготовки психологических кадров, открытие первых психологических факультетов в Москве и Ленинграде, а также новых научных учреждений и психологических журналов. Развитие психологической теории в 60–70-е годы. Концепция деятельности в трудах. Н. Леонтьева и сотрудников его научной школы. Становление и развитие психологических центров в других регионах страны. Становление отечественной психологии как многоотраслевой науки. Возникновение и расцвет инженерной, социальной и медицинской психологии в 60–70-е годы. Основные тенденции в развитии отечественной психологии на современном этапе. </w:t>
            </w:r>
          </w:p>
          <w:p w:rsidR="00537FC5" w:rsidRPr="001412D4" w:rsidRDefault="00537FC5" w:rsidP="001412D4">
            <w:pPr>
              <w:spacing w:after="0" w:line="240" w:lineRule="auto"/>
              <w:jc w:val="both"/>
              <w:rPr>
                <w:rFonts w:ascii="Times New Roman" w:eastAsia="Calibri" w:hAnsi="Times New Roman" w:cs="Times New Roman"/>
                <w:b/>
                <w:color w:val="000000"/>
                <w:lang w:eastAsia="en-US"/>
              </w:rPr>
            </w:pPr>
            <w:r w:rsidRPr="001412D4">
              <w:rPr>
                <w:rFonts w:ascii="Times New Roman" w:eastAsia="Calibri" w:hAnsi="Times New Roman" w:cs="Times New Roman"/>
                <w:b/>
                <w:color w:val="000000"/>
                <w:lang w:eastAsia="en-US"/>
              </w:rPr>
              <w:t xml:space="preserve">Современная психология </w:t>
            </w:r>
          </w:p>
          <w:p w:rsidR="00537FC5" w:rsidRPr="001412D4" w:rsidRDefault="00537FC5" w:rsidP="001412D4">
            <w:pPr>
              <w:spacing w:after="0" w:line="240" w:lineRule="auto"/>
              <w:ind w:firstLine="709"/>
              <w:jc w:val="both"/>
              <w:rPr>
                <w:rFonts w:ascii="Times New Roman" w:eastAsia="Calibri" w:hAnsi="Times New Roman" w:cs="Times New Roman"/>
                <w:color w:val="000000"/>
                <w:lang w:eastAsia="en-US"/>
              </w:rPr>
            </w:pPr>
            <w:r w:rsidRPr="001412D4">
              <w:rPr>
                <w:rFonts w:ascii="Times New Roman" w:eastAsia="Calibri" w:hAnsi="Times New Roman" w:cs="Times New Roman"/>
                <w:color w:val="000000"/>
                <w:lang w:eastAsia="en-US"/>
              </w:rPr>
              <w:t>Производные от основных психологических школ новые направления в современной зарубежной психологии. Когнитивная психология: теория познания и обучения Д. Брунера, эпистимология Ж. Пиаже, теория конструктов Д. Келли. Экзистенционально-гуманистическая психология Д. Бюдженталя и теория смысла В. Франкла. Интеракционизм в зарубежной психологии. Социальный бихевиоризм. Ролевые концепции личности в зарубежной психологии. Трансактная психология Э. Берна. Психосинтез Р. Ассаджиолли. Гештальт-терапия Ф. Перлза. Нейро-лингвистическое программирование Р. Бэндлера и Д. Гриндера.</w:t>
            </w:r>
          </w:p>
          <w:p w:rsidR="00421C0B" w:rsidRDefault="000249CA" w:rsidP="000249CA">
            <w:pPr>
              <w:spacing w:after="0" w:line="240" w:lineRule="auto"/>
              <w:jc w:val="both"/>
              <w:rPr>
                <w:rFonts w:ascii="Times New Roman" w:eastAsia="Times New Roman" w:hAnsi="Times New Roman" w:cs="Times New Roman"/>
              </w:rPr>
            </w:pPr>
            <w:r w:rsidRPr="00280A8F">
              <w:rPr>
                <w:rFonts w:ascii="Times New Roman" w:hAnsi="Times New Roman" w:cs="Times New Roman"/>
                <w:color w:val="000000"/>
                <w:sz w:val="24"/>
                <w:szCs w:val="24"/>
              </w:rPr>
              <w:t>Когнитивная психология образования: от познания к метапознанию</w:t>
            </w:r>
            <w:r>
              <w:rPr>
                <w:rFonts w:ascii="Times New Roman" w:eastAsia="Times New Roman" w:hAnsi="Times New Roman" w:cs="Times New Roman"/>
              </w:rPr>
              <w:t>.</w:t>
            </w:r>
          </w:p>
          <w:p w:rsidR="000249CA" w:rsidRDefault="000249CA" w:rsidP="000249CA">
            <w:pPr>
              <w:spacing w:after="0" w:line="240" w:lineRule="auto"/>
              <w:jc w:val="both"/>
              <w:rPr>
                <w:rFonts w:ascii="Times New Roman" w:hAnsi="Times New Roman" w:cs="Times New Roman"/>
                <w:color w:val="000000"/>
                <w:sz w:val="24"/>
                <w:szCs w:val="24"/>
              </w:rPr>
            </w:pPr>
            <w:r w:rsidRPr="00280A8F">
              <w:rPr>
                <w:rFonts w:ascii="Times New Roman" w:hAnsi="Times New Roman" w:cs="Times New Roman"/>
                <w:color w:val="000000"/>
                <w:sz w:val="24"/>
                <w:szCs w:val="24"/>
              </w:rPr>
              <w:t>Возрастная психология образования: от рождения до старости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психология образования.</w:t>
            </w:r>
          </w:p>
          <w:p w:rsidR="000249CA"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Дифференциальная психология образования.</w:t>
            </w:r>
          </w:p>
          <w:p w:rsidR="000249CA" w:rsidRDefault="000249CA" w:rsidP="000249CA">
            <w:pPr>
              <w:spacing w:after="0" w:line="240" w:lineRule="auto"/>
              <w:jc w:val="both"/>
              <w:rPr>
                <w:rFonts w:ascii="Times New Roman" w:hAnsi="Times New Roman" w:cs="Times New Roman"/>
                <w:color w:val="000000"/>
                <w:sz w:val="24"/>
                <w:szCs w:val="24"/>
              </w:rPr>
            </w:pPr>
            <w:r w:rsidRPr="00280A8F">
              <w:rPr>
                <w:rFonts w:ascii="Times New Roman" w:hAnsi="Times New Roman" w:cs="Times New Roman"/>
                <w:color w:val="000000"/>
                <w:sz w:val="24"/>
                <w:szCs w:val="24"/>
              </w:rPr>
              <w:t>Трансформация образования в изменяющемся мире</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280A8F">
              <w:rPr>
                <w:rFonts w:ascii="Times New Roman" w:hAnsi="Times New Roman" w:cs="Times New Roman"/>
                <w:color w:val="000000"/>
                <w:sz w:val="24"/>
                <w:szCs w:val="24"/>
              </w:rPr>
              <w:t>Образовательная деятельность в различных возрастных группах</w:t>
            </w:r>
            <w:r>
              <w:rPr>
                <w:rFonts w:ascii="Times New Roman" w:hAnsi="Times New Roman" w:cs="Times New Roman"/>
                <w:color w:val="000000"/>
                <w:sz w:val="24"/>
                <w:szCs w:val="24"/>
              </w:rPr>
              <w:t>.</w:t>
            </w:r>
          </w:p>
          <w:p w:rsidR="000249CA" w:rsidRPr="001412D4" w:rsidRDefault="000249CA" w:rsidP="000249CA">
            <w:pPr>
              <w:spacing w:after="0" w:line="240" w:lineRule="auto"/>
              <w:jc w:val="both"/>
              <w:rPr>
                <w:rFonts w:ascii="Times New Roman" w:eastAsia="Times New Roman" w:hAnsi="Times New Roman" w:cs="Times New Roman"/>
              </w:rPr>
            </w:pPr>
            <w:r w:rsidRPr="00280A8F">
              <w:rPr>
                <w:rFonts w:ascii="Times New Roman" w:hAnsi="Times New Roman" w:cs="Times New Roman"/>
                <w:color w:val="000000"/>
                <w:sz w:val="24"/>
                <w:szCs w:val="24"/>
              </w:rPr>
              <w:t>Психологические возможности педагога в образовательном процессе</w:t>
            </w:r>
            <w:r>
              <w:rPr>
                <w:rFonts w:ascii="Times New Roman" w:hAnsi="Times New Roman" w:cs="Times New Roman"/>
                <w:color w:val="000000"/>
                <w:sz w:val="24"/>
                <w:szCs w:val="24"/>
              </w:rPr>
              <w:t>.</w:t>
            </w:r>
          </w:p>
        </w:tc>
      </w:tr>
      <w:tr w:rsidR="007C1579" w:rsidRPr="001412D4" w:rsidTr="001A39C6">
        <w:trPr>
          <w:trHeight w:val="330"/>
        </w:trPr>
        <w:tc>
          <w:tcPr>
            <w:tcW w:w="9478"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Б1.О.04.09 Анатомия и возрастная физиология</w:t>
            </w:r>
          </w:p>
          <w:p w:rsidR="00387CC3" w:rsidRPr="001412D4" w:rsidRDefault="00387CC3" w:rsidP="001412D4">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Предмет и содержание курса «Возрастная анатомия, физиология и гигиена»</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p w:rsidR="00387CC3" w:rsidRPr="000249CA" w:rsidRDefault="00387CC3" w:rsidP="000249CA">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 xml:space="preserve">Общие закономерности роста и развития организма. </w:t>
            </w:r>
            <w:r w:rsidRPr="000249CA">
              <w:rPr>
                <w:rFonts w:ascii="Times New Roman" w:hAnsi="Times New Roman" w:cs="Times New Roman"/>
                <w:b/>
                <w:color w:val="000000"/>
              </w:rPr>
              <w:t>Возрастная периодизация.</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387CC3" w:rsidRPr="000249CA" w:rsidRDefault="00387CC3" w:rsidP="000249CA">
            <w:pPr>
              <w:spacing w:after="0" w:line="240" w:lineRule="auto"/>
              <w:jc w:val="both"/>
              <w:rPr>
                <w:rFonts w:ascii="Times New Roman" w:hAnsi="Times New Roman" w:cs="Times New Roman"/>
                <w:b/>
                <w:color w:val="000000"/>
              </w:rPr>
            </w:pPr>
            <w:r w:rsidRPr="000249CA">
              <w:rPr>
                <w:rFonts w:ascii="Times New Roman" w:hAnsi="Times New Roman" w:cs="Times New Roman"/>
                <w:b/>
                <w:color w:val="000000"/>
              </w:rPr>
              <w:t>Морфо-функциональные и возрастные особенности нервной и гуморальной регуляции.</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387CC3" w:rsidRPr="001412D4" w:rsidRDefault="00387CC3" w:rsidP="001412D4">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Возрастные особенности высшей нервной деятельности. Индивидуально- типологические особенности ребенка.</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387CC3" w:rsidRPr="001412D4" w:rsidRDefault="00387CC3" w:rsidP="001412D4">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Возрастная физиология и гигиена анализаторов.</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387CC3" w:rsidRPr="001412D4" w:rsidRDefault="00387CC3" w:rsidP="000249CA">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Закономерности онтогенетического развития опорно-двигательного аппарата</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387CC3" w:rsidRPr="000249CA" w:rsidRDefault="00387CC3" w:rsidP="000249CA">
            <w:pPr>
              <w:spacing w:after="0" w:line="240" w:lineRule="auto"/>
              <w:jc w:val="both"/>
              <w:rPr>
                <w:rFonts w:ascii="Times New Roman" w:hAnsi="Times New Roman" w:cs="Times New Roman"/>
                <w:b/>
                <w:color w:val="000000"/>
              </w:rPr>
            </w:pPr>
            <w:r w:rsidRPr="000249CA">
              <w:rPr>
                <w:rFonts w:ascii="Times New Roman" w:hAnsi="Times New Roman" w:cs="Times New Roman"/>
                <w:b/>
                <w:color w:val="000000"/>
              </w:rPr>
              <w:t>Возрастные особенности крови и сердечно-сосудистой системы.</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p w:rsidR="00387CC3" w:rsidRPr="001412D4" w:rsidRDefault="00387CC3" w:rsidP="001412D4">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Возрастные особенности органов дыхания.</w:t>
            </w:r>
          </w:p>
          <w:p w:rsidR="00387CC3" w:rsidRPr="001412D4" w:rsidRDefault="00387CC3" w:rsidP="001412D4">
            <w:pPr>
              <w:spacing w:after="0" w:line="240" w:lineRule="auto"/>
              <w:ind w:firstLine="709"/>
              <w:jc w:val="both"/>
              <w:rPr>
                <w:rFonts w:ascii="Times New Roman" w:hAnsi="Times New Roman" w:cs="Times New Roman"/>
                <w:color w:val="000000"/>
              </w:rPr>
            </w:pPr>
            <w:r w:rsidRPr="001412D4">
              <w:rPr>
                <w:rFonts w:ascii="Times New Roman" w:hAnsi="Times New Roman" w:cs="Times New Roman"/>
                <w:color w:val="000000"/>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p w:rsidR="00387CC3" w:rsidRPr="001412D4" w:rsidRDefault="00387CC3" w:rsidP="001412D4">
            <w:pPr>
              <w:spacing w:after="0" w:line="240" w:lineRule="auto"/>
              <w:jc w:val="both"/>
              <w:rPr>
                <w:rFonts w:ascii="Times New Roman" w:hAnsi="Times New Roman" w:cs="Times New Roman"/>
                <w:b/>
                <w:color w:val="000000"/>
              </w:rPr>
            </w:pPr>
            <w:r w:rsidRPr="001412D4">
              <w:rPr>
                <w:rFonts w:ascii="Times New Roman" w:hAnsi="Times New Roman" w:cs="Times New Roman"/>
                <w:b/>
                <w:color w:val="000000"/>
              </w:rPr>
              <w:t>Возрастные особенности пищеварения, обмена веществ. Гигиена питания.</w:t>
            </w:r>
          </w:p>
          <w:p w:rsidR="008B50B5" w:rsidRPr="001412D4" w:rsidRDefault="00387CC3" w:rsidP="001412D4">
            <w:pPr>
              <w:spacing w:after="0" w:line="240" w:lineRule="auto"/>
              <w:ind w:firstLine="709"/>
              <w:jc w:val="both"/>
              <w:rPr>
                <w:rFonts w:ascii="Times New Roman" w:eastAsia="Times New Roman" w:hAnsi="Times New Roman" w:cs="Times New Roman"/>
              </w:rPr>
            </w:pPr>
            <w:r w:rsidRPr="001412D4">
              <w:rPr>
                <w:rFonts w:ascii="Times New Roman" w:hAnsi="Times New Roman" w:cs="Times New Roman"/>
                <w:color w:val="000000"/>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bl>
    <w:p w:rsidR="00C85B92" w:rsidRPr="001412D4" w:rsidRDefault="00C85B92" w:rsidP="001412D4">
      <w:pPr>
        <w:spacing w:after="0" w:line="240" w:lineRule="auto"/>
        <w:ind w:firstLine="709"/>
        <w:jc w:val="both"/>
        <w:rPr>
          <w:rFonts w:ascii="Times New Roman" w:eastAsia="Times New Roman" w:hAnsi="Times New Roman" w:cs="Times New Roman"/>
          <w:b/>
          <w:bCs/>
        </w:rPr>
      </w:pPr>
    </w:p>
    <w:p w:rsidR="007C1579" w:rsidRPr="001412D4" w:rsidRDefault="007C1579"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bCs/>
        </w:rPr>
        <w:t>Комплексные модули</w:t>
      </w:r>
    </w:p>
    <w:tbl>
      <w:tblPr>
        <w:tblW w:w="9654" w:type="dxa"/>
        <w:tblInd w:w="93" w:type="dxa"/>
        <w:tblLook w:val="04A0" w:firstRow="1" w:lastRow="0" w:firstColumn="1" w:lastColumn="0" w:noHBand="0" w:noVBand="1"/>
      </w:tblPr>
      <w:tblGrid>
        <w:gridCol w:w="9654"/>
      </w:tblGrid>
      <w:tr w:rsidR="007C1579" w:rsidRPr="001412D4" w:rsidTr="00152FCF">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К.М.01 </w:t>
            </w:r>
            <w:r w:rsidRPr="001412D4">
              <w:rPr>
                <w:rFonts w:ascii="Times New Roman" w:eastAsia="Times New Roman" w:hAnsi="Times New Roman" w:cs="Times New Roman"/>
                <w:b/>
                <w:bCs/>
              </w:rPr>
              <w:t>Модуль "Методология и методы психолого-педагогической деятельности"</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К.М.01.01 Введение в профессиональную психолого-педагогическую деятельность</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как профессия.</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Психика как эмпирический объект профессиональной работы. Виды психических явлений и их классификация. Основные свойства психических явлений и их особенности. Связи психических явлений с другими явлениями – с отражаемыми  объектами, с мозгом, с деятельностью, общением. Основные виды деятельности психолога – научно-исследовательская и конструктивно-изобретательская работа, практическая работа, педагогическая работа.</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Профессиональная деятельность психолога.</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Краткая справка по истории изучения психики в ходе развития цивилизации и культуры. Мифологическое, житейское, научное и околонаучное знания о психике.  Научное исследование его цели, задачи, методы, эмпирический и теоретический уровни. Система психологических наук.. Методы эмпирического исследования психики и их особенности. (примеры). Создание новых методов исследования. Теоретическая работа в психологии. Разнообразие концепций и направлений. Знакомство с основными общими теоретическими подходами в современной отечественной и зарубежной психологии. Институты и организации, осуществляющие научно-исследовательскую работу.</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Виды и области деятельности психолога. Профессионально важные качества.</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Практическая деятельность в психологии, ее основные виды и краткий обрис возникновения и развития практической психологической работы. Основные области практической психологической работы с людьми. Научные знания о психике как средство эффективной практической работы психолога. Знакомство с методами психологической диагностики, экспертизы, воздействия, консультирования, коррекции, терапии для решения задач в разных областях практической работы психологов. Конструктивная деятельность психологов по созданию новых методов и методик практической работы. Организации, учреждения, службы и формы индивидуального осуществления практической работы и оказания психологической  помощи. Этический кодекс психолога-профессионала. </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Преподавание психологии как важный компонент профессиональной деятельности психолога. Обучение психологии на разных уровнях системы непсихологического и профессионального психологического образования.</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Этапы и условия профессионального становления.</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Знания о психике и методах ее научного исследования,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    </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Правовые нормы и этические принципы, регулирующие деятельность психолога.</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О профессиональной компетенции и отношениях с другими профессионалами. Этический кодекс психолога-профессионала, основные положения. </w:t>
            </w:r>
          </w:p>
          <w:p w:rsidR="00C60F9F" w:rsidRPr="001412D4" w:rsidRDefault="00C60F9F" w:rsidP="001412D4">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Жизненные и творческие пути известных психологов. Профессиональное сообщество психологов.</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Психологические знания имеют длительную историю. Издавна знания о душе применялись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rsidR="00C60F9F" w:rsidRPr="001412D4" w:rsidRDefault="00C60F9F"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Профессия не может существовать, если нет какого-то количества людей владеющих данной профессией. Работа психолога специфична тем, что для ее успешной реализации необходимы другие профессионалы. Постепенно  за рубежом и в нашей стране стали появляться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центры.</w:t>
            </w:r>
          </w:p>
          <w:p w:rsidR="00C60F9F" w:rsidRPr="001412D4" w:rsidRDefault="001D315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1. </w:t>
            </w:r>
            <w:r w:rsidR="00C60F9F" w:rsidRPr="001412D4">
              <w:rPr>
                <w:rFonts w:ascii="Times New Roman" w:eastAsia="Times New Roman" w:hAnsi="Times New Roman" w:cs="Times New Roman"/>
              </w:rPr>
              <w:t>Психологический инс</w:t>
            </w:r>
            <w:r w:rsidRPr="001412D4">
              <w:rPr>
                <w:rFonts w:ascii="Times New Roman" w:eastAsia="Times New Roman" w:hAnsi="Times New Roman" w:cs="Times New Roman"/>
              </w:rPr>
              <w:t xml:space="preserve">титут Российской Академии </w:t>
            </w:r>
            <w:r w:rsidR="00C60F9F" w:rsidRPr="001412D4">
              <w:rPr>
                <w:rFonts w:ascii="Times New Roman" w:eastAsia="Times New Roman" w:hAnsi="Times New Roman" w:cs="Times New Roman"/>
              </w:rPr>
              <w:t>образования – ПИ РАО (Москва).</w:t>
            </w:r>
          </w:p>
          <w:p w:rsidR="00C60F9F" w:rsidRPr="001412D4" w:rsidRDefault="001D315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2. </w:t>
            </w:r>
            <w:r w:rsidR="00C60F9F" w:rsidRPr="001412D4">
              <w:rPr>
                <w:rFonts w:ascii="Times New Roman" w:eastAsia="Times New Roman" w:hAnsi="Times New Roman" w:cs="Times New Roman"/>
              </w:rPr>
              <w:t>Институт психологии Российской Академии наук – ИП РАН (Москва)</w:t>
            </w:r>
          </w:p>
          <w:p w:rsidR="00C60F9F" w:rsidRPr="001412D4" w:rsidRDefault="001D315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3. </w:t>
            </w:r>
            <w:r w:rsidR="00C60F9F" w:rsidRPr="001412D4">
              <w:rPr>
                <w:rFonts w:ascii="Times New Roman" w:eastAsia="Times New Roman" w:hAnsi="Times New Roman" w:cs="Times New Roman"/>
              </w:rPr>
              <w:t>Факультеты психологии Московского и Санкт-Петербургского университетов.</w:t>
            </w:r>
          </w:p>
          <w:p w:rsidR="00C60F9F" w:rsidRPr="001412D4" w:rsidRDefault="001D315C"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4. </w:t>
            </w:r>
            <w:r w:rsidR="00C60F9F" w:rsidRPr="001412D4">
              <w:rPr>
                <w:rFonts w:ascii="Times New Roman" w:eastAsia="Times New Roman" w:hAnsi="Times New Roman" w:cs="Times New Roman"/>
              </w:rPr>
              <w:t>Психоневрологический институт им. В.М. Бехтерева (СПб).</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К.М.01.02 Методология и методы психологического исследования</w:t>
            </w:r>
          </w:p>
          <w:p w:rsid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Методология  психолого-педагогических исследований</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начальной школе.</w:t>
            </w:r>
          </w:p>
          <w:p w:rsidR="001412D4" w:rsidRDefault="000249CA" w:rsidP="001412D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Теоретические методы  психологических </w:t>
            </w:r>
            <w:r w:rsidR="00CA7B92" w:rsidRPr="001412D4">
              <w:rPr>
                <w:rFonts w:ascii="Times New Roman" w:eastAsia="Times New Roman" w:hAnsi="Times New Roman" w:cs="Times New Roman"/>
                <w:b/>
              </w:rPr>
              <w:t xml:space="preserve"> исследований</w:t>
            </w:r>
            <w:r w:rsidR="00CA7B92"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1412D4" w:rsidRDefault="000249CA" w:rsidP="001412D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Эмпирические методы  психологических </w:t>
            </w:r>
            <w:r w:rsidR="00CA7B92" w:rsidRPr="001412D4">
              <w:rPr>
                <w:rFonts w:ascii="Times New Roman" w:eastAsia="Times New Roman" w:hAnsi="Times New Roman" w:cs="Times New Roman"/>
                <w:b/>
              </w:rPr>
              <w:t xml:space="preserve"> исследований</w:t>
            </w:r>
            <w:r w:rsidR="00CA7B92"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p>
          <w:p w:rsidR="001412D4" w:rsidRDefault="00CA7B92" w:rsidP="001412D4">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Разработка методологического ап</w:t>
            </w:r>
            <w:r w:rsidR="000249CA">
              <w:rPr>
                <w:rFonts w:ascii="Times New Roman" w:eastAsia="Times New Roman" w:hAnsi="Times New Roman" w:cs="Times New Roman"/>
                <w:b/>
              </w:rPr>
              <w:t>парата  психологических</w:t>
            </w:r>
            <w:r w:rsidRPr="001412D4">
              <w:rPr>
                <w:rFonts w:ascii="Times New Roman" w:eastAsia="Times New Roman" w:hAnsi="Times New Roman" w:cs="Times New Roman"/>
                <w:b/>
              </w:rPr>
              <w:t xml:space="preserve"> исследований</w:t>
            </w:r>
            <w:r w:rsidRPr="001412D4">
              <w:rPr>
                <w:rFonts w:ascii="Times New Roman" w:eastAsia="Times New Roman" w:hAnsi="Times New Roman" w:cs="Times New Roman"/>
              </w:rPr>
              <w:t xml:space="preserve">. </w:t>
            </w:r>
          </w:p>
          <w:p w:rsidR="00CA7B92" w:rsidRPr="001412D4" w:rsidRDefault="00CA7B9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p w:rsidR="00CA7B92" w:rsidRPr="001412D4" w:rsidRDefault="00CA7B92" w:rsidP="001412D4">
            <w:pPr>
              <w:spacing w:after="0" w:line="240" w:lineRule="auto"/>
              <w:ind w:firstLine="709"/>
              <w:jc w:val="both"/>
              <w:rPr>
                <w:rFonts w:ascii="Times New Roman" w:eastAsia="Times New Roman" w:hAnsi="Times New Roman" w:cs="Times New Roman"/>
              </w:rPr>
            </w:pP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1412D4">
            <w:pPr>
              <w:spacing w:after="0" w:line="240" w:lineRule="auto"/>
              <w:ind w:firstLine="709"/>
              <w:jc w:val="center"/>
              <w:rPr>
                <w:rFonts w:ascii="Times New Roman" w:eastAsia="Times New Roman" w:hAnsi="Times New Roman" w:cs="Times New Roman"/>
                <w:b/>
                <w:highlight w:val="yellow"/>
              </w:rPr>
            </w:pPr>
            <w:r w:rsidRPr="001412D4">
              <w:rPr>
                <w:rFonts w:ascii="Times New Roman" w:eastAsia="Times New Roman" w:hAnsi="Times New Roman" w:cs="Times New Roman"/>
                <w:b/>
              </w:rPr>
              <w:t>К.М.01.03 Математико-статистические методы в психолого-педагогических исследованиях</w:t>
            </w:r>
          </w:p>
          <w:p w:rsidR="00421C0B" w:rsidRDefault="000249CA" w:rsidP="000249CA">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Вероятности событ</w:t>
            </w:r>
            <w:r w:rsidRPr="000249CA">
              <w:rPr>
                <w:rFonts w:ascii="Times New Roman" w:hAnsi="Times New Roman" w:cs="Times New Roman"/>
                <w:color w:val="000000"/>
                <w:sz w:val="24"/>
                <w:szCs w:val="24"/>
              </w:rPr>
              <w:t>ий</w:t>
            </w:r>
            <w:r w:rsidRPr="000249CA">
              <w:rPr>
                <w:rFonts w:ascii="Times New Roman" w:eastAsia="Times New Roman" w:hAnsi="Times New Roman" w:cs="Times New Roman"/>
              </w:rPr>
              <w:t>.</w:t>
            </w:r>
          </w:p>
          <w:p w:rsidR="000249CA"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Случайные величины.</w:t>
            </w:r>
          </w:p>
          <w:p w:rsidR="000249CA" w:rsidRDefault="000249CA" w:rsidP="000249CA">
            <w:pPr>
              <w:spacing w:after="0" w:line="240" w:lineRule="auto"/>
              <w:jc w:val="both"/>
              <w:rPr>
                <w:rFonts w:ascii="Times New Roman" w:hAnsi="Times New Roman" w:cs="Times New Roman"/>
                <w:color w:val="000000"/>
                <w:sz w:val="24"/>
                <w:szCs w:val="24"/>
              </w:rPr>
            </w:pPr>
            <w:r w:rsidRPr="001F6CC9">
              <w:rPr>
                <w:rFonts w:ascii="Times New Roman" w:hAnsi="Times New Roman" w:cs="Times New Roman"/>
                <w:color w:val="000000"/>
                <w:sz w:val="24"/>
                <w:szCs w:val="24"/>
              </w:rPr>
              <w:t>Предельные теоремы теории вероятностей</w:t>
            </w:r>
            <w:r>
              <w:rPr>
                <w:rFonts w:ascii="Times New Roman" w:hAnsi="Times New Roman" w:cs="Times New Roman"/>
                <w:color w:val="000000"/>
                <w:sz w:val="24"/>
                <w:szCs w:val="24"/>
              </w:rPr>
              <w:t>.</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1F6CC9">
              <w:rPr>
                <w:rFonts w:ascii="Times New Roman" w:hAnsi="Times New Roman" w:cs="Times New Roman"/>
                <w:color w:val="000000"/>
                <w:sz w:val="24"/>
                <w:szCs w:val="24"/>
              </w:rPr>
              <w:t>Математическая статистика в психологии</w:t>
            </w:r>
            <w:r>
              <w:rPr>
                <w:rFonts w:ascii="Times New Roman" w:hAnsi="Times New Roman" w:cs="Times New Roman"/>
                <w:color w:val="000000"/>
                <w:sz w:val="24"/>
                <w:szCs w:val="24"/>
              </w:rPr>
              <w:t>.</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К.М.01.04 Психолого-педагогическая диагностика</w:t>
            </w:r>
          </w:p>
          <w:p w:rsidR="00B1661E" w:rsidRPr="001412D4" w:rsidRDefault="00BC4D6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Психодиагностика как отрасль психологической науки.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p w:rsidR="00B1661E" w:rsidRPr="001412D4" w:rsidRDefault="00BC4D6D"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Психодиагностика как практическая деятельность специалиста сферы образования.</w:t>
            </w:r>
            <w:r w:rsidRPr="001412D4">
              <w:rPr>
                <w:rFonts w:ascii="Times New Roman" w:eastAsia="Times New Roman" w:hAnsi="Times New Roman" w:cs="Times New Roman"/>
              </w:rPr>
              <w:t xml:space="preserve">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B1661E" w:rsidRPr="001412D4" w:rsidRDefault="00BC4D6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Психодиагностические методы и основные диагностические подходы.</w:t>
            </w:r>
            <w:r w:rsidRPr="001412D4">
              <w:rPr>
                <w:rFonts w:ascii="Times New Roman" w:eastAsia="Times New Roman" w:hAnsi="Times New Roman" w:cs="Times New Roman"/>
                <w:b/>
              </w:rPr>
              <w:tab/>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B1661E" w:rsidRPr="001412D4" w:rsidRDefault="00BC4D6D"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Понятие о психометрии и требованиях в отношении эффективности психодиагностических методов и методик.</w:t>
            </w:r>
            <w:r w:rsidRPr="001412D4">
              <w:rPr>
                <w:rFonts w:ascii="Times New Roman" w:eastAsia="Times New Roman" w:hAnsi="Times New Roman" w:cs="Times New Roman"/>
              </w:rPr>
              <w:t xml:space="preserve">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Психометрические основы психодиагностики. </w:t>
            </w:r>
            <w:r w:rsidRPr="001412D4">
              <w:rPr>
                <w:rFonts w:ascii="Times New Roman" w:eastAsia="Times New Roman" w:hAnsi="Times New Roman" w:cs="Times New Roman"/>
              </w:rPr>
              <w:tab/>
              <w:t>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B1661E" w:rsidRPr="001412D4" w:rsidRDefault="00BC4D6D"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Психодиагностическое обследование.</w:t>
            </w:r>
            <w:r w:rsidRPr="001412D4">
              <w:rPr>
                <w:rFonts w:ascii="Times New Roman" w:eastAsia="Times New Roman" w:hAnsi="Times New Roman" w:cs="Times New Roman"/>
              </w:rPr>
              <w:t xml:space="preserve">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B1661E" w:rsidRPr="001412D4" w:rsidRDefault="00BC4D6D"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Психодиагностические методики, и сферы их применения в образовании.</w:t>
            </w:r>
            <w:r w:rsidRPr="001412D4">
              <w:rPr>
                <w:rFonts w:ascii="Times New Roman" w:eastAsia="Times New Roman" w:hAnsi="Times New Roman" w:cs="Times New Roman"/>
              </w:rPr>
              <w:t xml:space="preserve">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B1661E" w:rsidRPr="001412D4" w:rsidRDefault="00BC4D6D"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Основы возрастной психодиагностики.</w:t>
            </w:r>
            <w:r w:rsidRPr="001412D4">
              <w:rPr>
                <w:rFonts w:ascii="Times New Roman" w:eastAsia="Times New Roman" w:hAnsi="Times New Roman" w:cs="Times New Roman"/>
              </w:rPr>
              <w:t xml:space="preserve"> </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BC4D6D" w:rsidRPr="001412D4" w:rsidRDefault="00BC4D6D" w:rsidP="001412D4">
            <w:pPr>
              <w:spacing w:after="0" w:line="240" w:lineRule="auto"/>
              <w:ind w:firstLine="709"/>
              <w:jc w:val="both"/>
              <w:rPr>
                <w:rFonts w:ascii="Times New Roman" w:eastAsia="Times New Roman" w:hAnsi="Times New Roman" w:cs="Times New Roman"/>
              </w:rPr>
            </w:pPr>
            <w:r w:rsidRPr="000249CA">
              <w:rPr>
                <w:rFonts w:ascii="Times New Roman" w:eastAsia="Times New Roman" w:hAnsi="Times New Roman" w:cs="Times New Roman"/>
                <w:b/>
              </w:rPr>
              <w:t>Диагностика психологической готовности к школе</w:t>
            </w:r>
            <w:r w:rsidRPr="001412D4">
              <w:rPr>
                <w:rFonts w:ascii="Times New Roman" w:eastAsia="Times New Roman" w:hAnsi="Times New Roman" w:cs="Times New Roman"/>
              </w:rPr>
              <w:t>. 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К.М.01.05 Профессиональная этика в психолого-педагогической деятельности</w:t>
            </w:r>
          </w:p>
          <w:p w:rsidR="00B1661E" w:rsidRPr="001412D4" w:rsidRDefault="008E2B7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Нормативные характеристики профессиональной этики. </w:t>
            </w:r>
          </w:p>
          <w:p w:rsidR="008E2B7D" w:rsidRPr="001412D4" w:rsidRDefault="008E2B7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Теоретико-методологические характеристики профессиональной этики: понятие, функции, принципы, категории. Проблемы профессиональной этики в психолого-педагогической деятельности. Кодекс этики социального педагога: документы международного и федерального уровней.</w:t>
            </w:r>
          </w:p>
          <w:p w:rsidR="00B1661E" w:rsidRPr="001412D4" w:rsidRDefault="008E2B7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Зарождение и развитие психолого-педагогической этики. </w:t>
            </w:r>
          </w:p>
          <w:p w:rsidR="008E2B7D" w:rsidRPr="001412D4" w:rsidRDefault="008E2B7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педагогической этики на современном этапе.</w:t>
            </w:r>
          </w:p>
          <w:p w:rsidR="00B1661E" w:rsidRPr="001412D4" w:rsidRDefault="008E2B7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Профессиональная этика психолого-педагогической деятельности специалиста. </w:t>
            </w:r>
          </w:p>
          <w:p w:rsidR="008E2B7D" w:rsidRPr="001412D4" w:rsidRDefault="008E2B7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Специфика  псих</w:t>
            </w:r>
            <w:r w:rsidR="004D64BB" w:rsidRPr="001412D4">
              <w:rPr>
                <w:rFonts w:ascii="Times New Roman" w:eastAsia="Times New Roman" w:hAnsi="Times New Roman" w:cs="Times New Roman"/>
              </w:rPr>
              <w:t>олого-педагогической деятельнос</w:t>
            </w:r>
            <w:r w:rsidRPr="001412D4">
              <w:rPr>
                <w:rFonts w:ascii="Times New Roman" w:eastAsia="Times New Roman" w:hAnsi="Times New Roman" w:cs="Times New Roman"/>
              </w:rPr>
              <w:t>ти. Этика отношения педагога к своему труду. Основные принципы межличностных отношений в социально-педагогической деятельности. Этика отношений в системе «педагог – педагог».</w:t>
            </w:r>
            <w:r w:rsidRPr="001412D4">
              <w:rPr>
                <w:rFonts w:ascii="Times New Roman" w:eastAsia="Times New Roman" w:hAnsi="Times New Roman" w:cs="Times New Roman"/>
                <w:b/>
              </w:rPr>
              <w:t xml:space="preserve"> </w:t>
            </w:r>
            <w:r w:rsidRPr="001412D4">
              <w:rPr>
                <w:rFonts w:ascii="Times New Roman" w:eastAsia="Times New Roman" w:hAnsi="Times New Roman" w:cs="Times New Roman"/>
              </w:rPr>
              <w:t>Этико-ценностное регулирование деятельности и отношений в системе социально-педагогической работы. Профессионально-этические требования к профессиограмме социального педагога.</w:t>
            </w:r>
          </w:p>
          <w:p w:rsidR="00B1661E" w:rsidRPr="001412D4" w:rsidRDefault="008E2B7D"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Культура общения и профессиональная этика. </w:t>
            </w:r>
            <w:r w:rsidR="00B1661E" w:rsidRPr="001412D4">
              <w:rPr>
                <w:rFonts w:ascii="Times New Roman" w:eastAsia="Times New Roman" w:hAnsi="Times New Roman" w:cs="Times New Roman"/>
                <w:b/>
              </w:rPr>
              <w:t xml:space="preserve"> </w:t>
            </w:r>
          </w:p>
          <w:p w:rsidR="008E2B7D" w:rsidRPr="001412D4" w:rsidRDefault="008E2B7D"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Общение как нравственная ценность. Культура и антикультура общения. Профессиональное общение в поликультурной среде. Этикет в пр</w:t>
            </w:r>
            <w:r w:rsidR="004D64BB" w:rsidRPr="001412D4">
              <w:rPr>
                <w:rFonts w:ascii="Times New Roman" w:eastAsia="Times New Roman" w:hAnsi="Times New Roman" w:cs="Times New Roman"/>
              </w:rPr>
              <w:t>офессиональной культуре педагога</w:t>
            </w:r>
            <w:r w:rsidRPr="001412D4">
              <w:rPr>
                <w:rFonts w:ascii="Times New Roman" w:eastAsia="Times New Roman" w:hAnsi="Times New Roman" w:cs="Times New Roman"/>
              </w:rPr>
              <w:t>-психолога педагога. Формы обращения людей друг к другу. Поведение в общественных местах.</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К.М.01.06(У) Учебная практика (ознакомительная)</w:t>
            </w:r>
          </w:p>
          <w:p w:rsidR="004D64BB" w:rsidRPr="001412D4" w:rsidRDefault="00002DA0"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Вид практики: </w:t>
            </w:r>
            <w:r w:rsidR="004D64BB" w:rsidRPr="001412D4">
              <w:rPr>
                <w:rFonts w:ascii="Times New Roman" w:eastAsia="Times New Roman" w:hAnsi="Times New Roman" w:cs="Times New Roman"/>
              </w:rPr>
              <w:t>Учебная  практика.</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Тип практики: </w:t>
            </w:r>
            <w:r w:rsidR="0090627D" w:rsidRPr="001412D4">
              <w:rPr>
                <w:rFonts w:ascii="Times New Roman" w:eastAsia="Times New Roman" w:hAnsi="Times New Roman" w:cs="Times New Roman"/>
              </w:rPr>
              <w:t>О</w:t>
            </w:r>
            <w:r w:rsidRPr="001412D4">
              <w:rPr>
                <w:rFonts w:ascii="Times New Roman" w:eastAsia="Times New Roman" w:hAnsi="Times New Roman" w:cs="Times New Roman"/>
              </w:rPr>
              <w:t>знакомительная</w:t>
            </w:r>
            <w:r w:rsidR="00002DA0" w:rsidRPr="001412D4">
              <w:rPr>
                <w:rFonts w:ascii="Times New Roman" w:eastAsia="Times New Roman" w:hAnsi="Times New Roman" w:cs="Times New Roman"/>
              </w:rPr>
              <w:t xml:space="preserve"> практика</w:t>
            </w:r>
            <w:r w:rsidRPr="001412D4">
              <w:rPr>
                <w:rFonts w:ascii="Times New Roman" w:eastAsia="Times New Roman" w:hAnsi="Times New Roman" w:cs="Times New Roman"/>
              </w:rPr>
              <w:t>.</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002DA0" w:rsidRPr="001412D4" w:rsidRDefault="00002DA0" w:rsidP="00412900">
            <w:pPr>
              <w:spacing w:after="0" w:line="240" w:lineRule="auto"/>
              <w:jc w:val="both"/>
              <w:rPr>
                <w:rFonts w:ascii="Times New Roman" w:eastAsia="Times New Roman" w:hAnsi="Times New Roman" w:cs="Times New Roman"/>
              </w:rPr>
            </w:pPr>
            <w:r w:rsidRPr="001412D4">
              <w:rPr>
                <w:rStyle w:val="fontstyle01"/>
                <w:sz w:val="22"/>
                <w:szCs w:val="22"/>
              </w:rPr>
              <w:t>Учебная практика (ознакомительная) направлена на погружение обучающихся в</w:t>
            </w:r>
            <w:r w:rsidRPr="001412D4">
              <w:rPr>
                <w:color w:val="000000"/>
              </w:rPr>
              <w:t xml:space="preserve"> </w:t>
            </w:r>
            <w:r w:rsidRPr="001412D4">
              <w:rPr>
                <w:rStyle w:val="fontstyle01"/>
                <w:sz w:val="22"/>
                <w:szCs w:val="22"/>
              </w:rPr>
              <w:t>образовательную среду учреждений системы образования, знакомство с реальными</w:t>
            </w:r>
            <w:r w:rsidRPr="001412D4">
              <w:rPr>
                <w:color w:val="000000"/>
              </w:rPr>
              <w:t xml:space="preserve"> </w:t>
            </w:r>
            <w:r w:rsidRPr="001412D4">
              <w:rPr>
                <w:rStyle w:val="fontstyle01"/>
                <w:sz w:val="22"/>
                <w:szCs w:val="22"/>
              </w:rPr>
              <w:t>профессиональными задачами, особенностями организации и основными видами деятельности</w:t>
            </w:r>
            <w:r w:rsidRPr="001412D4">
              <w:rPr>
                <w:color w:val="000000"/>
              </w:rPr>
              <w:t xml:space="preserve"> </w:t>
            </w:r>
            <w:r w:rsidRPr="001412D4">
              <w:rPr>
                <w:rStyle w:val="fontstyle01"/>
                <w:sz w:val="22"/>
                <w:szCs w:val="22"/>
              </w:rPr>
              <w:t>педагога-психолога в образовательных учреждениях разного типа.</w:t>
            </w:r>
            <w:r w:rsidRPr="001412D4">
              <w:rPr>
                <w:color w:val="000000"/>
              </w:rPr>
              <w:t xml:space="preserve"> </w:t>
            </w:r>
            <w:r w:rsidRPr="001412D4">
              <w:rPr>
                <w:rStyle w:val="fontstyle01"/>
                <w:sz w:val="22"/>
                <w:szCs w:val="22"/>
              </w:rPr>
              <w:t>Основными видами деятельности обучающихся являются психолого-педагогическое</w:t>
            </w:r>
            <w:r w:rsidRPr="001412D4">
              <w:rPr>
                <w:color w:val="000000"/>
              </w:rPr>
              <w:t xml:space="preserve"> </w:t>
            </w:r>
            <w:r w:rsidRPr="001412D4">
              <w:rPr>
                <w:rStyle w:val="fontstyle01"/>
                <w:sz w:val="22"/>
                <w:szCs w:val="22"/>
              </w:rPr>
              <w:t>наблюдение и анализ особенностей профессиональной деятельности учителя и</w:t>
            </w:r>
            <w:r w:rsidRPr="001412D4">
              <w:rPr>
                <w:color w:val="000000"/>
              </w:rPr>
              <w:t xml:space="preserve"> </w:t>
            </w:r>
            <w:r w:rsidRPr="001412D4">
              <w:rPr>
                <w:rStyle w:val="fontstyle01"/>
                <w:sz w:val="22"/>
                <w:szCs w:val="22"/>
              </w:rPr>
              <w:t>педагога-психолога, в ходе которых развиваются универсальные и общепрофессиональные</w:t>
            </w:r>
            <w:r w:rsidRPr="001412D4">
              <w:rPr>
                <w:color w:val="000000"/>
              </w:rPr>
              <w:t xml:space="preserve"> </w:t>
            </w:r>
            <w:r w:rsidRPr="001412D4">
              <w:rPr>
                <w:rStyle w:val="fontstyle01"/>
                <w:sz w:val="22"/>
                <w:szCs w:val="22"/>
              </w:rPr>
              <w:t>компетенции.</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(ознакомительная) в соответствии с учебным планом проводится:</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 1 курс, 2 семестр</w:t>
            </w:r>
          </w:p>
          <w:p w:rsidR="004D64BB" w:rsidRPr="001412D4" w:rsidRDefault="004D64BB" w:rsidP="00412900">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Заочная форма обучения - 2 курс, 3 семестр</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rPr>
              <w:t xml:space="preserve">К.М.02 </w:t>
            </w:r>
            <w:r w:rsidRPr="001412D4">
              <w:rPr>
                <w:rFonts w:ascii="Times New Roman" w:eastAsia="Times New Roman" w:hAnsi="Times New Roman" w:cs="Times New Roman"/>
                <w:b/>
                <w:bCs/>
              </w:rPr>
              <w:t>Модуль "Психология и педагогика дошкольного возраста"</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К.М.02.01 Психология дошкольного возраста</w:t>
            </w:r>
          </w:p>
          <w:p w:rsidR="00F74F9E" w:rsidRPr="001412D4" w:rsidRDefault="00F74F9E"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Предмет и задачи детской психологии. </w:t>
            </w:r>
          </w:p>
          <w:p w:rsidR="004D64BB" w:rsidRPr="001412D4" w:rsidRDefault="00F74F9E"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Стратегии и методы исследования психики ребенка Предмет и задачи психологии дошкольного возраста Исторический анализ понятия «детство». Детство как социокультурный феномен. Детство как предмет науки. Причины выделения  детской  психологии в  самостоятельную область психологического знания. Стратегии и методы исследования в детской психологии. Нормативный подход к развитию психики ребенка.  Система  диагностики  детского возраста. Индивидуальная и возрастная норма. Основные закономерности  психического развития. Общие достижения детей  на отдельных этапах онтогенеза. Вариативность  психического  развития, понятие индивидуальной нормы и индивидуального стиля жизни. Трудности и отклонения в развитии психики.</w:t>
            </w:r>
          </w:p>
          <w:p w:rsidR="00F74F9E" w:rsidRPr="001412D4" w:rsidRDefault="00F74F9E"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Психическое развитие в младенчестве </w:t>
            </w:r>
          </w:p>
          <w:p w:rsidR="00F74F9E" w:rsidRPr="001412D4" w:rsidRDefault="00F74F9E"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Психическое развитие в младенчестве. Новорожденный.  Коренные изменения  образа  жизни при переходе от  пренатального  к  постнатальному детству.  Безусловные и ранние условные рефлексы. Переход от новорожденности к младенчеству. Комплекс "оживления" (Ю.С. Мещерякова). Взаимоотношения ребенка и матери и их влияние для становления потребности в общении с взрослым. Психологический механизм формирования потребности в общении с взрослым на первом месяце жизни. Возникновение  и  </w:t>
            </w:r>
            <w:r w:rsidR="00372C5B" w:rsidRPr="001412D4">
              <w:rPr>
                <w:rFonts w:ascii="Times New Roman" w:eastAsia="Times New Roman" w:hAnsi="Times New Roman" w:cs="Times New Roman"/>
              </w:rPr>
              <w:t xml:space="preserve">развитие  психических  функций </w:t>
            </w:r>
            <w:r w:rsidRPr="001412D4">
              <w:rPr>
                <w:rFonts w:ascii="Times New Roman" w:eastAsia="Times New Roman" w:hAnsi="Times New Roman" w:cs="Times New Roman"/>
              </w:rPr>
              <w:t xml:space="preserve">у </w:t>
            </w:r>
            <w:r w:rsidR="00372C5B" w:rsidRPr="001412D4">
              <w:rPr>
                <w:rFonts w:ascii="Times New Roman" w:eastAsia="Times New Roman" w:hAnsi="Times New Roman" w:cs="Times New Roman"/>
              </w:rPr>
              <w:t xml:space="preserve">младенца. </w:t>
            </w:r>
            <w:r w:rsidR="002D78C1" w:rsidRPr="001412D4">
              <w:rPr>
                <w:rFonts w:ascii="Times New Roman" w:eastAsia="Times New Roman" w:hAnsi="Times New Roman" w:cs="Times New Roman"/>
              </w:rPr>
              <w:t>Развитие сенсорных процессов и их связь с моторикой.</w:t>
            </w:r>
            <w:r w:rsidRPr="001412D4">
              <w:rPr>
                <w:rFonts w:ascii="Times New Roman" w:eastAsia="Times New Roman" w:hAnsi="Times New Roman" w:cs="Times New Roman"/>
              </w:rPr>
              <w:t xml:space="preserve"> Опережающее   развитие ориентировочной  деятельности.  Возникновение  акта  хватания.  Его  значение для психического развития младенца. Развитие движений и </w:t>
            </w:r>
            <w:r w:rsidR="002D78C1" w:rsidRPr="001412D4">
              <w:rPr>
                <w:rFonts w:ascii="Times New Roman" w:eastAsia="Times New Roman" w:hAnsi="Times New Roman" w:cs="Times New Roman"/>
              </w:rPr>
              <w:t xml:space="preserve">поз. Возникновение интеллекта. </w:t>
            </w:r>
            <w:r w:rsidR="00372C5B" w:rsidRPr="001412D4">
              <w:rPr>
                <w:rFonts w:ascii="Times New Roman" w:eastAsia="Times New Roman" w:hAnsi="Times New Roman" w:cs="Times New Roman"/>
              </w:rPr>
              <w:t>Формирование потребности в</w:t>
            </w:r>
            <w:r w:rsidRPr="001412D4">
              <w:rPr>
                <w:rFonts w:ascii="Times New Roman" w:eastAsia="Times New Roman" w:hAnsi="Times New Roman" w:cs="Times New Roman"/>
              </w:rPr>
              <w:t xml:space="preserve">  общ</w:t>
            </w:r>
            <w:r w:rsidR="00372C5B" w:rsidRPr="001412D4">
              <w:rPr>
                <w:rFonts w:ascii="Times New Roman" w:eastAsia="Times New Roman" w:hAnsi="Times New Roman" w:cs="Times New Roman"/>
              </w:rPr>
              <w:t xml:space="preserve">ении. Роль </w:t>
            </w:r>
            <w:r w:rsidR="002D78C1" w:rsidRPr="001412D4">
              <w:rPr>
                <w:rFonts w:ascii="Times New Roman" w:eastAsia="Times New Roman" w:hAnsi="Times New Roman" w:cs="Times New Roman"/>
              </w:rPr>
              <w:t>взрослого</w:t>
            </w:r>
            <w:r w:rsidRPr="001412D4">
              <w:rPr>
                <w:rFonts w:ascii="Times New Roman" w:eastAsia="Times New Roman" w:hAnsi="Times New Roman" w:cs="Times New Roman"/>
              </w:rPr>
              <w:t xml:space="preserve"> в психическом развитии младенца. Особенности</w:t>
            </w:r>
            <w:r w:rsidR="00372C5B" w:rsidRPr="001412D4">
              <w:rPr>
                <w:rFonts w:ascii="Times New Roman" w:eastAsia="Times New Roman" w:hAnsi="Times New Roman" w:cs="Times New Roman"/>
              </w:rPr>
              <w:t xml:space="preserve"> эмоциональной жизни младенца и</w:t>
            </w:r>
            <w:r w:rsidRPr="001412D4">
              <w:rPr>
                <w:rFonts w:ascii="Times New Roman" w:eastAsia="Times New Roman" w:hAnsi="Times New Roman" w:cs="Times New Roman"/>
              </w:rPr>
              <w:t xml:space="preserve"> его  отношен</w:t>
            </w:r>
            <w:r w:rsidR="00372C5B" w:rsidRPr="001412D4">
              <w:rPr>
                <w:rFonts w:ascii="Times New Roman" w:eastAsia="Times New Roman" w:hAnsi="Times New Roman" w:cs="Times New Roman"/>
              </w:rPr>
              <w:t>ие к близким</w:t>
            </w:r>
            <w:r w:rsidR="002D78C1" w:rsidRPr="001412D4">
              <w:rPr>
                <w:rFonts w:ascii="Times New Roman" w:eastAsia="Times New Roman" w:hAnsi="Times New Roman" w:cs="Times New Roman"/>
              </w:rPr>
              <w:t xml:space="preserve"> и посторонним </w:t>
            </w:r>
            <w:r w:rsidRPr="001412D4">
              <w:rPr>
                <w:rFonts w:ascii="Times New Roman" w:eastAsia="Times New Roman" w:hAnsi="Times New Roman" w:cs="Times New Roman"/>
              </w:rPr>
              <w:t xml:space="preserve">взрослым </w:t>
            </w:r>
            <w:r w:rsidR="00372C5B" w:rsidRPr="001412D4">
              <w:rPr>
                <w:rFonts w:ascii="Times New Roman" w:eastAsia="Times New Roman" w:hAnsi="Times New Roman" w:cs="Times New Roman"/>
              </w:rPr>
              <w:t xml:space="preserve"> (О.Е.  Смирнова,  Г.Н. Рошка). Подготовительные стадии в развитии</w:t>
            </w:r>
            <w:r w:rsidRPr="001412D4">
              <w:rPr>
                <w:rFonts w:ascii="Times New Roman" w:eastAsia="Times New Roman" w:hAnsi="Times New Roman" w:cs="Times New Roman"/>
              </w:rPr>
              <w:t xml:space="preserve"> речи.</w:t>
            </w:r>
            <w:r w:rsidR="00372C5B" w:rsidRPr="001412D4">
              <w:rPr>
                <w:rFonts w:ascii="Times New Roman" w:eastAsia="Times New Roman" w:hAnsi="Times New Roman" w:cs="Times New Roman"/>
              </w:rPr>
              <w:t xml:space="preserve"> Особенности автономной речи. Ведущий </w:t>
            </w:r>
            <w:r w:rsidRPr="001412D4">
              <w:rPr>
                <w:rFonts w:ascii="Times New Roman" w:eastAsia="Times New Roman" w:hAnsi="Times New Roman" w:cs="Times New Roman"/>
              </w:rPr>
              <w:t>в</w:t>
            </w:r>
            <w:r w:rsidR="00372C5B" w:rsidRPr="001412D4">
              <w:rPr>
                <w:rFonts w:ascii="Times New Roman" w:eastAsia="Times New Roman" w:hAnsi="Times New Roman" w:cs="Times New Roman"/>
              </w:rPr>
              <w:t xml:space="preserve">ид  деятельности в младенческом  возрасте и его </w:t>
            </w:r>
            <w:r w:rsidRPr="001412D4">
              <w:rPr>
                <w:rFonts w:ascii="Times New Roman" w:eastAsia="Times New Roman" w:hAnsi="Times New Roman" w:cs="Times New Roman"/>
              </w:rPr>
              <w:t xml:space="preserve">развитие. </w:t>
            </w:r>
            <w:r w:rsidR="00372C5B" w:rsidRPr="001412D4">
              <w:rPr>
                <w:rFonts w:ascii="Times New Roman" w:eastAsia="Times New Roman" w:hAnsi="Times New Roman" w:cs="Times New Roman"/>
              </w:rPr>
              <w:t xml:space="preserve">Мотивирующие  представления и их  роль в </w:t>
            </w:r>
            <w:r w:rsidRPr="001412D4">
              <w:rPr>
                <w:rFonts w:ascii="Times New Roman" w:eastAsia="Times New Roman" w:hAnsi="Times New Roman" w:cs="Times New Roman"/>
              </w:rPr>
              <w:t>становлени</w:t>
            </w:r>
            <w:r w:rsidR="00372C5B" w:rsidRPr="001412D4">
              <w:rPr>
                <w:rFonts w:ascii="Times New Roman" w:eastAsia="Times New Roman" w:hAnsi="Times New Roman" w:cs="Times New Roman"/>
              </w:rPr>
              <w:t xml:space="preserve">и психики младенца. Развитие </w:t>
            </w:r>
            <w:r w:rsidRPr="001412D4">
              <w:rPr>
                <w:rFonts w:ascii="Times New Roman" w:eastAsia="Times New Roman" w:hAnsi="Times New Roman" w:cs="Times New Roman"/>
              </w:rPr>
              <w:t>обра</w:t>
            </w:r>
            <w:r w:rsidR="002D78C1" w:rsidRPr="001412D4">
              <w:rPr>
                <w:rFonts w:ascii="Times New Roman" w:eastAsia="Times New Roman" w:hAnsi="Times New Roman" w:cs="Times New Roman"/>
              </w:rPr>
              <w:t xml:space="preserve">за себя (Н.Н. Авдеева). Феномен </w:t>
            </w:r>
            <w:r w:rsidRPr="001412D4">
              <w:rPr>
                <w:rFonts w:ascii="Times New Roman" w:eastAsia="Times New Roman" w:hAnsi="Times New Roman" w:cs="Times New Roman"/>
              </w:rPr>
              <w:t>госпитализма. Основные новообразования раннего возраста. Характеристика кризиса первого года жизни (Мещерякова С.Ю.)</w:t>
            </w:r>
          </w:p>
          <w:p w:rsidR="00F74F9E" w:rsidRPr="001412D4" w:rsidRDefault="00F74F9E"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Психическое развитие детей младшего возраста </w:t>
            </w:r>
          </w:p>
          <w:p w:rsidR="00F74F9E" w:rsidRPr="001412D4" w:rsidRDefault="00F74F9E"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Анатомо-физиологические предпосылки пс</w:t>
            </w:r>
            <w:r w:rsidR="00372C5B" w:rsidRPr="001412D4">
              <w:rPr>
                <w:rFonts w:ascii="Times New Roman" w:eastAsia="Times New Roman" w:hAnsi="Times New Roman" w:cs="Times New Roman"/>
              </w:rPr>
              <w:t xml:space="preserve">ихического развития. Появление основных </w:t>
            </w:r>
            <w:r w:rsidRPr="001412D4">
              <w:rPr>
                <w:rFonts w:ascii="Times New Roman" w:eastAsia="Times New Roman" w:hAnsi="Times New Roman" w:cs="Times New Roman"/>
              </w:rPr>
              <w:t>дв</w:t>
            </w:r>
            <w:r w:rsidR="002D78C1" w:rsidRPr="001412D4">
              <w:rPr>
                <w:rFonts w:ascii="Times New Roman" w:eastAsia="Times New Roman" w:hAnsi="Times New Roman" w:cs="Times New Roman"/>
              </w:rPr>
              <w:t xml:space="preserve">ижений.  Изменение социальной </w:t>
            </w:r>
            <w:r w:rsidRPr="001412D4">
              <w:rPr>
                <w:rFonts w:ascii="Times New Roman" w:eastAsia="Times New Roman" w:hAnsi="Times New Roman" w:cs="Times New Roman"/>
              </w:rPr>
              <w:t>ситуации  развития. Появление  ситуативно</w:t>
            </w:r>
            <w:r w:rsidR="00372C5B" w:rsidRPr="001412D4">
              <w:rPr>
                <w:rFonts w:ascii="Times New Roman" w:eastAsia="Times New Roman" w:hAnsi="Times New Roman" w:cs="Times New Roman"/>
              </w:rPr>
              <w:t xml:space="preserve">-деловой формы общения и </w:t>
            </w:r>
            <w:r w:rsidR="002D78C1" w:rsidRPr="001412D4">
              <w:rPr>
                <w:rFonts w:ascii="Times New Roman" w:eastAsia="Times New Roman" w:hAnsi="Times New Roman" w:cs="Times New Roman"/>
              </w:rPr>
              <w:t xml:space="preserve">предметной </w:t>
            </w:r>
            <w:r w:rsidRPr="001412D4">
              <w:rPr>
                <w:rFonts w:ascii="Times New Roman" w:eastAsia="Times New Roman" w:hAnsi="Times New Roman" w:cs="Times New Roman"/>
              </w:rPr>
              <w:t>деятельности. Основные направления психического развития ребенка в этот период: развитие орудийных действий, речевое развитие, становл</w:t>
            </w:r>
            <w:r w:rsidR="00372C5B" w:rsidRPr="001412D4">
              <w:rPr>
                <w:rFonts w:ascii="Times New Roman" w:eastAsia="Times New Roman" w:hAnsi="Times New Roman" w:cs="Times New Roman"/>
              </w:rPr>
              <w:t>ение символических замещений и пр. Пути</w:t>
            </w:r>
            <w:r w:rsidRPr="001412D4">
              <w:rPr>
                <w:rFonts w:ascii="Times New Roman" w:eastAsia="Times New Roman" w:hAnsi="Times New Roman" w:cs="Times New Roman"/>
              </w:rPr>
              <w:t xml:space="preserve"> преод</w:t>
            </w:r>
            <w:r w:rsidR="002D78C1" w:rsidRPr="001412D4">
              <w:rPr>
                <w:rFonts w:ascii="Times New Roman" w:eastAsia="Times New Roman" w:hAnsi="Times New Roman" w:cs="Times New Roman"/>
              </w:rPr>
              <w:t>оления  ситуативности -</w:t>
            </w:r>
            <w:r w:rsidRPr="001412D4">
              <w:rPr>
                <w:rFonts w:ascii="Times New Roman" w:eastAsia="Times New Roman" w:hAnsi="Times New Roman" w:cs="Times New Roman"/>
              </w:rPr>
              <w:t xml:space="preserve"> развитие  </w:t>
            </w:r>
            <w:r w:rsidR="00372C5B" w:rsidRPr="001412D4">
              <w:rPr>
                <w:rFonts w:ascii="Times New Roman" w:eastAsia="Times New Roman" w:hAnsi="Times New Roman" w:cs="Times New Roman"/>
              </w:rPr>
              <w:t xml:space="preserve">произвольности, </w:t>
            </w:r>
            <w:r w:rsidRPr="001412D4">
              <w:rPr>
                <w:rFonts w:ascii="Times New Roman" w:eastAsia="Times New Roman" w:hAnsi="Times New Roman" w:cs="Times New Roman"/>
              </w:rPr>
              <w:t>речи, воображения. Основные новообразования возраста. Орудийно-предметная деятельность - ведущий вид де</w:t>
            </w:r>
            <w:r w:rsidR="00372C5B" w:rsidRPr="001412D4">
              <w:rPr>
                <w:rFonts w:ascii="Times New Roman" w:eastAsia="Times New Roman" w:hAnsi="Times New Roman" w:cs="Times New Roman"/>
              </w:rPr>
              <w:t>ятельности в раннем возрасте. Логика</w:t>
            </w:r>
            <w:r w:rsidRPr="001412D4">
              <w:rPr>
                <w:rFonts w:ascii="Times New Roman" w:eastAsia="Times New Roman" w:hAnsi="Times New Roman" w:cs="Times New Roman"/>
              </w:rPr>
              <w:t xml:space="preserve"> развит</w:t>
            </w:r>
            <w:r w:rsidR="00372C5B" w:rsidRPr="001412D4">
              <w:rPr>
                <w:rFonts w:ascii="Times New Roman" w:eastAsia="Times New Roman" w:hAnsi="Times New Roman" w:cs="Times New Roman"/>
              </w:rPr>
              <w:t xml:space="preserve">ия предметных действий </w:t>
            </w:r>
            <w:r w:rsidR="002D78C1" w:rsidRPr="001412D4">
              <w:rPr>
                <w:rFonts w:ascii="Times New Roman" w:eastAsia="Times New Roman" w:hAnsi="Times New Roman" w:cs="Times New Roman"/>
              </w:rPr>
              <w:t xml:space="preserve">в раннем </w:t>
            </w:r>
            <w:r w:rsidRPr="001412D4">
              <w:rPr>
                <w:rFonts w:ascii="Times New Roman" w:eastAsia="Times New Roman" w:hAnsi="Times New Roman" w:cs="Times New Roman"/>
              </w:rPr>
              <w:t>возрасте. Качественное отличие орудий человека и вспомогательных ср</w:t>
            </w:r>
            <w:r w:rsidR="002D78C1" w:rsidRPr="001412D4">
              <w:rPr>
                <w:rFonts w:ascii="Times New Roman" w:eastAsia="Times New Roman" w:hAnsi="Times New Roman" w:cs="Times New Roman"/>
              </w:rPr>
              <w:t>едств живот</w:t>
            </w:r>
            <w:r w:rsidR="00372C5B" w:rsidRPr="001412D4">
              <w:rPr>
                <w:rFonts w:ascii="Times New Roman" w:eastAsia="Times New Roman" w:hAnsi="Times New Roman" w:cs="Times New Roman"/>
              </w:rPr>
              <w:t>ных. Характеристика новых  форм</w:t>
            </w:r>
            <w:r w:rsidR="002D78C1" w:rsidRPr="001412D4">
              <w:rPr>
                <w:rFonts w:ascii="Times New Roman" w:eastAsia="Times New Roman" w:hAnsi="Times New Roman" w:cs="Times New Roman"/>
              </w:rPr>
              <w:t xml:space="preserve"> действий </w:t>
            </w:r>
            <w:r w:rsidR="00372C5B" w:rsidRPr="001412D4">
              <w:rPr>
                <w:rFonts w:ascii="Times New Roman" w:eastAsia="Times New Roman" w:hAnsi="Times New Roman" w:cs="Times New Roman"/>
              </w:rPr>
              <w:t>ребенка (орудийные,</w:t>
            </w:r>
            <w:r w:rsidRPr="001412D4">
              <w:rPr>
                <w:rFonts w:ascii="Times New Roman" w:eastAsia="Times New Roman" w:hAnsi="Times New Roman" w:cs="Times New Roman"/>
              </w:rPr>
              <w:t xml:space="preserve"> соотносящиеся, процессуал</w:t>
            </w:r>
            <w:r w:rsidR="00372C5B" w:rsidRPr="001412D4">
              <w:rPr>
                <w:rFonts w:ascii="Times New Roman" w:eastAsia="Times New Roman" w:hAnsi="Times New Roman" w:cs="Times New Roman"/>
              </w:rPr>
              <w:t xml:space="preserve">ьные и </w:t>
            </w:r>
            <w:r w:rsidR="002D78C1" w:rsidRPr="001412D4">
              <w:rPr>
                <w:rFonts w:ascii="Times New Roman" w:eastAsia="Times New Roman" w:hAnsi="Times New Roman" w:cs="Times New Roman"/>
              </w:rPr>
              <w:t>др.)</w:t>
            </w:r>
            <w:r w:rsidR="00372C5B" w:rsidRPr="001412D4">
              <w:rPr>
                <w:rFonts w:ascii="Times New Roman" w:eastAsia="Times New Roman" w:hAnsi="Times New Roman" w:cs="Times New Roman"/>
              </w:rPr>
              <w:t xml:space="preserve">,  их возрастная динамика от </w:t>
            </w:r>
            <w:r w:rsidR="002D78C1" w:rsidRPr="001412D4">
              <w:rPr>
                <w:rFonts w:ascii="Times New Roman" w:eastAsia="Times New Roman" w:hAnsi="Times New Roman" w:cs="Times New Roman"/>
              </w:rPr>
              <w:t>1 до</w:t>
            </w:r>
            <w:r w:rsidR="00372C5B" w:rsidRPr="001412D4">
              <w:rPr>
                <w:rFonts w:ascii="Times New Roman" w:eastAsia="Times New Roman" w:hAnsi="Times New Roman" w:cs="Times New Roman"/>
              </w:rPr>
              <w:t xml:space="preserve"> 3 лет. Овладение орудийными действиями</w:t>
            </w:r>
            <w:r w:rsidRPr="001412D4">
              <w:rPr>
                <w:rFonts w:ascii="Times New Roman" w:eastAsia="Times New Roman" w:hAnsi="Times New Roman" w:cs="Times New Roman"/>
              </w:rPr>
              <w:t xml:space="preserve"> реб</w:t>
            </w:r>
            <w:r w:rsidR="00372C5B" w:rsidRPr="001412D4">
              <w:rPr>
                <w:rFonts w:ascii="Times New Roman" w:eastAsia="Times New Roman" w:hAnsi="Times New Roman" w:cs="Times New Roman"/>
              </w:rPr>
              <w:t xml:space="preserve">енка. </w:t>
            </w:r>
            <w:r w:rsidR="002D78C1" w:rsidRPr="001412D4">
              <w:rPr>
                <w:rFonts w:ascii="Times New Roman" w:eastAsia="Times New Roman" w:hAnsi="Times New Roman" w:cs="Times New Roman"/>
              </w:rPr>
              <w:t xml:space="preserve">Позиция  взрослого </w:t>
            </w:r>
            <w:r w:rsidR="00372C5B" w:rsidRPr="001412D4">
              <w:rPr>
                <w:rFonts w:ascii="Times New Roman" w:eastAsia="Times New Roman" w:hAnsi="Times New Roman" w:cs="Times New Roman"/>
              </w:rPr>
              <w:t xml:space="preserve">в овладении </w:t>
            </w:r>
            <w:r w:rsidRPr="001412D4">
              <w:rPr>
                <w:rFonts w:ascii="Times New Roman" w:eastAsia="Times New Roman" w:hAnsi="Times New Roman" w:cs="Times New Roman"/>
              </w:rPr>
              <w:t>ребенком смыслом и способом человеческого использов</w:t>
            </w:r>
            <w:r w:rsidR="002D78C1" w:rsidRPr="001412D4">
              <w:rPr>
                <w:rFonts w:ascii="Times New Roman" w:eastAsia="Times New Roman" w:hAnsi="Times New Roman" w:cs="Times New Roman"/>
              </w:rPr>
              <w:t>ания предметов (Д.Б. Эльконин).</w:t>
            </w:r>
            <w:r w:rsidRPr="001412D4">
              <w:rPr>
                <w:rFonts w:ascii="Times New Roman" w:eastAsia="Times New Roman" w:hAnsi="Times New Roman" w:cs="Times New Roman"/>
              </w:rPr>
              <w:t xml:space="preserve"> Динамика совместной деятельности ребенка и взрослого по </w:t>
            </w:r>
            <w:r w:rsidR="00372C5B" w:rsidRPr="001412D4">
              <w:rPr>
                <w:rFonts w:ascii="Times New Roman" w:eastAsia="Times New Roman" w:hAnsi="Times New Roman" w:cs="Times New Roman"/>
              </w:rPr>
              <w:t>поводу предметов. Предпосылки возникновения сюжетно-ролевой игры (Л.Н.</w:t>
            </w:r>
            <w:r w:rsidRPr="001412D4">
              <w:rPr>
                <w:rFonts w:ascii="Times New Roman" w:eastAsia="Times New Roman" w:hAnsi="Times New Roman" w:cs="Times New Roman"/>
              </w:rPr>
              <w:t xml:space="preserve"> Галпигузова). Дифференциация предметно-практической и и</w:t>
            </w:r>
            <w:r w:rsidR="00372C5B" w:rsidRPr="001412D4">
              <w:rPr>
                <w:rFonts w:ascii="Times New Roman" w:eastAsia="Times New Roman" w:hAnsi="Times New Roman" w:cs="Times New Roman"/>
              </w:rPr>
              <w:t xml:space="preserve">гровой деятельностей. Развитие восприятия, памяти, мышления в раннем возрасте. </w:t>
            </w:r>
            <w:r w:rsidRPr="001412D4">
              <w:rPr>
                <w:rFonts w:ascii="Times New Roman" w:eastAsia="Times New Roman" w:hAnsi="Times New Roman" w:cs="Times New Roman"/>
              </w:rPr>
              <w:t>Овладение ребенко</w:t>
            </w:r>
            <w:r w:rsidR="00372C5B" w:rsidRPr="001412D4">
              <w:rPr>
                <w:rFonts w:ascii="Times New Roman" w:eastAsia="Times New Roman" w:hAnsi="Times New Roman" w:cs="Times New Roman"/>
              </w:rPr>
              <w:t>м перцептивными действиями и сенсорными эталонами. Развитие свойств восприятия.  Особенности мышления</w:t>
            </w:r>
            <w:r w:rsidRPr="001412D4">
              <w:rPr>
                <w:rFonts w:ascii="Times New Roman" w:eastAsia="Times New Roman" w:hAnsi="Times New Roman" w:cs="Times New Roman"/>
              </w:rPr>
              <w:t xml:space="preserve"> (Новоселова). Нагдядно-</w:t>
            </w:r>
            <w:r w:rsidR="00372C5B" w:rsidRPr="001412D4">
              <w:rPr>
                <w:rFonts w:ascii="Times New Roman" w:eastAsia="Times New Roman" w:hAnsi="Times New Roman" w:cs="Times New Roman"/>
              </w:rPr>
              <w:t xml:space="preserve">действенное мышление: специфика, виды (Н.Н.   Поддьяков). Развитие обобщений. Развитие </w:t>
            </w:r>
            <w:r w:rsidRPr="001412D4">
              <w:rPr>
                <w:rFonts w:ascii="Times New Roman" w:eastAsia="Times New Roman" w:hAnsi="Times New Roman" w:cs="Times New Roman"/>
              </w:rPr>
              <w:t>воображения. Овладение речью  как ор</w:t>
            </w:r>
            <w:r w:rsidR="00372C5B" w:rsidRPr="001412D4">
              <w:rPr>
                <w:rFonts w:ascii="Times New Roman" w:eastAsia="Times New Roman" w:hAnsi="Times New Roman" w:cs="Times New Roman"/>
              </w:rPr>
              <w:t>удием совместной деятельности ребенка</w:t>
            </w:r>
            <w:r w:rsidRPr="001412D4">
              <w:rPr>
                <w:rFonts w:ascii="Times New Roman" w:eastAsia="Times New Roman" w:hAnsi="Times New Roman" w:cs="Times New Roman"/>
              </w:rPr>
              <w:t xml:space="preserve"> и</w:t>
            </w:r>
            <w:r w:rsidR="00372C5B" w:rsidRPr="001412D4">
              <w:rPr>
                <w:rFonts w:ascii="Times New Roman" w:eastAsia="Times New Roman" w:hAnsi="Times New Roman" w:cs="Times New Roman"/>
              </w:rPr>
              <w:t xml:space="preserve"> взрослого.Автономная</w:t>
            </w:r>
            <w:r w:rsidRPr="001412D4">
              <w:rPr>
                <w:rFonts w:ascii="Times New Roman" w:eastAsia="Times New Roman" w:hAnsi="Times New Roman" w:cs="Times New Roman"/>
              </w:rPr>
              <w:t xml:space="preserve"> речь. Усло</w:t>
            </w:r>
            <w:r w:rsidR="00372C5B" w:rsidRPr="001412D4">
              <w:rPr>
                <w:rFonts w:ascii="Times New Roman" w:eastAsia="Times New Roman" w:hAnsi="Times New Roman" w:cs="Times New Roman"/>
              </w:rPr>
              <w:t xml:space="preserve">вия появления первых  активных слов ребенка,  их  общие характеристики. </w:t>
            </w:r>
            <w:r w:rsidRPr="001412D4">
              <w:rPr>
                <w:rFonts w:ascii="Times New Roman" w:eastAsia="Times New Roman" w:hAnsi="Times New Roman" w:cs="Times New Roman"/>
              </w:rPr>
              <w:t>Закономерности овладения ребенком грамматической структурой  речи.  «Встреча»  мышления</w:t>
            </w:r>
            <w:r w:rsidR="00372C5B" w:rsidRPr="001412D4">
              <w:rPr>
                <w:rFonts w:ascii="Times New Roman" w:eastAsia="Times New Roman" w:hAnsi="Times New Roman" w:cs="Times New Roman"/>
              </w:rPr>
              <w:t xml:space="preserve"> и речи (Л.С. Выготский). Развитие</w:t>
            </w:r>
            <w:r w:rsidRPr="001412D4">
              <w:rPr>
                <w:rFonts w:ascii="Times New Roman" w:eastAsia="Times New Roman" w:hAnsi="Times New Roman" w:cs="Times New Roman"/>
              </w:rPr>
              <w:t xml:space="preserve"> структуры </w:t>
            </w:r>
            <w:r w:rsidR="00372C5B" w:rsidRPr="001412D4">
              <w:rPr>
                <w:rFonts w:ascii="Times New Roman" w:eastAsia="Times New Roman" w:hAnsi="Times New Roman" w:cs="Times New Roman"/>
              </w:rPr>
              <w:t xml:space="preserve"> личности и образа себя. Становление </w:t>
            </w:r>
            <w:r w:rsidRPr="001412D4">
              <w:rPr>
                <w:rFonts w:ascii="Times New Roman" w:eastAsia="Times New Roman" w:hAnsi="Times New Roman" w:cs="Times New Roman"/>
              </w:rPr>
              <w:t xml:space="preserve">эмоций. Формирование  </w:t>
            </w:r>
            <w:r w:rsidR="00372C5B" w:rsidRPr="001412D4">
              <w:rPr>
                <w:rFonts w:ascii="Times New Roman" w:eastAsia="Times New Roman" w:hAnsi="Times New Roman" w:cs="Times New Roman"/>
              </w:rPr>
              <w:t>потребности в общении со</w:t>
            </w:r>
            <w:r w:rsidRPr="001412D4">
              <w:rPr>
                <w:rFonts w:ascii="Times New Roman" w:eastAsia="Times New Roman" w:hAnsi="Times New Roman" w:cs="Times New Roman"/>
              </w:rPr>
              <w:t xml:space="preserve"> сверстником. Появление  первой формы произвольного поведения (Л.С. Выготский, А.Р.Лури</w:t>
            </w:r>
            <w:r w:rsidR="00372C5B" w:rsidRPr="001412D4">
              <w:rPr>
                <w:rFonts w:ascii="Times New Roman" w:eastAsia="Times New Roman" w:hAnsi="Times New Roman" w:cs="Times New Roman"/>
              </w:rPr>
              <w:t xml:space="preserve">я). Возникновение стремления  к самостоятельности. Осознание </w:t>
            </w:r>
            <w:r w:rsidRPr="001412D4">
              <w:rPr>
                <w:rFonts w:ascii="Times New Roman" w:eastAsia="Times New Roman" w:hAnsi="Times New Roman" w:cs="Times New Roman"/>
              </w:rPr>
              <w:t xml:space="preserve">себя  во </w:t>
            </w:r>
            <w:r w:rsidR="00372C5B" w:rsidRPr="001412D4">
              <w:rPr>
                <w:rFonts w:ascii="Times New Roman" w:eastAsia="Times New Roman" w:hAnsi="Times New Roman" w:cs="Times New Roman"/>
              </w:rPr>
              <w:t xml:space="preserve">времени, </w:t>
            </w:r>
            <w:r w:rsidRPr="001412D4">
              <w:rPr>
                <w:rFonts w:ascii="Times New Roman" w:eastAsia="Times New Roman" w:hAnsi="Times New Roman" w:cs="Times New Roman"/>
              </w:rPr>
              <w:t>социальном пространстве. Притязания на признание. Кризис трех лет.</w:t>
            </w:r>
          </w:p>
          <w:p w:rsidR="00F74F9E" w:rsidRPr="001412D4" w:rsidRDefault="00F74F9E"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Психическое развитие детей дошкольного возраста </w:t>
            </w:r>
          </w:p>
          <w:p w:rsidR="00F74F9E" w:rsidRPr="001412D4" w:rsidRDefault="00372C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Социальная ситуация</w:t>
            </w:r>
            <w:r w:rsidR="00F74F9E" w:rsidRPr="001412D4">
              <w:rPr>
                <w:rFonts w:ascii="Times New Roman" w:eastAsia="Times New Roman" w:hAnsi="Times New Roman" w:cs="Times New Roman"/>
              </w:rPr>
              <w:t xml:space="preserve"> психиче</w:t>
            </w:r>
            <w:r w:rsidRPr="001412D4">
              <w:rPr>
                <w:rFonts w:ascii="Times New Roman" w:eastAsia="Times New Roman" w:hAnsi="Times New Roman" w:cs="Times New Roman"/>
              </w:rPr>
              <w:t>ского развития ребенка в</w:t>
            </w:r>
            <w:r w:rsidR="00F74F9E" w:rsidRPr="001412D4">
              <w:rPr>
                <w:rFonts w:ascii="Times New Roman" w:eastAsia="Times New Roman" w:hAnsi="Times New Roman" w:cs="Times New Roman"/>
              </w:rPr>
              <w:t xml:space="preserve"> дошкольном возрасте.  Главные  лини</w:t>
            </w:r>
            <w:r w:rsidRPr="001412D4">
              <w:rPr>
                <w:rFonts w:ascii="Times New Roman" w:eastAsia="Times New Roman" w:hAnsi="Times New Roman" w:cs="Times New Roman"/>
              </w:rPr>
              <w:t>и  развития  от  3  до  7  лет, основные</w:t>
            </w:r>
            <w:r w:rsidR="00F74F9E" w:rsidRPr="001412D4">
              <w:rPr>
                <w:rFonts w:ascii="Times New Roman" w:eastAsia="Times New Roman" w:hAnsi="Times New Roman" w:cs="Times New Roman"/>
              </w:rPr>
              <w:t xml:space="preserve"> новообразования этого  периода  детства.  Индивидуальные  </w:t>
            </w:r>
            <w:r w:rsidRPr="001412D4">
              <w:rPr>
                <w:rFonts w:ascii="Times New Roman" w:eastAsia="Times New Roman" w:hAnsi="Times New Roman" w:cs="Times New Roman"/>
              </w:rPr>
              <w:t xml:space="preserve">особенности  дошкольника.  Два </w:t>
            </w:r>
            <w:r w:rsidR="00F74F9E" w:rsidRPr="001412D4">
              <w:rPr>
                <w:rFonts w:ascii="Times New Roman" w:eastAsia="Times New Roman" w:hAnsi="Times New Roman" w:cs="Times New Roman"/>
              </w:rPr>
              <w:t>пути развития ребенка: акселерация и амплификация. Проблема  сенсорного  воспи</w:t>
            </w:r>
            <w:r w:rsidRPr="001412D4">
              <w:rPr>
                <w:rFonts w:ascii="Times New Roman" w:eastAsia="Times New Roman" w:hAnsi="Times New Roman" w:cs="Times New Roman"/>
              </w:rPr>
              <w:t xml:space="preserve">тания.  Развитие  перцептивных </w:t>
            </w:r>
            <w:r w:rsidR="00F74F9E" w:rsidRPr="001412D4">
              <w:rPr>
                <w:rFonts w:ascii="Times New Roman" w:eastAsia="Times New Roman" w:hAnsi="Times New Roman" w:cs="Times New Roman"/>
              </w:rPr>
              <w:t>действий  и сенсорных  этал</w:t>
            </w:r>
            <w:r w:rsidRPr="001412D4">
              <w:rPr>
                <w:rFonts w:ascii="Times New Roman" w:eastAsia="Times New Roman" w:hAnsi="Times New Roman" w:cs="Times New Roman"/>
              </w:rPr>
              <w:t>онов.  Развитие  познавательных</w:t>
            </w:r>
            <w:r w:rsidR="00F74F9E" w:rsidRPr="001412D4">
              <w:rPr>
                <w:rFonts w:ascii="Times New Roman" w:eastAsia="Times New Roman" w:hAnsi="Times New Roman" w:cs="Times New Roman"/>
              </w:rPr>
              <w:t xml:space="preserve"> проце</w:t>
            </w:r>
            <w:r w:rsidRPr="001412D4">
              <w:rPr>
                <w:rFonts w:ascii="Times New Roman" w:eastAsia="Times New Roman" w:hAnsi="Times New Roman" w:cs="Times New Roman"/>
              </w:rPr>
              <w:t xml:space="preserve">ссов  у  дошкольников Развитие </w:t>
            </w:r>
            <w:r w:rsidR="00F74F9E" w:rsidRPr="001412D4">
              <w:rPr>
                <w:rFonts w:ascii="Times New Roman" w:eastAsia="Times New Roman" w:hAnsi="Times New Roman" w:cs="Times New Roman"/>
              </w:rPr>
              <w:t>памят</w:t>
            </w:r>
            <w:r w:rsidRPr="001412D4">
              <w:rPr>
                <w:rFonts w:ascii="Times New Roman" w:eastAsia="Times New Roman" w:hAnsi="Times New Roman" w:cs="Times New Roman"/>
              </w:rPr>
              <w:t xml:space="preserve">и,  мышления  (основные стадии  развития </w:t>
            </w:r>
            <w:r w:rsidR="00F74F9E" w:rsidRPr="001412D4">
              <w:rPr>
                <w:rFonts w:ascii="Times New Roman" w:eastAsia="Times New Roman" w:hAnsi="Times New Roman" w:cs="Times New Roman"/>
              </w:rPr>
              <w:t>мышления)  и  речи  в дошк</w:t>
            </w:r>
            <w:r w:rsidRPr="001412D4">
              <w:rPr>
                <w:rFonts w:ascii="Times New Roman" w:eastAsia="Times New Roman" w:hAnsi="Times New Roman" w:cs="Times New Roman"/>
              </w:rPr>
              <w:t>ольном  возрасте.  Формирование</w:t>
            </w:r>
            <w:r w:rsidR="00F74F9E" w:rsidRPr="001412D4">
              <w:rPr>
                <w:rFonts w:ascii="Times New Roman" w:eastAsia="Times New Roman" w:hAnsi="Times New Roman" w:cs="Times New Roman"/>
              </w:rPr>
              <w:t xml:space="preserve"> знаковой  функции сознания, идеального плана   действий,   произвольно</w:t>
            </w:r>
            <w:r w:rsidRPr="001412D4">
              <w:rPr>
                <w:rFonts w:ascii="Times New Roman" w:eastAsia="Times New Roman" w:hAnsi="Times New Roman" w:cs="Times New Roman"/>
              </w:rPr>
              <w:t>сти и   опосредованности в познавательном развитии. Формирование</w:t>
            </w:r>
            <w:r w:rsidR="00F74F9E" w:rsidRPr="001412D4">
              <w:rPr>
                <w:rFonts w:ascii="Times New Roman" w:eastAsia="Times New Roman" w:hAnsi="Times New Roman" w:cs="Times New Roman"/>
              </w:rPr>
              <w:t xml:space="preserve"> умственных</w:t>
            </w:r>
            <w:r w:rsidRPr="001412D4">
              <w:rPr>
                <w:rFonts w:ascii="Times New Roman" w:eastAsia="Times New Roman" w:hAnsi="Times New Roman" w:cs="Times New Roman"/>
              </w:rPr>
              <w:t xml:space="preserve"> действий и</w:t>
            </w:r>
            <w:r w:rsidR="00F74F9E" w:rsidRPr="001412D4">
              <w:rPr>
                <w:rFonts w:ascii="Times New Roman" w:eastAsia="Times New Roman" w:hAnsi="Times New Roman" w:cs="Times New Roman"/>
              </w:rPr>
              <w:t xml:space="preserve"> понятий  в </w:t>
            </w:r>
            <w:r w:rsidRPr="001412D4">
              <w:rPr>
                <w:rFonts w:ascii="Times New Roman" w:eastAsia="Times New Roman" w:hAnsi="Times New Roman" w:cs="Times New Roman"/>
              </w:rPr>
              <w:t xml:space="preserve"> дошкольном возрасте.  Феномены детского мышления:эгоцентризм, синкретизм, </w:t>
            </w:r>
            <w:r w:rsidR="00F74F9E" w:rsidRPr="001412D4">
              <w:rPr>
                <w:rFonts w:ascii="Times New Roman" w:eastAsia="Times New Roman" w:hAnsi="Times New Roman" w:cs="Times New Roman"/>
              </w:rPr>
              <w:t>анимизм, артифика</w:t>
            </w:r>
            <w:r w:rsidRPr="001412D4">
              <w:rPr>
                <w:rFonts w:ascii="Times New Roman" w:eastAsia="Times New Roman" w:hAnsi="Times New Roman" w:cs="Times New Roman"/>
              </w:rPr>
              <w:t>лизм,  глобальность.  Проблема эгоцентризма в</w:t>
            </w:r>
            <w:r w:rsidR="00F74F9E" w:rsidRPr="001412D4">
              <w:rPr>
                <w:rFonts w:ascii="Times New Roman" w:eastAsia="Times New Roman" w:hAnsi="Times New Roman" w:cs="Times New Roman"/>
              </w:rPr>
              <w:t xml:space="preserve"> мышлении  и  речи (</w:t>
            </w:r>
            <w:r w:rsidRPr="001412D4">
              <w:rPr>
                <w:rFonts w:ascii="Times New Roman" w:eastAsia="Times New Roman" w:hAnsi="Times New Roman" w:cs="Times New Roman"/>
              </w:rPr>
              <w:t xml:space="preserve">Пиаже и Выготский, Обухова, </w:t>
            </w:r>
            <w:r w:rsidR="00F51AF9" w:rsidRPr="001412D4">
              <w:rPr>
                <w:rFonts w:ascii="Times New Roman" w:eastAsia="Times New Roman" w:hAnsi="Times New Roman" w:cs="Times New Roman"/>
              </w:rPr>
              <w:t xml:space="preserve">Недоспасова, </w:t>
            </w:r>
            <w:r w:rsidR="00F74F9E" w:rsidRPr="001412D4">
              <w:rPr>
                <w:rFonts w:ascii="Times New Roman" w:eastAsia="Times New Roman" w:hAnsi="Times New Roman" w:cs="Times New Roman"/>
              </w:rPr>
              <w:t>Филиппова).  Вообр</w:t>
            </w:r>
            <w:r w:rsidRPr="001412D4">
              <w:rPr>
                <w:rFonts w:ascii="Times New Roman" w:eastAsia="Times New Roman" w:hAnsi="Times New Roman" w:cs="Times New Roman"/>
              </w:rPr>
              <w:t xml:space="preserve">ажение  и </w:t>
            </w:r>
            <w:r w:rsidR="00F74F9E" w:rsidRPr="001412D4">
              <w:rPr>
                <w:rFonts w:ascii="Times New Roman" w:eastAsia="Times New Roman" w:hAnsi="Times New Roman" w:cs="Times New Roman"/>
              </w:rPr>
              <w:t xml:space="preserve">его значение  для  </w:t>
            </w:r>
            <w:r w:rsidRPr="001412D4">
              <w:rPr>
                <w:rFonts w:ascii="Times New Roman" w:eastAsia="Times New Roman" w:hAnsi="Times New Roman" w:cs="Times New Roman"/>
              </w:rPr>
              <w:t xml:space="preserve">общего  развития дошкольника. Природа </w:t>
            </w:r>
            <w:r w:rsidR="00F74F9E" w:rsidRPr="001412D4">
              <w:rPr>
                <w:rFonts w:ascii="Times New Roman" w:eastAsia="Times New Roman" w:hAnsi="Times New Roman" w:cs="Times New Roman"/>
              </w:rPr>
              <w:t>и  основные  т</w:t>
            </w:r>
            <w:r w:rsidRPr="001412D4">
              <w:rPr>
                <w:rFonts w:ascii="Times New Roman" w:eastAsia="Times New Roman" w:hAnsi="Times New Roman" w:cs="Times New Roman"/>
              </w:rPr>
              <w:t xml:space="preserve">ипы воображения  дошкольников, </w:t>
            </w:r>
            <w:r w:rsidR="00F74F9E" w:rsidRPr="001412D4">
              <w:rPr>
                <w:rFonts w:ascii="Times New Roman" w:eastAsia="Times New Roman" w:hAnsi="Times New Roman" w:cs="Times New Roman"/>
              </w:rPr>
              <w:t>закономерности  его  формирования.  (Дьяченко  и др.). Проявления творчества в дошкольном возрасте.</w:t>
            </w:r>
          </w:p>
          <w:p w:rsidR="00F74F9E" w:rsidRPr="001412D4" w:rsidRDefault="00F74F9E"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Развитие личности дошкольников </w:t>
            </w:r>
          </w:p>
          <w:p w:rsidR="00F74F9E" w:rsidRPr="001412D4" w:rsidRDefault="00F51AF9"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Игра -</w:t>
            </w:r>
            <w:r w:rsidR="00F74F9E" w:rsidRPr="001412D4">
              <w:rPr>
                <w:rFonts w:ascii="Times New Roman" w:eastAsia="Times New Roman" w:hAnsi="Times New Roman" w:cs="Times New Roman"/>
              </w:rPr>
              <w:t xml:space="preserve"> вед</w:t>
            </w:r>
            <w:r w:rsidRPr="001412D4">
              <w:rPr>
                <w:rFonts w:ascii="Times New Roman" w:eastAsia="Times New Roman" w:hAnsi="Times New Roman" w:cs="Times New Roman"/>
              </w:rPr>
              <w:t xml:space="preserve">ущая деятельность  ребенка в </w:t>
            </w:r>
            <w:r w:rsidR="00F74F9E" w:rsidRPr="001412D4">
              <w:rPr>
                <w:rFonts w:ascii="Times New Roman" w:eastAsia="Times New Roman" w:hAnsi="Times New Roman" w:cs="Times New Roman"/>
              </w:rPr>
              <w:t>дошкольном  возрасте.  Теории детской  игры.  Социальн</w:t>
            </w:r>
            <w:r w:rsidRPr="001412D4">
              <w:rPr>
                <w:rFonts w:ascii="Times New Roman" w:eastAsia="Times New Roman" w:hAnsi="Times New Roman" w:cs="Times New Roman"/>
              </w:rPr>
              <w:t xml:space="preserve">о-историческое происхождение, структура и </w:t>
            </w:r>
            <w:r w:rsidR="00F74F9E" w:rsidRPr="001412D4">
              <w:rPr>
                <w:rFonts w:ascii="Times New Roman" w:eastAsia="Times New Roman" w:hAnsi="Times New Roman" w:cs="Times New Roman"/>
              </w:rPr>
              <w:t>функции детско</w:t>
            </w:r>
            <w:r w:rsidRPr="001412D4">
              <w:rPr>
                <w:rFonts w:ascii="Times New Roman" w:eastAsia="Times New Roman" w:hAnsi="Times New Roman" w:cs="Times New Roman"/>
              </w:rPr>
              <w:t xml:space="preserve">й игры (Эльконин, Леонтьев, </w:t>
            </w:r>
            <w:r w:rsidR="00F74F9E" w:rsidRPr="001412D4">
              <w:rPr>
                <w:rFonts w:ascii="Times New Roman" w:eastAsia="Times New Roman" w:hAnsi="Times New Roman" w:cs="Times New Roman"/>
              </w:rPr>
              <w:t>Кравцова).  Основные  закономерности развития  игро</w:t>
            </w:r>
            <w:r w:rsidRPr="001412D4">
              <w:rPr>
                <w:rFonts w:ascii="Times New Roman" w:eastAsia="Times New Roman" w:hAnsi="Times New Roman" w:cs="Times New Roman"/>
              </w:rPr>
              <w:t xml:space="preserve">вой деятельности. Динамика развития  игры на </w:t>
            </w:r>
            <w:r w:rsidR="00F74F9E" w:rsidRPr="001412D4">
              <w:rPr>
                <w:rFonts w:ascii="Times New Roman" w:eastAsia="Times New Roman" w:hAnsi="Times New Roman" w:cs="Times New Roman"/>
              </w:rPr>
              <w:t>протяжении дошкольного возраста. Основные виды игр и их специфика (</w:t>
            </w:r>
            <w:r w:rsidRPr="001412D4">
              <w:rPr>
                <w:rFonts w:ascii="Times New Roman" w:eastAsia="Times New Roman" w:hAnsi="Times New Roman" w:cs="Times New Roman"/>
              </w:rPr>
              <w:t>сюжетно-ролевая, режиссерская, игра с правилами). Значение игры для психического</w:t>
            </w:r>
            <w:r w:rsidR="00F74F9E" w:rsidRPr="001412D4">
              <w:rPr>
                <w:rFonts w:ascii="Times New Roman" w:eastAsia="Times New Roman" w:hAnsi="Times New Roman" w:cs="Times New Roman"/>
              </w:rPr>
              <w:t xml:space="preserve"> развития ребенка. Игра как школа произвольности. Социализация дошкольников. Внеситуативно-личностнаяи внеситуативно-познавательная формы общения со взро</w:t>
            </w:r>
            <w:r w:rsidR="00372C5B" w:rsidRPr="001412D4">
              <w:rPr>
                <w:rFonts w:ascii="Times New Roman" w:eastAsia="Times New Roman" w:hAnsi="Times New Roman" w:cs="Times New Roman"/>
              </w:rPr>
              <w:t>слым.</w:t>
            </w:r>
            <w:r w:rsidRPr="001412D4">
              <w:rPr>
                <w:rFonts w:ascii="Times New Roman" w:eastAsia="Times New Roman" w:hAnsi="Times New Roman" w:cs="Times New Roman"/>
              </w:rPr>
              <w:t xml:space="preserve"> Содержание и их значение для развития </w:t>
            </w:r>
            <w:r w:rsidR="00372C5B" w:rsidRPr="001412D4">
              <w:rPr>
                <w:rFonts w:ascii="Times New Roman" w:eastAsia="Times New Roman" w:hAnsi="Times New Roman" w:cs="Times New Roman"/>
              </w:rPr>
              <w:t xml:space="preserve"> психики ребенка. Общение </w:t>
            </w:r>
            <w:r w:rsidR="00F74F9E" w:rsidRPr="001412D4">
              <w:rPr>
                <w:rFonts w:ascii="Times New Roman" w:eastAsia="Times New Roman" w:hAnsi="Times New Roman" w:cs="Times New Roman"/>
              </w:rPr>
              <w:t>дошко</w:t>
            </w:r>
            <w:r w:rsidRPr="001412D4">
              <w:rPr>
                <w:rFonts w:ascii="Times New Roman" w:eastAsia="Times New Roman" w:hAnsi="Times New Roman" w:cs="Times New Roman"/>
              </w:rPr>
              <w:t>льников. Роль сверстника</w:t>
            </w:r>
            <w:r w:rsidR="00372C5B" w:rsidRPr="001412D4">
              <w:rPr>
                <w:rFonts w:ascii="Times New Roman" w:eastAsia="Times New Roman" w:hAnsi="Times New Roman" w:cs="Times New Roman"/>
              </w:rPr>
              <w:t xml:space="preserve"> в </w:t>
            </w:r>
            <w:r w:rsidRPr="001412D4">
              <w:rPr>
                <w:rFonts w:ascii="Times New Roman" w:eastAsia="Times New Roman" w:hAnsi="Times New Roman" w:cs="Times New Roman"/>
              </w:rPr>
              <w:t xml:space="preserve">психическом и личностном </w:t>
            </w:r>
            <w:r w:rsidR="00F74F9E" w:rsidRPr="001412D4">
              <w:rPr>
                <w:rFonts w:ascii="Times New Roman" w:eastAsia="Times New Roman" w:hAnsi="Times New Roman" w:cs="Times New Roman"/>
              </w:rPr>
              <w:t xml:space="preserve">развитии </w:t>
            </w:r>
            <w:r w:rsidR="00372C5B" w:rsidRPr="001412D4">
              <w:rPr>
                <w:rFonts w:ascii="Times New Roman" w:eastAsia="Times New Roman" w:hAnsi="Times New Roman" w:cs="Times New Roman"/>
              </w:rPr>
              <w:t xml:space="preserve">  дошкольн</w:t>
            </w:r>
            <w:r w:rsidRPr="001412D4">
              <w:rPr>
                <w:rFonts w:ascii="Times New Roman" w:eastAsia="Times New Roman" w:hAnsi="Times New Roman" w:cs="Times New Roman"/>
              </w:rPr>
              <w:t>иков</w:t>
            </w:r>
            <w:r w:rsidR="00372C5B" w:rsidRPr="001412D4">
              <w:rPr>
                <w:rFonts w:ascii="Times New Roman" w:eastAsia="Times New Roman" w:hAnsi="Times New Roman" w:cs="Times New Roman"/>
              </w:rPr>
              <w:t xml:space="preserve"> и</w:t>
            </w:r>
            <w:r w:rsidRPr="001412D4">
              <w:rPr>
                <w:rFonts w:ascii="Times New Roman" w:eastAsia="Times New Roman" w:hAnsi="Times New Roman" w:cs="Times New Roman"/>
              </w:rPr>
              <w:t xml:space="preserve"> в становлении его самосознания. </w:t>
            </w:r>
            <w:r w:rsidR="00F74F9E" w:rsidRPr="001412D4">
              <w:rPr>
                <w:rFonts w:ascii="Times New Roman" w:eastAsia="Times New Roman" w:hAnsi="Times New Roman" w:cs="Times New Roman"/>
              </w:rPr>
              <w:t>Этапы  и  формы  общения  со</w:t>
            </w:r>
            <w:r w:rsidRPr="001412D4">
              <w:rPr>
                <w:rFonts w:ascii="Times New Roman" w:eastAsia="Times New Roman" w:hAnsi="Times New Roman" w:cs="Times New Roman"/>
              </w:rPr>
              <w:t xml:space="preserve">  сверстниками. Межличностные отношения дошкольников на протяжении дошкольного </w:t>
            </w:r>
            <w:r w:rsidR="00F74F9E" w:rsidRPr="001412D4">
              <w:rPr>
                <w:rFonts w:ascii="Times New Roman" w:eastAsia="Times New Roman" w:hAnsi="Times New Roman" w:cs="Times New Roman"/>
              </w:rPr>
              <w:t>детства.   Дифференциац</w:t>
            </w:r>
            <w:r w:rsidRPr="001412D4">
              <w:rPr>
                <w:rFonts w:ascii="Times New Roman" w:eastAsia="Times New Roman" w:hAnsi="Times New Roman" w:cs="Times New Roman"/>
              </w:rPr>
              <w:t xml:space="preserve">ия детских коллективов </w:t>
            </w:r>
            <w:r w:rsidR="00372C5B" w:rsidRPr="001412D4">
              <w:rPr>
                <w:rFonts w:ascii="Times New Roman" w:eastAsia="Times New Roman" w:hAnsi="Times New Roman" w:cs="Times New Roman"/>
              </w:rPr>
              <w:t>в</w:t>
            </w:r>
            <w:r w:rsidRPr="001412D4">
              <w:rPr>
                <w:rFonts w:ascii="Times New Roman" w:eastAsia="Times New Roman" w:hAnsi="Times New Roman" w:cs="Times New Roman"/>
              </w:rPr>
              <w:t xml:space="preserve"> дошкольном возрасте. Конфликты (Рояк). </w:t>
            </w:r>
            <w:r w:rsidR="00F74F9E" w:rsidRPr="001412D4">
              <w:rPr>
                <w:rFonts w:ascii="Times New Roman" w:eastAsia="Times New Roman" w:hAnsi="Times New Roman" w:cs="Times New Roman"/>
              </w:rPr>
              <w:t>Развитие    самооцен</w:t>
            </w:r>
            <w:r w:rsidRPr="001412D4">
              <w:rPr>
                <w:rFonts w:ascii="Times New Roman" w:eastAsia="Times New Roman" w:hAnsi="Times New Roman" w:cs="Times New Roman"/>
              </w:rPr>
              <w:t>ки и «образа  Я» в</w:t>
            </w:r>
            <w:r w:rsidR="00372C5B" w:rsidRPr="001412D4">
              <w:rPr>
                <w:rFonts w:ascii="Times New Roman" w:eastAsia="Times New Roman" w:hAnsi="Times New Roman" w:cs="Times New Roman"/>
              </w:rPr>
              <w:t xml:space="preserve"> дошкольном</w:t>
            </w:r>
            <w:r w:rsidRPr="001412D4">
              <w:rPr>
                <w:rFonts w:ascii="Times New Roman" w:eastAsia="Times New Roman" w:hAnsi="Times New Roman" w:cs="Times New Roman"/>
              </w:rPr>
              <w:t xml:space="preserve"> возрасте. Формирование </w:t>
            </w:r>
            <w:r w:rsidR="00F74F9E" w:rsidRPr="001412D4">
              <w:rPr>
                <w:rFonts w:ascii="Times New Roman" w:eastAsia="Times New Roman" w:hAnsi="Times New Roman" w:cs="Times New Roman"/>
              </w:rPr>
              <w:t>полов</w:t>
            </w:r>
            <w:r w:rsidRPr="001412D4">
              <w:rPr>
                <w:rFonts w:ascii="Times New Roman" w:eastAsia="Times New Roman" w:hAnsi="Times New Roman" w:cs="Times New Roman"/>
              </w:rPr>
              <w:t xml:space="preserve">ой  идентичности.  Становление самооценки. </w:t>
            </w:r>
            <w:r w:rsidR="00F74F9E" w:rsidRPr="001412D4">
              <w:rPr>
                <w:rFonts w:ascii="Times New Roman" w:eastAsia="Times New Roman" w:hAnsi="Times New Roman" w:cs="Times New Roman"/>
              </w:rPr>
              <w:t>Разви</w:t>
            </w:r>
            <w:r w:rsidRPr="001412D4">
              <w:rPr>
                <w:rFonts w:ascii="Times New Roman" w:eastAsia="Times New Roman" w:hAnsi="Times New Roman" w:cs="Times New Roman"/>
              </w:rPr>
              <w:t xml:space="preserve">тие мотивационно-потребностной сферы. Развитие  самосознания  в дошкольном возрасте. Развитие </w:t>
            </w:r>
            <w:r w:rsidR="00F74F9E" w:rsidRPr="001412D4">
              <w:rPr>
                <w:rFonts w:ascii="Times New Roman" w:eastAsia="Times New Roman" w:hAnsi="Times New Roman" w:cs="Times New Roman"/>
              </w:rPr>
              <w:t xml:space="preserve">произвольного </w:t>
            </w:r>
            <w:r w:rsidRPr="001412D4">
              <w:rPr>
                <w:rFonts w:ascii="Times New Roman" w:eastAsia="Times New Roman" w:hAnsi="Times New Roman" w:cs="Times New Roman"/>
              </w:rPr>
              <w:t xml:space="preserve">и волевого поведения </w:t>
            </w:r>
            <w:r w:rsidR="00F74F9E" w:rsidRPr="001412D4">
              <w:rPr>
                <w:rFonts w:ascii="Times New Roman" w:eastAsia="Times New Roman" w:hAnsi="Times New Roman" w:cs="Times New Roman"/>
              </w:rPr>
              <w:t>(Смирнова  и  др.). Развитие эмоций и чувств. Нравственное развитие дошкольника</w:t>
            </w:r>
          </w:p>
          <w:p w:rsidR="002D78C1" w:rsidRPr="001412D4" w:rsidRDefault="002D78C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Характеристика ведущего вида деятельности в дошкольном возрасте. </w:t>
            </w:r>
          </w:p>
          <w:p w:rsidR="00F74F9E" w:rsidRPr="001412D4" w:rsidRDefault="002D78C1"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Игра – ведущая деятельность ребенка в дошкольном возрасте. Основные закономерности развития игровой деятельности. Основные виды игр и их специфика (сюжетно-ролевая, дидактическая, игра с правилами). Значение игры для психического развития ребенка. Игра как школа произвольности. Другие виды деятельности дошкольника: изобразительная деятельность, элементарный труд и учение. Восприятие сказки. Их роль в развитии психических процессов и личности ребенка.</w:t>
            </w:r>
          </w:p>
          <w:p w:rsidR="002D78C1" w:rsidRPr="001412D4" w:rsidRDefault="002D78C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Специфика познавательной сферы дошкольника. </w:t>
            </w:r>
          </w:p>
          <w:p w:rsidR="00F74F9E" w:rsidRPr="001412D4" w:rsidRDefault="002D78C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Развитие познавательных процессов у дошкольников. Развитие восприятия, включение мышления в форме анализа и синтеза сенсорной информации в процесс восприятия. Переход от внешних действий к внутренним, умственным. Сенсорные эталоны и их роль в развитии восприятия ребенка. Совершенствование внимания, переход от непроизвольного внимания к произвольному под влиянием речи. Возникновение внутренней речи, использование ее как средства мышления. Этапы развития внутреннего плана действий как основы образного и словесно-логического мышления. Связь развития памяти с совершенствованием мышления ребенка. Особенности репродуктивного воображения, становление произвольности воображения, его соединение с памятью и мышлением. Совершенствование речи, переход от ситуативной к контекстной речи. Возникновение монолога.</w:t>
            </w:r>
          </w:p>
          <w:p w:rsidR="002D78C1" w:rsidRPr="001412D4" w:rsidRDefault="002D78C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Психологическая готовность ребенка к школе. </w:t>
            </w:r>
          </w:p>
          <w:p w:rsidR="002D78C1" w:rsidRPr="001412D4" w:rsidRDefault="002D78C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Психологическая готовность к школе – сформированность основных психологических сфер жизни ребенка (мотивационной, нравственной, волевой, умственной, личностной). Интеллектуальная готовность (умственное развитие ребенка, запас элементарных знаний, развитие речи и т.д.). Личностная готовность (формирование готовности принять социальную позицию школьника, имеющего круг прав и обязанностей; отношение ребенка к школе, учебной деятельности, к учителям, к самому себе). Волевая готовность (развитие нравственно-волевых качеств личности, качественные изменения степени произвольности психических процессов, умение подчиняться правилам).</w:t>
            </w:r>
          </w:p>
          <w:p w:rsidR="002D78C1" w:rsidRPr="001412D4" w:rsidRDefault="002D78C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Кризис семи лет: его сущность и особенности. </w:t>
            </w:r>
          </w:p>
          <w:p w:rsidR="002D78C1" w:rsidRPr="001412D4" w:rsidRDefault="002D78C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Переходный период от дошкольного детства к младшему школьному возрасту. Период рождения социального «Я», переоценка ценностей, обобщение переживаний, возникновение внутренней жизни ребенка, изменение структуры поведения: появление смысловой ориентировочной основы поступка (звено между желанием что-то сделать и разворачивающимися действиями), утрачивание детской непосредственности.</w:t>
            </w:r>
          </w:p>
          <w:p w:rsidR="002D78C1" w:rsidRPr="001412D4" w:rsidRDefault="002D78C1" w:rsidP="001412D4">
            <w:pPr>
              <w:spacing w:after="0" w:line="240" w:lineRule="auto"/>
              <w:ind w:firstLine="709"/>
              <w:jc w:val="both"/>
              <w:rPr>
                <w:rFonts w:ascii="Times New Roman" w:eastAsia="Times New Roman" w:hAnsi="Times New Roman" w:cs="Times New Roman"/>
                <w:highlight w:val="yellow"/>
              </w:rPr>
            </w:pP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К.М.02.02 Образовательные программы для детей дошкольного возраста</w:t>
            </w:r>
          </w:p>
          <w:p w:rsidR="00F51AF9"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Исторический аспект появления программ воспитания и обучения детей</w:t>
            </w:r>
            <w:r w:rsidRPr="001412D4">
              <w:rPr>
                <w:rFonts w:ascii="Times New Roman" w:eastAsia="Times New Roman" w:hAnsi="Times New Roman" w:cs="Times New Roman"/>
              </w:rPr>
              <w:t xml:space="preserve">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Нормативно - правовая база организации образовательного процесса в дошкольной образовательной организации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Примерная основная образовательная программа дошкольного образования. </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Современные тенденции дошкольного образования</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Методы и приемы изучения особенностей деятельности и поведения детей в соответствии с возрастными нормами развития.</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Федеральный государственный образовательный стандарт дошкольного образования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Примерная основная образовательная программа дошкольного образования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Цели и задачи программы. Принципы и подходы к 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Финансовые условия реализации программы. </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Характеристика примерных основных образовательных программ дошкольного образования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 </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Проектирование основной образовательной программы ДОО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p w:rsidR="004D64BB" w:rsidRPr="001412D4" w:rsidRDefault="004D64BB"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Организация развивающей предметно-пространственной среды </w:t>
            </w:r>
          </w:p>
          <w:p w:rsidR="004D64BB" w:rsidRPr="001412D4" w:rsidRDefault="004D64B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 xml:space="preserve">К.М.02.03 Психолого-педагогические технологии работы </w:t>
            </w:r>
            <w:r w:rsidR="00412900">
              <w:rPr>
                <w:rFonts w:ascii="Times New Roman" w:eastAsia="Times New Roman" w:hAnsi="Times New Roman" w:cs="Times New Roman"/>
                <w:b/>
              </w:rPr>
              <w:t xml:space="preserve"> </w:t>
            </w:r>
            <w:r w:rsidRPr="001412D4">
              <w:rPr>
                <w:rFonts w:ascii="Times New Roman" w:eastAsia="Times New Roman" w:hAnsi="Times New Roman" w:cs="Times New Roman"/>
                <w:b/>
              </w:rPr>
              <w:t>с детьми раннего и дошкольного возраста</w:t>
            </w:r>
          </w:p>
          <w:p w:rsidR="00073672" w:rsidRPr="001412D4" w:rsidRDefault="00073672"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Современные  технологии в дошкольном образовании</w:t>
            </w:r>
          </w:p>
          <w:p w:rsidR="00073672" w:rsidRPr="001412D4" w:rsidRDefault="0007367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Современные технологии в дошкольном образовании. Основные требования (критерии) педагогической технологии: концептуальность, системность, управляемость, эффективность, воспроизводимость. Структура образовательной технологии. Современные технологии: здоровьесберегающие технологии; технологии проектной деятельности; технология исследовательской деятельности; информационно-коммуникационные технологии; личностно-ориентированные технологии; технология портфолио дошкольника и воспитателя; игровая технология; технология «ТРИЗ» и др.</w:t>
            </w:r>
          </w:p>
          <w:p w:rsidR="00073672" w:rsidRPr="001412D4" w:rsidRDefault="00073672"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Здоровьесберегающие технологии </w:t>
            </w:r>
          </w:p>
          <w:p w:rsidR="00073672" w:rsidRPr="001412D4" w:rsidRDefault="0007367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w:t>
            </w:r>
            <w:r w:rsidR="00C161A0" w:rsidRPr="001412D4">
              <w:rPr>
                <w:rFonts w:ascii="Times New Roman" w:eastAsia="Times New Roman" w:hAnsi="Times New Roman" w:cs="Times New Roman"/>
              </w:rPr>
              <w:t>тивной сенсорно-развивающей сре</w:t>
            </w:r>
            <w:r w:rsidRPr="001412D4">
              <w:rPr>
                <w:rFonts w:ascii="Times New Roman" w:eastAsia="Times New Roman" w:hAnsi="Times New Roman" w:cs="Times New Roman"/>
              </w:rPr>
              <w:t>ды</w:t>
            </w:r>
            <w:r w:rsidR="00C161A0" w:rsidRPr="001412D4">
              <w:rPr>
                <w:rFonts w:ascii="Times New Roman" w:eastAsia="Times New Roman" w:hAnsi="Times New Roman" w:cs="Times New Roman"/>
              </w:rPr>
              <w:t>.</w:t>
            </w:r>
          </w:p>
          <w:p w:rsidR="00C161A0" w:rsidRPr="001412D4" w:rsidRDefault="00C161A0"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проектной деятельности</w:t>
            </w:r>
          </w:p>
          <w:p w:rsidR="00C161A0" w:rsidRPr="001412D4" w:rsidRDefault="00C161A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p w:rsidR="00C161A0" w:rsidRPr="001412D4" w:rsidRDefault="00C161A0"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Технология исследовательской деятельности</w:t>
            </w:r>
          </w:p>
          <w:p w:rsidR="00C161A0" w:rsidRPr="001412D4" w:rsidRDefault="00C161A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p w:rsidR="00C161A0" w:rsidRPr="001412D4" w:rsidRDefault="00C161A0"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Информационно-коммуникационные технологии</w:t>
            </w:r>
          </w:p>
          <w:p w:rsidR="00C161A0" w:rsidRPr="001412D4" w:rsidRDefault="00C161A0"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Требования к компьютерным программам ДОУ: Исследовательский характер,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информационно-коммуникационных технологий.</w:t>
            </w:r>
          </w:p>
          <w:p w:rsidR="00827199" w:rsidRPr="001412D4" w:rsidRDefault="00827199"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 Личностно-ориентированные технологии </w:t>
            </w:r>
          </w:p>
          <w:p w:rsidR="00C161A0" w:rsidRPr="001412D4" w:rsidRDefault="00827199"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p w:rsidR="00827199" w:rsidRPr="001412D4" w:rsidRDefault="00827199"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Технология портфолио дошкольника </w:t>
            </w:r>
          </w:p>
          <w:p w:rsidR="00827199" w:rsidRPr="001412D4" w:rsidRDefault="00827199"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Функции портфолио. Разделы портфолио. </w:t>
            </w:r>
          </w:p>
          <w:p w:rsidR="00827199" w:rsidRPr="001412D4" w:rsidRDefault="00827199"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Технология  портфолио воспитателя</w:t>
            </w:r>
          </w:p>
          <w:p w:rsidR="00827199" w:rsidRPr="001412D4" w:rsidRDefault="00827199"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Технология «Портфолио педагога». Разделы портфолио.</w:t>
            </w:r>
          </w:p>
          <w:p w:rsidR="00827199" w:rsidRPr="001412D4" w:rsidRDefault="00827199"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Игровая технология</w:t>
            </w:r>
          </w:p>
          <w:p w:rsidR="00827199" w:rsidRPr="001412D4" w:rsidRDefault="00827199"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Описание, преимущества. Классификация игр.</w:t>
            </w:r>
          </w:p>
          <w:p w:rsidR="00C161A0" w:rsidRPr="001412D4" w:rsidRDefault="00C161A0" w:rsidP="001412D4">
            <w:pPr>
              <w:spacing w:after="0" w:line="240" w:lineRule="auto"/>
              <w:ind w:firstLine="709"/>
              <w:jc w:val="both"/>
              <w:rPr>
                <w:rFonts w:ascii="Times New Roman" w:eastAsia="Times New Roman" w:hAnsi="Times New Roman" w:cs="Times New Roman"/>
                <w:highlight w:val="yellow"/>
              </w:rPr>
            </w:pP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К.М.02.04(У) Учебная практика (технологическая (проектно-технологическая))</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1473AC" w:rsidRPr="001412D4" w:rsidRDefault="00002DA0" w:rsidP="00412900">
            <w:pPr>
              <w:spacing w:after="0" w:line="240" w:lineRule="auto"/>
              <w:jc w:val="both"/>
              <w:rPr>
                <w:rFonts w:ascii="Times New Roman" w:eastAsia="Times New Roman" w:hAnsi="Times New Roman" w:cs="Times New Roman"/>
                <w:highlight w:val="yellow"/>
              </w:rPr>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К.М.02 </w:t>
            </w:r>
            <w:r w:rsidRPr="001412D4">
              <w:rPr>
                <w:rFonts w:ascii="Times New Roman" w:eastAsia="Times New Roman" w:hAnsi="Times New Roman" w:cs="Times New Roman"/>
                <w:bCs/>
              </w:rPr>
              <w:t>Модуль «Психология и педагогика дошкольного возраста»,</w:t>
            </w:r>
            <w:r w:rsidRPr="001412D4">
              <w:rPr>
                <w:rStyle w:val="fontstyle01"/>
                <w:sz w:val="22"/>
                <w:szCs w:val="22"/>
              </w:rPr>
              <w:t xml:space="preserve"> позволяет 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детьми. </w:t>
            </w:r>
            <w:r w:rsidR="001473AC" w:rsidRPr="001412D4">
              <w:rPr>
                <w:rStyle w:val="fontstyle01"/>
                <w:sz w:val="22"/>
                <w:szCs w:val="22"/>
              </w:rPr>
              <w:t>Содержание практики определяется, с одной стороны, содержанием дисциплин</w:t>
            </w:r>
            <w:r w:rsidR="001473AC" w:rsidRPr="001412D4">
              <w:rPr>
                <w:color w:val="000000"/>
              </w:rPr>
              <w:t xml:space="preserve"> </w:t>
            </w:r>
            <w:r w:rsidR="001473AC" w:rsidRPr="001412D4">
              <w:rPr>
                <w:rStyle w:val="fontstyle01"/>
                <w:sz w:val="22"/>
                <w:szCs w:val="22"/>
              </w:rPr>
              <w:t>конкретного модуля, с другой стороны, функциями педагога-психолога в структуре</w:t>
            </w:r>
            <w:r w:rsidR="001473AC" w:rsidRPr="001412D4">
              <w:rPr>
                <w:color w:val="000000"/>
              </w:rPr>
              <w:t xml:space="preserve"> </w:t>
            </w:r>
            <w:r w:rsidR="001473AC" w:rsidRPr="001412D4">
              <w:rPr>
                <w:rStyle w:val="fontstyle01"/>
                <w:sz w:val="22"/>
                <w:szCs w:val="22"/>
              </w:rPr>
              <w:t>практической деятельности в образовательных учреждениях различных типов.</w:t>
            </w:r>
          </w:p>
          <w:p w:rsidR="004D64BB" w:rsidRPr="001412D4" w:rsidRDefault="004D64B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w:t>
            </w:r>
            <w:r w:rsidR="0076769B" w:rsidRPr="001412D4">
              <w:rPr>
                <w:rFonts w:ascii="Times New Roman" w:eastAsia="Times New Roman" w:hAnsi="Times New Roman" w:cs="Times New Roman"/>
              </w:rPr>
              <w:t>технологическая (проектно-технологическая))</w:t>
            </w:r>
            <w:r w:rsidRPr="001412D4">
              <w:rPr>
                <w:rFonts w:ascii="Times New Roman" w:eastAsia="Times New Roman" w:hAnsi="Times New Roman" w:cs="Times New Roman"/>
              </w:rPr>
              <w:t xml:space="preserve"> в соответствии с учебным планом проводится:</w:t>
            </w:r>
          </w:p>
          <w:p w:rsidR="004D64BB" w:rsidRPr="001412D4" w:rsidRDefault="0076769B"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Очная форма обучения – </w:t>
            </w:r>
            <w:r w:rsidR="002425D0" w:rsidRPr="001412D4">
              <w:rPr>
                <w:rFonts w:ascii="Times New Roman" w:eastAsia="Times New Roman" w:hAnsi="Times New Roman" w:cs="Times New Roman"/>
              </w:rPr>
              <w:t>2 курс 4 семестр</w:t>
            </w:r>
          </w:p>
          <w:p w:rsidR="004D64BB" w:rsidRPr="001412D4" w:rsidRDefault="004D64BB" w:rsidP="00412900">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w:t>
            </w:r>
            <w:r w:rsidR="002425D0" w:rsidRPr="001412D4">
              <w:rPr>
                <w:rFonts w:ascii="Times New Roman" w:eastAsia="Times New Roman" w:hAnsi="Times New Roman" w:cs="Times New Roman"/>
              </w:rPr>
              <w:t>очная форма обучения - 2 курс, 4 семестр</w:t>
            </w:r>
            <w:r w:rsidR="0076769B" w:rsidRPr="001412D4">
              <w:rPr>
                <w:rFonts w:ascii="Times New Roman" w:eastAsia="Times New Roman" w:hAnsi="Times New Roman" w:cs="Times New Roman"/>
              </w:rPr>
              <w:t xml:space="preserve"> </w:t>
            </w:r>
          </w:p>
        </w:tc>
      </w:tr>
      <w:tr w:rsidR="007C1579"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К.М.02.ДВ.01 </w:t>
            </w:r>
            <w:r w:rsidRPr="001412D4">
              <w:rPr>
                <w:rFonts w:ascii="Times New Roman" w:eastAsia="Times New Roman" w:hAnsi="Times New Roman" w:cs="Times New Roman"/>
                <w:b/>
                <w:bCs/>
              </w:rPr>
              <w:t>Элективные дисциплины (модули)</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highlight w:val="yellow"/>
              </w:rPr>
            </w:pPr>
            <w:r w:rsidRPr="001412D4">
              <w:rPr>
                <w:rFonts w:ascii="Times New Roman" w:eastAsia="Times New Roman" w:hAnsi="Times New Roman" w:cs="Times New Roman"/>
                <w:b/>
              </w:rPr>
              <w:t>К.М.02.ДВ.01.01 Игры и игрушки для детей раннего и дошкольного возраста</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Игра как социальный, культурный, психологический феномен.</w:t>
            </w:r>
          </w:p>
          <w:p w:rsidR="00803E51"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и сущность игры. Теория игры. Свойства игры. История развития игры в человеческом обществе.</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Теории детской игры.</w:t>
            </w:r>
          </w:p>
          <w:p w:rsidR="00FB5BD5"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Теория «избытка сил» Г. Спенсера. Теория упражнения К. Грооса. Теория «функционального удовольствия» К. Бюлера. Теория игры Ф. Бойтендайка. Психоаналитическая теория игры З. Фрейда. Культурологическая концепция игры Й. Хейзинги. Теория игры Ж. Пиаже. Теория детской игры Л.С. Выготского. Теория детской игры Д.Б. Эльконин.</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Роль игры в развитии ребенка.</w:t>
            </w:r>
          </w:p>
          <w:p w:rsidR="00FB5BD5" w:rsidRPr="001412D4" w:rsidRDefault="00FB5BD5" w:rsidP="001412D4">
            <w:pPr>
              <w:spacing w:after="0" w:line="240" w:lineRule="auto"/>
              <w:ind w:firstLine="709"/>
              <w:jc w:val="both"/>
              <w:rPr>
                <w:rFonts w:ascii="Times New Roman" w:hAnsi="Times New Roman" w:cs="Times New Roman"/>
              </w:rPr>
            </w:pPr>
            <w:r w:rsidRPr="001412D4">
              <w:rPr>
                <w:rFonts w:ascii="Times New Roman" w:eastAsia="Times New Roman" w:hAnsi="Times New Roman" w:cs="Times New Roman"/>
              </w:rPr>
              <w:t>Онтогенез детской игры. Роль игры в психическом развитии ребенка на разных возрастных этапах. Классификация детских игр. Особенности детской игры на современном этапе.</w:t>
            </w:r>
            <w:r w:rsidRPr="001412D4">
              <w:rPr>
                <w:rFonts w:ascii="Times New Roman" w:hAnsi="Times New Roman" w:cs="Times New Roman"/>
              </w:rPr>
              <w:t xml:space="preserve"> </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Игрушки: история и современность. </w:t>
            </w:r>
          </w:p>
          <w:p w:rsidR="00FB5BD5"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История детской игрушки. Народные игрушки как средство развития ребенка. Психолого-педагогические требования к детским игрушкам.  Классификация детских игрушек.</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Игры и игрушки для детей раннего возраста.</w:t>
            </w:r>
          </w:p>
          <w:p w:rsidR="00FB5BD5"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Особенности развития ребенка раннего возраста. Предметная деятельность как предпосылка ролевой игры. Цели и задачи игры в раннем возрасте. Требования к игрушкам для ребенка раннего возраста. Роль взрослых в приобщении ребенка к игре.</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Игры игрушки для детей дошкольного возраста.</w:t>
            </w:r>
          </w:p>
          <w:p w:rsidR="00803E51"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Особенности развития ребенка дошкольного возраста. Игра как ведущий вид деятельности ребенка дошкольного возраста, ее роль в развитии личности. Право на игру. Сюжетно-ролевая игра, ее особенности. Развивающие игры: классификация, требования к проведению. Требования к игрушкам для ребенка дошкольного возраста.</w:t>
            </w:r>
          </w:p>
          <w:p w:rsidR="00FB5BD5" w:rsidRPr="001412D4" w:rsidRDefault="00FB5BD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Игротерапия</w:t>
            </w:r>
          </w:p>
          <w:p w:rsidR="00803E51" w:rsidRPr="001412D4" w:rsidRDefault="00FB5BD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цель, задачи</w:t>
            </w:r>
            <w:r w:rsidR="00C50385" w:rsidRPr="001412D4">
              <w:rPr>
                <w:rFonts w:ascii="Times New Roman" w:eastAsia="Times New Roman" w:hAnsi="Times New Roman" w:cs="Times New Roman"/>
              </w:rPr>
              <w:t xml:space="preserve"> </w:t>
            </w:r>
            <w:r w:rsidRPr="001412D4">
              <w:rPr>
                <w:rFonts w:ascii="Times New Roman" w:eastAsia="Times New Roman" w:hAnsi="Times New Roman" w:cs="Times New Roman"/>
              </w:rPr>
              <w:t>игротерапии. Основные виды и формы игротерапии. Индивидуальная и групповая игротерапия. Игровая комната и ее оснащение.</w:t>
            </w:r>
          </w:p>
          <w:p w:rsidR="00C50385" w:rsidRPr="001412D4" w:rsidRDefault="00C50385"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Диагностические методики по изучению игровой деятельности.</w:t>
            </w:r>
          </w:p>
          <w:p w:rsidR="00803E51" w:rsidRPr="001412D4" w:rsidRDefault="00C5038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Методика изучения познавательной деятельности младенцев по обследованию игрушек(А.А. Реан). Методика изучения игровой деятельности детей младшего дошкольного возраста(О.П. Гаврилушкина).3.Методика  определения  уровня  развития  сюжетно-ролевой игры (Д.Б. Эльконин).</w:t>
            </w:r>
          </w:p>
          <w:p w:rsidR="0076769B" w:rsidRPr="001412D4" w:rsidRDefault="0076769B" w:rsidP="001412D4">
            <w:pPr>
              <w:spacing w:after="0" w:line="240" w:lineRule="auto"/>
              <w:ind w:firstLine="709"/>
              <w:jc w:val="both"/>
              <w:rPr>
                <w:rFonts w:ascii="Times New Roman" w:eastAsia="Times New Roman" w:hAnsi="Times New Roman" w:cs="Times New Roman"/>
                <w:highlight w:val="yellow"/>
              </w:rPr>
            </w:pP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К.М.02.ДВ.01.02 Психология семьи</w:t>
            </w:r>
          </w:p>
          <w:p w:rsidR="0076769B" w:rsidRDefault="000249CA" w:rsidP="000249CA">
            <w:pPr>
              <w:spacing w:after="0" w:line="240" w:lineRule="auto"/>
              <w:jc w:val="both"/>
              <w:rPr>
                <w:rFonts w:ascii="Times New Roman" w:hAnsi="Times New Roman" w:cs="Times New Roman"/>
                <w:color w:val="000000"/>
                <w:sz w:val="24"/>
                <w:szCs w:val="24"/>
              </w:rPr>
            </w:pPr>
            <w:r w:rsidRPr="007F5EB8">
              <w:rPr>
                <w:rFonts w:ascii="Times New Roman" w:hAnsi="Times New Roman" w:cs="Times New Roman"/>
                <w:color w:val="000000"/>
                <w:sz w:val="24"/>
                <w:szCs w:val="24"/>
              </w:rPr>
              <w:t>Место семейной психологии. Формы организации брака и семьи, их истоки и эволюция.</w:t>
            </w:r>
          </w:p>
          <w:p w:rsidR="000249CA" w:rsidRDefault="000249CA" w:rsidP="000249CA">
            <w:pPr>
              <w:spacing w:after="0" w:line="240" w:lineRule="auto"/>
              <w:jc w:val="both"/>
              <w:rPr>
                <w:rFonts w:ascii="Times New Roman" w:hAnsi="Times New Roman" w:cs="Times New Roman"/>
                <w:color w:val="000000"/>
                <w:sz w:val="24"/>
                <w:szCs w:val="24"/>
              </w:rPr>
            </w:pPr>
            <w:r w:rsidRPr="007F5EB8">
              <w:rPr>
                <w:rFonts w:ascii="Times New Roman" w:hAnsi="Times New Roman" w:cs="Times New Roman"/>
                <w:color w:val="000000"/>
                <w:sz w:val="24"/>
                <w:szCs w:val="24"/>
              </w:rPr>
              <w:t>Психологически благополучная и неблагополучная семья. Реализация индивидуальных потребностей в браке</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7F5EB8">
              <w:rPr>
                <w:rFonts w:ascii="Times New Roman" w:hAnsi="Times New Roman" w:cs="Times New Roman"/>
                <w:color w:val="000000"/>
                <w:sz w:val="24"/>
                <w:szCs w:val="24"/>
              </w:rPr>
              <w:t>Динамика и периодизация семейной жизни.</w:t>
            </w:r>
          </w:p>
          <w:p w:rsidR="000249CA" w:rsidRDefault="000249CA" w:rsidP="000249CA">
            <w:pPr>
              <w:spacing w:after="0" w:line="240" w:lineRule="auto"/>
              <w:jc w:val="both"/>
              <w:rPr>
                <w:rFonts w:ascii="Times New Roman" w:hAnsi="Times New Roman" w:cs="Times New Roman"/>
                <w:color w:val="000000"/>
                <w:sz w:val="24"/>
                <w:szCs w:val="24"/>
              </w:rPr>
            </w:pPr>
            <w:r w:rsidRPr="007F5EB8">
              <w:rPr>
                <w:rFonts w:ascii="Times New Roman" w:hAnsi="Times New Roman" w:cs="Times New Roman"/>
                <w:color w:val="000000"/>
                <w:sz w:val="24"/>
                <w:szCs w:val="24"/>
              </w:rPr>
              <w:t xml:space="preserve">Проблема значимых отношений в системе психологического знания. </w:t>
            </w:r>
            <w:r>
              <w:rPr>
                <w:rFonts w:ascii="Times New Roman" w:hAnsi="Times New Roman" w:cs="Times New Roman"/>
                <w:color w:val="000000"/>
                <w:sz w:val="24"/>
                <w:szCs w:val="24"/>
              </w:rPr>
              <w:t>Формирование и развитие супружеских отношений.</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7F5EB8">
              <w:rPr>
                <w:rFonts w:ascii="Times New Roman" w:hAnsi="Times New Roman" w:cs="Times New Roman"/>
                <w:color w:val="000000"/>
                <w:sz w:val="24"/>
                <w:szCs w:val="24"/>
              </w:rPr>
              <w:t xml:space="preserve">Удовлетворенность браком и условия сохранения супружества. </w:t>
            </w:r>
            <w:r>
              <w:rPr>
                <w:rFonts w:ascii="Times New Roman" w:hAnsi="Times New Roman" w:cs="Times New Roman"/>
                <w:color w:val="000000"/>
                <w:sz w:val="24"/>
                <w:szCs w:val="24"/>
              </w:rPr>
              <w:t>Адаптация и совместимость супругов в семье.</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К.М.03 </w:t>
            </w:r>
            <w:r w:rsidRPr="001412D4">
              <w:rPr>
                <w:rFonts w:ascii="Times New Roman" w:eastAsia="Times New Roman" w:hAnsi="Times New Roman" w:cs="Times New Roman"/>
                <w:b/>
                <w:bCs/>
              </w:rPr>
              <w:t>Модуль "Психология и педагогика младшего школьного возраста"</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К.М.03.01 Психология детей младшего школьного возраста</w:t>
            </w:r>
          </w:p>
          <w:p w:rsidR="00B938E1"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Введение в психологию</w:t>
            </w:r>
            <w:r w:rsidR="00F51AF9" w:rsidRPr="001412D4">
              <w:rPr>
                <w:rFonts w:ascii="Times New Roman" w:eastAsia="Times New Roman" w:hAnsi="Times New Roman" w:cs="Times New Roman"/>
                <w:b/>
              </w:rPr>
              <w:t xml:space="preserve"> </w:t>
            </w:r>
            <w:r w:rsidRPr="001412D4">
              <w:rPr>
                <w:rFonts w:ascii="Times New Roman" w:eastAsia="Times New Roman" w:hAnsi="Times New Roman" w:cs="Times New Roman"/>
                <w:b/>
              </w:rPr>
              <w:t>младшего школьника</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Предмет и задачи психологии младшего школьного возраста. Психология младшего школьника как  часть  возрастной  психологии.  Место  психологии младшего школьного возраста среди других отраслей психологии. Методологические принципы изучения психики ребенка. Стратегии и методы исследования. Проблема возраста и возрастной периодизации. Психическое развитие как усвоение общественно-исторического опыта. </w:t>
            </w:r>
          </w:p>
          <w:p w:rsidR="00F51AF9"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Общая характеристика младшего школьного возраста.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Социальная  ситуация  развития  в младшем  школьном  возрасте. Проблема психологической готовности к школьному обучению. Психологическое содержание кризиса 7 лет. Формирование внутренней позиции школьника. Становление учебной деятельности как  ведущей  в  младшем  школьном  возрасте. Основные  новообразования  младшего школьного возраста.</w:t>
            </w:r>
          </w:p>
          <w:p w:rsidR="00F51AF9" w:rsidRPr="001412D4" w:rsidRDefault="00B938E1"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Адаптация ребенка к школьному обучению и причины дезадаптации.</w:t>
            </w:r>
            <w:r w:rsidRPr="001412D4">
              <w:rPr>
                <w:rFonts w:ascii="Times New Roman" w:eastAsia="Times New Roman" w:hAnsi="Times New Roman" w:cs="Times New Roman"/>
              </w:rPr>
              <w:t xml:space="preserve">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Типология  психического  развития  детей  в  переходный  период  от  старшего дошкольного к младшему школьному возрасту. Сравнительная характеристика учебного, предучебного, псевдоучебного, коммуникативного и дошкольного типов. Понятие и уровни адаптации  к  школьному  обучению.  Особенности  адаптации  шестилетних  и  семилетних первоклассников. Понятие дезадаптации и дезадаптационные стили. Сравнительный анализ понятий «школьная дезадаптация», «школьная фобия», «школьный невроз», «дидактогенный невроз». Основные причины и формы проявления школьной дезадаптации. Диагностическая и  корекционно-развивающая  работа  с  младшими  школьниками  по  проблеме  школьной адаптации.</w:t>
            </w:r>
          </w:p>
          <w:p w:rsidR="00F51AF9"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Учебная деятельность как ведущая деятельность в младшем школьном возрасте.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Основные виды деятельности младшего школьника: учение, игра, общение, труд. Учебная деятельность как ведущая в младшем школьном возрасте. Произвольность как одна из основных  предпосылок ус</w:t>
            </w:r>
            <w:r w:rsidR="00F51AF9" w:rsidRPr="001412D4">
              <w:rPr>
                <w:rFonts w:ascii="Times New Roman" w:eastAsia="Times New Roman" w:hAnsi="Times New Roman" w:cs="Times New Roman"/>
              </w:rPr>
              <w:t xml:space="preserve">пешного  формирования  учебной </w:t>
            </w:r>
            <w:r w:rsidRPr="001412D4">
              <w:rPr>
                <w:rFonts w:ascii="Times New Roman" w:eastAsia="Times New Roman" w:hAnsi="Times New Roman" w:cs="Times New Roman"/>
              </w:rPr>
              <w:t>деятельности. Структура учебной  деятельности:  мотиваци</w:t>
            </w:r>
            <w:r w:rsidR="00F51AF9" w:rsidRPr="001412D4">
              <w:rPr>
                <w:rFonts w:ascii="Times New Roman" w:eastAsia="Times New Roman" w:hAnsi="Times New Roman" w:cs="Times New Roman"/>
              </w:rPr>
              <w:t xml:space="preserve">я учения, учебная  ситуация, учебная задача, </w:t>
            </w:r>
            <w:r w:rsidRPr="001412D4">
              <w:rPr>
                <w:rFonts w:ascii="Times New Roman" w:eastAsia="Times New Roman" w:hAnsi="Times New Roman" w:cs="Times New Roman"/>
              </w:rPr>
              <w:t>учебные действия (общие  и  специфические),  действия  контроля  и  оценки. Школьная  отметка  и оценка. Психологические особенности начального этапа обучения. Организация обучения детей  в  младших  классах  школы.  Роль  учебной  деятельности  в психическом развитии младшего школьника.</w:t>
            </w:r>
          </w:p>
          <w:p w:rsidR="00F51AF9"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Развитие познавательных процессов в младшем школьном возрасте.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Внимание: развитие видов и свойств. Внимание как условие успешного протекания внешней и внутренней деятельности. Пути и средства организации и поддержания внимания в процессе учебной деятельности младших школьников. Роль речи в развитии внимания. Речь: развитие речи в младшем школьном возрасте. Освоение различных функций и языковых аспектов речи в процессе систематического пропедевтического изучения родного языка  как  знаковой  системы.  Осознание  детьми  звукового  состава  слова  и  словесного состава  речи  как  предпосылки овладения  чтением  и  письмом. Речь  и  развитие  познавательных  процессов,  личности,  деятельности.  Значение  речи  для  психического развития. Восприятие: развитие особой  формы  восприятия –наблюдения- в младшем школьном возрасте. Восприятие пространства: удаленности предметов, формы и величины. Формирование пространственных отношений. Специфика восприятия времени. Восприятие художественных произведений: рисунка, литературы и музыки. Память: развитие видов и процессов памяти. Формирование представлений. Приемы и средства  произвольного  запоминания.  Память  и  развитие  речи.  Развитие  логической, опосредованной памяти. Место памяти в системе познавательных процессов. Мышление. Процесс мышления как центральный в младшем школьном возрасте. Развитие логического мышления, мыслительных операций. Формирование ВПД как основы логического  мышления. Установление  причинно-следственных  связей,  взаимосвязь мышления  и  речи.  Развитие  познавательных  интересов  и  познавательной  активности, любознательности. Воображение: развитие  функций,  видов  и  операций  воображения.  Роль воссоздающего  воображения  при  чтении,  анализе  зрительных  графических образцов. Воображение и развитие личности, усвоение нравственных норм.</w:t>
            </w:r>
          </w:p>
          <w:p w:rsidR="00DD465F"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Развитие личности младшего школьника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Мотивационная  сфера  как  ядро  личности  младшего  школьника. Кризис  7  лет, иерархия мотивов, формирование внутренней позиции школьника. Внутренние и внешние, социальные и познавательные мотивы. Мотивация достижения успеха и избегания неудачи. Формирования рефлексии как осознание своей деятельности и личности. Формальная и содержательная  рефлексия.  Развитие  самооценки  в  младшем  школьном  возрасте: адекватность, устойчивость, рефлексивность. Самооценка и школьная успешность младшего школьника. Формирование  ответственности  в  рамках  учебной  деятельности. Развитие самосознания.</w:t>
            </w:r>
          </w:p>
          <w:p w:rsidR="00DD465F"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Эмоционально-волевое развитие ребенка младшего школьного возраста.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Особенности развития эмоций и чувств в младшем школьном возрасте. Основные закономерности  развития  эмоций  и  чувств  в  онтогенезе.  Представления  об  эмоциях  и социальные  переживания  детей.  Развитие  произвольности  эмоций  и  чувств. Дифференциация,  обогащение  переживаний.  Роль  эмпатии  в  развитии  высших  чувств. Индивидуальные  характеристики  эмоциональной  сферы  детей.  Эмоциональное неблагополучие детей и его причины. Аффекты, страхи, причины, их вызывающие и пути преодоления. Основные  направления  развития  воли  в младшем школьном  детстве.  Борьба  и соподчинение  мотивов.  Волевые  усилия  при  выполнении  действий.  Развитие  волевых качеств. Взаимосвязь развития воли с развитием познавательных процессов, личностных новообразований,  произвольности поведения  и  деятельности,  самосознания,  самооценки, самоконтроля.</w:t>
            </w:r>
          </w:p>
          <w:p w:rsidR="00DD465F"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Развитие общения в младшем школьном возрасте. </w:t>
            </w:r>
          </w:p>
          <w:p w:rsidR="00B938E1"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Изменение  социальных  отношений  со  взрослыми  и  сверстниками  в  младшем школьном возрасте. Появление отношений «ребенок –близкий взрослый» и «ребенок –социальный взрослый» вместо прежних «ребенок -взрослый». Преобразование отношений со сверстниками в две системы: игровые, дружеские и учебные, сотруднические. Развитие коммуникативной  компетентности.  Динамика  межличностного  взаимодействия  младших школьников со сверстниками на протяжении всего периода обучения в начальной школе. Смещение фокуса референтности со взрослых на сверстников к концу младшего школьного</w:t>
            </w:r>
            <w:r w:rsidR="00DD465F" w:rsidRPr="001412D4">
              <w:rPr>
                <w:rFonts w:ascii="Times New Roman" w:eastAsia="Times New Roman" w:hAnsi="Times New Roman" w:cs="Times New Roman"/>
              </w:rPr>
              <w:t xml:space="preserve"> </w:t>
            </w:r>
            <w:r w:rsidRPr="001412D4">
              <w:rPr>
                <w:rFonts w:ascii="Times New Roman" w:eastAsia="Times New Roman" w:hAnsi="Times New Roman" w:cs="Times New Roman"/>
              </w:rPr>
              <w:t>возраста.</w:t>
            </w:r>
          </w:p>
          <w:p w:rsidR="00DD465F"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 «Группы риска» в младшем школьном возрасте. </w:t>
            </w:r>
          </w:p>
          <w:p w:rsidR="00DD465F" w:rsidRPr="001412D4" w:rsidRDefault="00B938E1"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w:t>
            </w:r>
            <w:r w:rsidR="00CC6822" w:rsidRPr="001412D4">
              <w:rPr>
                <w:rFonts w:ascii="Times New Roman" w:eastAsia="Times New Roman" w:hAnsi="Times New Roman" w:cs="Times New Roman"/>
              </w:rPr>
              <w:t xml:space="preserve">ская  характеристика  детей  с </w:t>
            </w:r>
            <w:r w:rsidRPr="001412D4">
              <w:rPr>
                <w:rFonts w:ascii="Times New Roman" w:eastAsia="Times New Roman" w:hAnsi="Times New Roman" w:cs="Times New Roman"/>
              </w:rPr>
              <w:t>особыми  вариантами  развития, составляющих «группы риска» в младшем школьном возрасте. Дети с синдромом дефицита внимания  (гиперакти</w:t>
            </w:r>
            <w:r w:rsidR="00CC6822" w:rsidRPr="001412D4">
              <w:rPr>
                <w:rFonts w:ascii="Times New Roman" w:eastAsia="Times New Roman" w:hAnsi="Times New Roman" w:cs="Times New Roman"/>
              </w:rPr>
              <w:t xml:space="preserve">вные): чрезмерная  активность, суетливость, </w:t>
            </w:r>
            <w:r w:rsidRPr="001412D4">
              <w:rPr>
                <w:rFonts w:ascii="Times New Roman" w:eastAsia="Times New Roman" w:hAnsi="Times New Roman" w:cs="Times New Roman"/>
              </w:rPr>
              <w:t>импульсивность, невозможность  сосредоточить  внимание</w:t>
            </w:r>
            <w:r w:rsidR="00CC6822" w:rsidRPr="001412D4">
              <w:rPr>
                <w:rFonts w:ascii="Times New Roman" w:eastAsia="Times New Roman" w:hAnsi="Times New Roman" w:cs="Times New Roman"/>
              </w:rPr>
              <w:t xml:space="preserve">.  Леворукие  дети:  сниженная </w:t>
            </w:r>
            <w:r w:rsidRPr="001412D4">
              <w:rPr>
                <w:rFonts w:ascii="Times New Roman" w:eastAsia="Times New Roman" w:hAnsi="Times New Roman" w:cs="Times New Roman"/>
              </w:rPr>
              <w:t xml:space="preserve">способность зрительно-двигательных координаций, эффект зеркальности (ошибки различения «право», «лево»), трудности в формировании письма и чтения. Медлительные и часто </w:t>
            </w:r>
            <w:r w:rsidR="00CC6822" w:rsidRPr="001412D4">
              <w:rPr>
                <w:rFonts w:ascii="Times New Roman" w:eastAsia="Times New Roman" w:hAnsi="Times New Roman" w:cs="Times New Roman"/>
              </w:rPr>
              <w:t xml:space="preserve">болеющие дети: сниженный темп </w:t>
            </w:r>
            <w:r w:rsidRPr="001412D4">
              <w:rPr>
                <w:rFonts w:ascii="Times New Roman" w:eastAsia="Times New Roman" w:hAnsi="Times New Roman" w:cs="Times New Roman"/>
              </w:rPr>
              <w:t>деятельности,  астения,  п</w:t>
            </w:r>
            <w:r w:rsidR="00CC6822" w:rsidRPr="001412D4">
              <w:rPr>
                <w:rFonts w:ascii="Times New Roman" w:eastAsia="Times New Roman" w:hAnsi="Times New Roman" w:cs="Times New Roman"/>
              </w:rPr>
              <w:t xml:space="preserve">овышенная  утомляемость могут </w:t>
            </w:r>
            <w:r w:rsidRPr="001412D4">
              <w:rPr>
                <w:rFonts w:ascii="Times New Roman" w:eastAsia="Times New Roman" w:hAnsi="Times New Roman" w:cs="Times New Roman"/>
              </w:rPr>
              <w:t xml:space="preserve">затруднять </w:t>
            </w:r>
            <w:r w:rsidR="00CC6822" w:rsidRPr="001412D4">
              <w:rPr>
                <w:rFonts w:ascii="Times New Roman" w:eastAsia="Times New Roman" w:hAnsi="Times New Roman" w:cs="Times New Roman"/>
              </w:rPr>
              <w:t xml:space="preserve">усвоение учебного материала. Дети с </w:t>
            </w:r>
            <w:r w:rsidRPr="001412D4">
              <w:rPr>
                <w:rFonts w:ascii="Times New Roman" w:eastAsia="Times New Roman" w:hAnsi="Times New Roman" w:cs="Times New Roman"/>
              </w:rPr>
              <w:t>затруднениями  в  эмоциональн</w:t>
            </w:r>
            <w:r w:rsidR="00CC6822" w:rsidRPr="001412D4">
              <w:rPr>
                <w:rFonts w:ascii="Times New Roman" w:eastAsia="Times New Roman" w:hAnsi="Times New Roman" w:cs="Times New Roman"/>
              </w:rPr>
              <w:t xml:space="preserve">о-волевой сфере: эмоционально </w:t>
            </w:r>
            <w:r w:rsidRPr="001412D4">
              <w:rPr>
                <w:rFonts w:ascii="Times New Roman" w:eastAsia="Times New Roman" w:hAnsi="Times New Roman" w:cs="Times New Roman"/>
              </w:rPr>
              <w:t>ра</w:t>
            </w:r>
            <w:r w:rsidR="00CC6822" w:rsidRPr="001412D4">
              <w:rPr>
                <w:rFonts w:ascii="Times New Roman" w:eastAsia="Times New Roman" w:hAnsi="Times New Roman" w:cs="Times New Roman"/>
              </w:rPr>
              <w:t xml:space="preserve">сторможенные, агрессивные, </w:t>
            </w:r>
            <w:r w:rsidRPr="001412D4">
              <w:rPr>
                <w:rFonts w:ascii="Times New Roman" w:eastAsia="Times New Roman" w:hAnsi="Times New Roman" w:cs="Times New Roman"/>
              </w:rPr>
              <w:t>тревожные,  застенчивые. Психологическая помощь младшим школьникам группы рис</w:t>
            </w:r>
            <w:r w:rsidR="00DD465F" w:rsidRPr="001412D4">
              <w:rPr>
                <w:rFonts w:ascii="Times New Roman" w:eastAsia="Times New Roman" w:hAnsi="Times New Roman" w:cs="Times New Roman"/>
              </w:rPr>
              <w:t>ка.</w:t>
            </w:r>
          </w:p>
          <w:p w:rsidR="00DD465F" w:rsidRPr="001412D4" w:rsidRDefault="00B938E1" w:rsidP="00412900">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Причины школьной неуспеваемости на начальной ступени обучения. </w:t>
            </w:r>
          </w:p>
          <w:p w:rsidR="0076769B" w:rsidRPr="001412D4" w:rsidRDefault="00CC6822"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Понятие и </w:t>
            </w:r>
            <w:r w:rsidR="00B938E1" w:rsidRPr="001412D4">
              <w:rPr>
                <w:rFonts w:ascii="Times New Roman" w:eastAsia="Times New Roman" w:hAnsi="Times New Roman" w:cs="Times New Roman"/>
              </w:rPr>
              <w:t>в</w:t>
            </w:r>
            <w:r w:rsidRPr="001412D4">
              <w:rPr>
                <w:rFonts w:ascii="Times New Roman" w:eastAsia="Times New Roman" w:hAnsi="Times New Roman" w:cs="Times New Roman"/>
              </w:rPr>
              <w:t xml:space="preserve">иды  школьной  неуспеваемости. Трудности учебной </w:t>
            </w:r>
            <w:r w:rsidR="00B938E1" w:rsidRPr="001412D4">
              <w:rPr>
                <w:rFonts w:ascii="Times New Roman" w:eastAsia="Times New Roman" w:hAnsi="Times New Roman" w:cs="Times New Roman"/>
              </w:rPr>
              <w:t>деятельности младшего  школьника.  Психологические  причины  неуспеваемости. Психолого-педагогическая  типология  неуспевающих  младших  школьников.  Пути  преодоления неуспеваемости младшего школьника: педагогическая и психологическая помощь</w:t>
            </w:r>
          </w:p>
        </w:tc>
      </w:tr>
      <w:tr w:rsidR="007C1579" w:rsidRPr="001412D4" w:rsidTr="007C1579">
        <w:trPr>
          <w:trHeight w:val="41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К.М.03.02 Образовательные программы начальной школы</w:t>
            </w:r>
          </w:p>
          <w:p w:rsidR="00A81FB3" w:rsidRPr="001412D4" w:rsidRDefault="00A81FB3" w:rsidP="00412900">
            <w:pPr>
              <w:spacing w:after="0" w:line="240" w:lineRule="auto"/>
              <w:contextualSpacing/>
              <w:jc w:val="both"/>
              <w:rPr>
                <w:rFonts w:ascii="Times New Roman" w:hAnsi="Times New Roman" w:cs="Times New Roman"/>
                <w:b/>
              </w:rPr>
            </w:pPr>
            <w:r w:rsidRPr="001412D4">
              <w:rPr>
                <w:rFonts w:ascii="Times New Roman" w:hAnsi="Times New Roman" w:cs="Times New Roman"/>
                <w:b/>
              </w:rPr>
              <w:t xml:space="preserve">Исторические аспекты становления и современные особенности начального образования в России </w:t>
            </w:r>
          </w:p>
          <w:p w:rsidR="00A81FB3" w:rsidRPr="001412D4" w:rsidRDefault="00A81FB3" w:rsidP="001412D4">
            <w:pPr>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 xml:space="preserve">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 </w:t>
            </w:r>
          </w:p>
          <w:p w:rsidR="00A81FB3" w:rsidRPr="001412D4" w:rsidRDefault="00A81FB3" w:rsidP="00412900">
            <w:pPr>
              <w:spacing w:after="0" w:line="240" w:lineRule="auto"/>
              <w:contextualSpacing/>
              <w:jc w:val="both"/>
              <w:rPr>
                <w:rFonts w:ascii="Times New Roman" w:hAnsi="Times New Roman" w:cs="Times New Roman"/>
                <w:b/>
              </w:rPr>
            </w:pPr>
            <w:r w:rsidRPr="001412D4">
              <w:rPr>
                <w:rFonts w:ascii="Times New Roman" w:hAnsi="Times New Roman" w:cs="Times New Roman"/>
                <w:b/>
              </w:rPr>
              <w:t xml:space="preserve">Цели и задачи начального образования. </w:t>
            </w:r>
          </w:p>
          <w:p w:rsidR="00A81FB3" w:rsidRPr="001412D4" w:rsidRDefault="00A81FB3" w:rsidP="001412D4">
            <w:pPr>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 xml:space="preserve">Концепция и структура ФГОС НОО. Характеристика целей и задач современного начального образования. ФГОС НОО: структура, функции и пользователи. Системно-деятельностный подход как способ реализации основных требований стандарта. Формирование универсальных учебных действий. </w:t>
            </w:r>
          </w:p>
          <w:p w:rsidR="00A81FB3" w:rsidRPr="001412D4" w:rsidRDefault="00A81FB3" w:rsidP="00412900">
            <w:pPr>
              <w:spacing w:after="0" w:line="240" w:lineRule="auto"/>
              <w:jc w:val="both"/>
              <w:rPr>
                <w:rFonts w:ascii="Times New Roman" w:hAnsi="Times New Roman" w:cs="Times New Roman"/>
                <w:b/>
              </w:rPr>
            </w:pPr>
            <w:r w:rsidRPr="001412D4">
              <w:rPr>
                <w:rFonts w:ascii="Times New Roman" w:hAnsi="Times New Roman" w:cs="Times New Roman"/>
                <w:b/>
              </w:rPr>
              <w:t>Система российского законодательства, регулирующего право на образование.</w:t>
            </w:r>
          </w:p>
          <w:p w:rsidR="00A81FB3" w:rsidRPr="001412D4" w:rsidRDefault="00A81FB3" w:rsidP="001412D4">
            <w:pPr>
              <w:shd w:val="clear" w:color="auto" w:fill="FFFFFF"/>
              <w:spacing w:after="0" w:line="240" w:lineRule="auto"/>
              <w:ind w:firstLine="709"/>
              <w:jc w:val="both"/>
              <w:rPr>
                <w:rFonts w:ascii="Times New Roman" w:hAnsi="Times New Roman" w:cs="Times New Roman"/>
              </w:rPr>
            </w:pPr>
            <w:r w:rsidRPr="001412D4">
              <w:rPr>
                <w:rFonts w:ascii="Times New Roman" w:hAnsi="Times New Roman" w:cs="Times New Roman"/>
              </w:rPr>
              <w:t>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p w:rsidR="00A81FB3" w:rsidRPr="001412D4" w:rsidRDefault="00A81FB3" w:rsidP="00412900">
            <w:pPr>
              <w:spacing w:after="0" w:line="240" w:lineRule="auto"/>
              <w:contextualSpacing/>
              <w:jc w:val="both"/>
              <w:rPr>
                <w:rFonts w:ascii="Times New Roman" w:hAnsi="Times New Roman" w:cs="Times New Roman"/>
                <w:b/>
              </w:rPr>
            </w:pPr>
            <w:r w:rsidRPr="001412D4">
              <w:rPr>
                <w:rFonts w:ascii="Times New Roman" w:hAnsi="Times New Roman" w:cs="Times New Roman"/>
                <w:b/>
              </w:rPr>
              <w:t xml:space="preserve">Психологические основы работы педагога в начальной школе. </w:t>
            </w:r>
          </w:p>
          <w:p w:rsidR="00A81FB3" w:rsidRPr="001412D4" w:rsidRDefault="00A81FB3" w:rsidP="001412D4">
            <w:pPr>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 xml:space="preserve">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 </w:t>
            </w:r>
          </w:p>
          <w:p w:rsidR="00A81FB3" w:rsidRPr="001412D4" w:rsidRDefault="00A81FB3" w:rsidP="00412900">
            <w:pPr>
              <w:spacing w:after="0" w:line="240" w:lineRule="auto"/>
              <w:contextualSpacing/>
              <w:jc w:val="both"/>
              <w:rPr>
                <w:rFonts w:ascii="Times New Roman" w:hAnsi="Times New Roman" w:cs="Times New Roman"/>
                <w:b/>
              </w:rPr>
            </w:pPr>
            <w:r w:rsidRPr="001412D4">
              <w:rPr>
                <w:rFonts w:ascii="Times New Roman" w:hAnsi="Times New Roman" w:cs="Times New Roman"/>
                <w:b/>
              </w:rPr>
              <w:t xml:space="preserve">Основная образовательная программа начального общего образования. </w:t>
            </w:r>
          </w:p>
          <w:p w:rsidR="00A81FB3" w:rsidRPr="001412D4" w:rsidRDefault="00A81FB3" w:rsidP="001412D4">
            <w:pPr>
              <w:spacing w:after="0" w:line="240" w:lineRule="auto"/>
              <w:ind w:firstLine="709"/>
              <w:contextualSpacing/>
              <w:jc w:val="both"/>
              <w:rPr>
                <w:rFonts w:ascii="Times New Roman" w:hAnsi="Times New Roman" w:cs="Times New Roman"/>
              </w:rPr>
            </w:pPr>
            <w:r w:rsidRPr="001412D4">
              <w:rPr>
                <w:rFonts w:ascii="Times New Roman" w:hAnsi="Times New Roman" w:cs="Times New Roman"/>
              </w:rPr>
              <w:t>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p w:rsidR="00A81FB3" w:rsidRPr="001412D4" w:rsidRDefault="00A81FB3" w:rsidP="00412900">
            <w:pPr>
              <w:spacing w:after="0" w:line="240" w:lineRule="auto"/>
              <w:contextualSpacing/>
              <w:jc w:val="both"/>
              <w:rPr>
                <w:rFonts w:ascii="Times New Roman" w:hAnsi="Times New Roman" w:cs="Times New Roman"/>
                <w:b/>
              </w:rPr>
            </w:pPr>
            <w:r w:rsidRPr="001412D4">
              <w:rPr>
                <w:rFonts w:ascii="Times New Roman" w:hAnsi="Times New Roman" w:cs="Times New Roman"/>
                <w:b/>
              </w:rPr>
              <w:t>Образовательные программы начальной школы в соответствии с ФГОС.</w:t>
            </w:r>
          </w:p>
          <w:p w:rsidR="0076769B" w:rsidRPr="001412D4" w:rsidRDefault="00A81FB3" w:rsidP="001412D4">
            <w:pPr>
              <w:spacing w:after="0" w:line="240" w:lineRule="auto"/>
              <w:ind w:firstLine="709"/>
              <w:contextualSpacing/>
              <w:jc w:val="both"/>
              <w:rPr>
                <w:rFonts w:ascii="Times New Roman" w:hAnsi="Times New Roman" w:cs="Times New Roman"/>
                <w:color w:val="000000"/>
              </w:rPr>
            </w:pPr>
            <w:r w:rsidRPr="001412D4">
              <w:rPr>
                <w:rFonts w:ascii="Times New Roman" w:hAnsi="Times New Roman" w:cs="Times New Roman"/>
              </w:rPr>
              <w:t xml:space="preserve">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A69F0"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 xml:space="preserve">К.М.03.03 Психолого-педагогические технологии работы </w:t>
            </w:r>
            <w:r w:rsidR="00412900">
              <w:rPr>
                <w:rFonts w:ascii="Times New Roman" w:eastAsia="Times New Roman" w:hAnsi="Times New Roman" w:cs="Times New Roman"/>
                <w:b/>
              </w:rPr>
              <w:t xml:space="preserve"> </w:t>
            </w:r>
            <w:r w:rsidRPr="001412D4">
              <w:rPr>
                <w:rFonts w:ascii="Times New Roman" w:eastAsia="Times New Roman" w:hAnsi="Times New Roman" w:cs="Times New Roman"/>
                <w:b/>
              </w:rPr>
              <w:t>с детьми младшего школьного возраста</w:t>
            </w:r>
          </w:p>
          <w:p w:rsidR="0076769B"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Психологическое сопровождение детей на этапе поступления ребенка в школу</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Первичная адаптация ребенка в школе.</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Работа со школьными трудностями в период адаптации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Организация психолого-педагогического сопровождения во 2-3 классах начальной школы.</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Работа психолога с различными категориями школьных трудностей обучающихся.</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Диагностика и развитие УУД младших школьников в рамках ФГОС.</w:t>
            </w:r>
          </w:p>
          <w:p w:rsidR="000249CA" w:rsidRDefault="000249CA" w:rsidP="000249CA">
            <w:pPr>
              <w:spacing w:after="0" w:line="240" w:lineRule="auto"/>
              <w:jc w:val="both"/>
              <w:rPr>
                <w:rFonts w:ascii="Times New Roman" w:hAnsi="Times New Roman" w:cs="Times New Roman"/>
                <w:color w:val="000000"/>
                <w:sz w:val="24"/>
                <w:szCs w:val="24"/>
              </w:rPr>
            </w:pPr>
            <w:r w:rsidRPr="0052436F">
              <w:rPr>
                <w:rFonts w:ascii="Times New Roman" w:hAnsi="Times New Roman" w:cs="Times New Roman"/>
                <w:color w:val="000000"/>
                <w:sz w:val="24"/>
                <w:szCs w:val="24"/>
              </w:rPr>
              <w:t>Психолого-педагогическое сопровождение младших школьников  в канун перехода в среднее звено.</w:t>
            </w:r>
          </w:p>
          <w:p w:rsidR="007A69F0" w:rsidRPr="001412D4" w:rsidRDefault="000249CA" w:rsidP="000249CA">
            <w:pPr>
              <w:spacing w:after="0" w:line="240" w:lineRule="auto"/>
              <w:jc w:val="both"/>
              <w:rPr>
                <w:rFonts w:ascii="Times New Roman" w:eastAsia="Times New Roman" w:hAnsi="Times New Roman" w:cs="Times New Roman"/>
                <w:highlight w:val="yellow"/>
              </w:rPr>
            </w:pPr>
            <w:r w:rsidRPr="0052436F">
              <w:rPr>
                <w:rFonts w:ascii="Times New Roman" w:hAnsi="Times New Roman" w:cs="Times New Roman"/>
                <w:color w:val="000000"/>
                <w:sz w:val="24"/>
                <w:szCs w:val="24"/>
              </w:rPr>
              <w:t>Работа психолога с педагогами.</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К.М.03.04(У) Учебная практика (технологическая (проектно-технологическая))</w:t>
            </w:r>
          </w:p>
          <w:p w:rsidR="00557D47" w:rsidRPr="001412D4" w:rsidRDefault="00557D47"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557D47" w:rsidRPr="001412D4" w:rsidRDefault="00557D47"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557D47" w:rsidRPr="001412D4" w:rsidRDefault="00557D47"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002DA0" w:rsidRPr="001412D4" w:rsidRDefault="00002DA0" w:rsidP="00412900">
            <w:pPr>
              <w:spacing w:after="0" w:line="240" w:lineRule="auto"/>
              <w:jc w:val="both"/>
              <w:rPr>
                <w:rFonts w:ascii="Times New Roman" w:eastAsia="Times New Roman" w:hAnsi="Times New Roman" w:cs="Times New Roman"/>
                <w:highlight w:val="yellow"/>
              </w:rPr>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К.М.03 </w:t>
            </w:r>
            <w:r w:rsidRPr="001412D4">
              <w:rPr>
                <w:rFonts w:ascii="Times New Roman" w:eastAsia="Times New Roman" w:hAnsi="Times New Roman" w:cs="Times New Roman"/>
                <w:bCs/>
              </w:rPr>
              <w:t>Модуль «Психология и педагогика младшего школьного возраста»,</w:t>
            </w:r>
            <w:r w:rsidRPr="001412D4">
              <w:rPr>
                <w:rStyle w:val="fontstyle01"/>
                <w:sz w:val="22"/>
                <w:szCs w:val="22"/>
              </w:rPr>
              <w:t xml:space="preserve"> позволяет закрепить знания, полученные на аудиторных занятиях, познакомиться с профессиональными обязанностями педагога-психолога дошкольного</w:t>
            </w:r>
            <w:r w:rsidRPr="001412D4">
              <w:rPr>
                <w:color w:val="000000"/>
              </w:rPr>
              <w:t xml:space="preserve"> </w:t>
            </w:r>
            <w:r w:rsidRPr="001412D4">
              <w:rPr>
                <w:rStyle w:val="fontstyle01"/>
                <w:sz w:val="22"/>
                <w:szCs w:val="22"/>
              </w:rPr>
              <w:t>учреждения, приобрести первичные умения профессиональной деятельности с детьми данного</w:t>
            </w:r>
            <w:r w:rsidRPr="001412D4">
              <w:rPr>
                <w:color w:val="000000"/>
              </w:rPr>
              <w:t xml:space="preserve"> </w:t>
            </w:r>
            <w:r w:rsidRPr="001412D4">
              <w:rPr>
                <w:rStyle w:val="fontstyle01"/>
                <w:sz w:val="22"/>
                <w:szCs w:val="22"/>
              </w:rPr>
              <w:t>возраста. Содержание практики определяется, с одной стороны, содержанием дисциплин</w:t>
            </w:r>
            <w:r w:rsidRPr="001412D4">
              <w:rPr>
                <w:color w:val="000000"/>
              </w:rPr>
              <w:t xml:space="preserve"> </w:t>
            </w:r>
            <w:r w:rsidRPr="001412D4">
              <w:rPr>
                <w:rStyle w:val="fontstyle01"/>
                <w:sz w:val="22"/>
                <w:szCs w:val="22"/>
              </w:rPr>
              <w:t>конкретного модуля, с другой стороны, функциями педагога-психолога в структуре</w:t>
            </w:r>
            <w:r w:rsidRPr="001412D4">
              <w:rPr>
                <w:color w:val="000000"/>
              </w:rPr>
              <w:t xml:space="preserve"> </w:t>
            </w:r>
            <w:r w:rsidRPr="001412D4">
              <w:rPr>
                <w:rStyle w:val="fontstyle01"/>
                <w:sz w:val="22"/>
                <w:szCs w:val="22"/>
              </w:rPr>
              <w:t>практической деятельности в образовательных учреждениях различных типов.</w:t>
            </w:r>
          </w:p>
          <w:p w:rsidR="00557D47" w:rsidRPr="001412D4" w:rsidRDefault="00557D47"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(технологическая (проектно-технологическая)) в соответствии с учебным планом проводится:</w:t>
            </w:r>
          </w:p>
          <w:p w:rsidR="00557D47" w:rsidRPr="001412D4" w:rsidRDefault="00557D47" w:rsidP="00412900">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 2 курс, 4 семестр</w:t>
            </w:r>
          </w:p>
          <w:p w:rsidR="0076769B" w:rsidRPr="001412D4" w:rsidRDefault="00557D47" w:rsidP="00412900">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Заочная форма обучения - </w:t>
            </w:r>
            <w:r w:rsidR="00B757F3" w:rsidRPr="001412D4">
              <w:rPr>
                <w:rFonts w:ascii="Times New Roman" w:eastAsia="Times New Roman" w:hAnsi="Times New Roman" w:cs="Times New Roman"/>
              </w:rPr>
              <w:t>3 курс 5</w:t>
            </w:r>
            <w:r w:rsidRPr="001412D4">
              <w:rPr>
                <w:rFonts w:ascii="Times New Roman" w:eastAsia="Times New Roman" w:hAnsi="Times New Roman" w:cs="Times New Roman"/>
              </w:rPr>
              <w:t xml:space="preserve"> семестр</w:t>
            </w:r>
          </w:p>
        </w:tc>
      </w:tr>
      <w:tr w:rsidR="007C1579"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К.М.03.ДВ.01 </w:t>
            </w:r>
            <w:r w:rsidRPr="001412D4">
              <w:rPr>
                <w:rFonts w:ascii="Times New Roman" w:eastAsia="Times New Roman" w:hAnsi="Times New Roman" w:cs="Times New Roman"/>
                <w:b/>
                <w:bCs/>
              </w:rPr>
              <w:t>Элективные дисциплины (модули)</w:t>
            </w:r>
          </w:p>
        </w:tc>
      </w:tr>
      <w:tr w:rsidR="007C1579"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1412D4" w:rsidRDefault="007C1579" w:rsidP="00412900">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К.М.03.ДВ.01.01 Методы психодиагностики в дошкольном и младшем школьном возрасте</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1: «Характеристика младшего школьного возраста»</w:t>
            </w:r>
          </w:p>
          <w:p w:rsidR="009A5B02" w:rsidRPr="001412D4"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Общая характеристика младшего школьного возраста. Изменения социальной ситуации развития. Учебная деятельность как ведущая в младшем школьном возрасте. Центральные новообразования. Ценность младшего школьного возраста. Произвольность, рефлексия, внутренний план действий, анализ. Широкие социальные мотивы младших школьников. Классификация мотивов по М.В. Матюхиной. Позиции школяра и учащегося. Понимаемые и реально действующие мотивы по А.Н.Леонтьеву. Структура учебной деятельности: мотивы учения, учебные задачи учебные действия, контроль, оценка. Внутренняя позиция школьника по Л.И Божович. Характеристика личности и эмоционально-волевой сферы младшего школьника. Развитие познавательных процессов младшего школьника: развитие внимания, восприятия, памяти, мышления, воображения.</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2. Психологические особенности детей дошкольного возраста и дошкольников с ОВЗ и особенности диагностики</w:t>
            </w:r>
          </w:p>
          <w:p w:rsidR="009A5B02" w:rsidRPr="001412D4"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Развитие личности. Расширение сферы деятельности. Интенсивное познавательное развитие. Возрастные кризисы. Новообразования. Научные и этические принципы диагностики.</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 xml:space="preserve">Тема 3.Понятие диагностической ситуации для детей дошкольного возраста. </w:t>
            </w:r>
          </w:p>
          <w:p w:rsidR="009A5B02" w:rsidRPr="001412D4"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Особенности психодиагностики в психолого-педагогической работе с детьми дошкольного возраста. Типология психодиагностических запросов в отношении дошкольников. Основные способы получения информации о психолого-педагогическом статусе ребенка. Принципы проведения психодиагностического исследования с детьми дошкольного возраста. Технология создания диагностической ситуации для детей дошкольного возраста.</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4: «Стратегия диагностики развития младшего школьника»</w:t>
            </w:r>
          </w:p>
          <w:p w:rsidR="009A5B02" w:rsidRPr="001412D4"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Стратегия и особенности диагностики развития младшего школьника. Количественная и качественная оценки результатов обследования. Правила проведения обследования, виды оказываемой ребенку помощи. Групповые и индивидуальные формы диагностики. Проявления, свидетельствующие о причинах наруше</w:t>
            </w:r>
            <w:r>
              <w:rPr>
                <w:rFonts w:ascii="Times New Roman" w:eastAsia="Times New Roman" w:hAnsi="Times New Roman" w:cs="Times New Roman"/>
              </w:rPr>
              <w:t>ния познавательной деятельности</w:t>
            </w:r>
            <w:r w:rsidR="009A5B02" w:rsidRPr="001412D4">
              <w:rPr>
                <w:rFonts w:ascii="Times New Roman" w:eastAsia="Times New Roman" w:hAnsi="Times New Roman" w:cs="Times New Roman"/>
              </w:rPr>
              <w:t>.</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5: «Диагностика произвольности»</w:t>
            </w:r>
            <w:r>
              <w:rPr>
                <w:rFonts w:ascii="Times New Roman" w:eastAsia="Times New Roman" w:hAnsi="Times New Roman" w:cs="Times New Roman"/>
                <w:b/>
              </w:rPr>
              <w:t>.</w:t>
            </w:r>
          </w:p>
          <w:p w:rsidR="004927A3" w:rsidRDefault="004927A3" w:rsidP="004927A3">
            <w:pPr>
              <w:spacing w:after="0"/>
              <w:rPr>
                <w:rFonts w:ascii="Times New Roman" w:eastAsia="Times New Roman" w:hAnsi="Times New Roman" w:cs="Times New Roman"/>
              </w:rPr>
            </w:pPr>
            <w:r w:rsidRPr="004927A3">
              <w:rPr>
                <w:rFonts w:ascii="Times New Roman" w:eastAsia="Times New Roman" w:hAnsi="Times New Roman" w:cs="Times New Roman"/>
              </w:rPr>
              <w:t>Диагностика произвольности в младшем школьном возрасте. Характеристика методики «Диктант» (Д.Б. Эльконина). Методика «Диктант» (Л.А. Венгер, Л.И. Цеханская». Методика «Цветовой диктант».Методика «Полянки».Методика «Кубики Кооса». Методика диагностики произвольности «Паровозы».</w:t>
            </w:r>
          </w:p>
          <w:p w:rsidR="004927A3" w:rsidRDefault="004927A3" w:rsidP="004927A3">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6: «Диагностика математических умений и графической деятельности»</w:t>
            </w:r>
            <w:r>
              <w:rPr>
                <w:rFonts w:ascii="Times New Roman" w:eastAsia="Times New Roman" w:hAnsi="Times New Roman" w:cs="Times New Roman"/>
                <w:b/>
              </w:rPr>
              <w:t>.</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Диагностика математических умений в младшем школьном возрасте. Диагностика математических умений во 2-3 классах начальной школы. Диагностика графической деятельности учащихся начальных классов.</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7: «Диагностика речевого развития»</w:t>
            </w:r>
            <w:r>
              <w:rPr>
                <w:rFonts w:ascii="Times New Roman" w:eastAsia="Times New Roman" w:hAnsi="Times New Roman" w:cs="Times New Roman"/>
                <w:b/>
              </w:rPr>
              <w:t>.</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Диагностика речевого развития младшего школьника. Методика «Изменение по числам».Методика «Антонимы».Методика «Аналогия».Методика «Пересказ текста».Методика «Словарь». Дополнительно (Методика «Последовательные картинки», методика «Незаконченные предложения», «Методика на смысловое восприятие текста», «Методика на понимание текста»).</w:t>
            </w:r>
          </w:p>
          <w:p w:rsidR="009A5B02" w:rsidRPr="001412D4" w:rsidRDefault="004927A3" w:rsidP="00412900">
            <w:pPr>
              <w:spacing w:after="0" w:line="240" w:lineRule="auto"/>
              <w:jc w:val="both"/>
              <w:rPr>
                <w:rFonts w:ascii="Times New Roman" w:eastAsia="Times New Roman" w:hAnsi="Times New Roman" w:cs="Times New Roman"/>
                <w:b/>
              </w:rPr>
            </w:pPr>
            <w:r w:rsidRPr="004927A3">
              <w:rPr>
                <w:rFonts w:ascii="Times New Roman" w:eastAsia="Times New Roman" w:hAnsi="Times New Roman" w:cs="Times New Roman"/>
                <w:b/>
              </w:rPr>
              <w:t>Тема 8: «Диагностика внимания»</w:t>
            </w:r>
            <w:r>
              <w:rPr>
                <w:rFonts w:ascii="Times New Roman" w:eastAsia="Times New Roman" w:hAnsi="Times New Roman" w:cs="Times New Roman"/>
                <w:b/>
              </w:rPr>
              <w:t>.</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Методы оценки внимания младшего школьника. Методика «Корректурная проба». Методика «Определение продуктивности и устойчивости внимания», методика «Оценки распределения внимания», методика «Оценка переключения внимания» (кольца Ландольта).</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9: «Диагностика восприятия»</w:t>
            </w:r>
            <w:r>
              <w:rPr>
                <w:rFonts w:ascii="Times New Roman" w:eastAsia="Times New Roman" w:hAnsi="Times New Roman" w:cs="Times New Roman"/>
                <w:b/>
              </w:rPr>
              <w:t>.</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Диагностика восприятия младшего школьника. Методика «Фигура Рея».Методика диагностики зрительного восприятия. Методика «Геометрические фигуры».Методика «Фигура Рея» (вариант 1).Методика «Фигура Рея» (вариант 2).</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10: «Диагностика памяти»</w:t>
            </w:r>
            <w:r>
              <w:rPr>
                <w:rFonts w:ascii="Times New Roman" w:eastAsia="Times New Roman" w:hAnsi="Times New Roman" w:cs="Times New Roman"/>
                <w:b/>
              </w:rPr>
              <w:t>.</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Методы диагностики памяти младшего школьника. Методика «Пиктограммы» А.Р. Лурия. Методика «Оценка оперативной зрительной памяти.</w:t>
            </w:r>
          </w:p>
          <w:p w:rsidR="00720D17" w:rsidRPr="001412D4" w:rsidRDefault="004927A3" w:rsidP="004129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27A3">
              <w:rPr>
                <w:rFonts w:ascii="Times New Roman" w:eastAsia="Times New Roman" w:hAnsi="Times New Roman" w:cs="Times New Roman"/>
                <w:b/>
              </w:rPr>
              <w:t>Тема 11: «Диагностика мышления»</w:t>
            </w:r>
          </w:p>
          <w:p w:rsidR="00720D17" w:rsidRPr="001412D4"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Методы психодиагностики мышления младшего школьника</w:t>
            </w:r>
            <w:r>
              <w:rPr>
                <w:rFonts w:ascii="Times New Roman" w:eastAsia="Times New Roman" w:hAnsi="Times New Roman" w:cs="Times New Roman"/>
              </w:rPr>
              <w:t>. Методика «Матрица Равена»</w:t>
            </w:r>
            <w:r w:rsidR="00720D17" w:rsidRPr="001412D4">
              <w:rPr>
                <w:rFonts w:ascii="Times New Roman" w:eastAsia="Times New Roman" w:hAnsi="Times New Roman" w:cs="Times New Roman"/>
              </w:rPr>
              <w:t>.</w:t>
            </w:r>
          </w:p>
          <w:p w:rsidR="004927A3" w:rsidRDefault="004927A3" w:rsidP="001412D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 xml:space="preserve">Тема </w:t>
            </w:r>
            <w:r w:rsidRPr="004927A3">
              <w:rPr>
                <w:rFonts w:ascii="Times New Roman" w:eastAsia="Times New Roman" w:hAnsi="Times New Roman" w:cs="Times New Roman"/>
                <w:b/>
              </w:rPr>
              <w:t>12: «Диагностика воображения»</w:t>
            </w:r>
          </w:p>
          <w:p w:rsidR="004927A3" w:rsidRDefault="004927A3" w:rsidP="00412900">
            <w:pPr>
              <w:spacing w:after="0" w:line="240" w:lineRule="auto"/>
              <w:jc w:val="both"/>
              <w:rPr>
                <w:rFonts w:ascii="Times New Roman" w:eastAsia="Times New Roman" w:hAnsi="Times New Roman" w:cs="Times New Roman"/>
              </w:rPr>
            </w:pPr>
            <w:r w:rsidRPr="004927A3">
              <w:rPr>
                <w:rFonts w:ascii="Times New Roman" w:eastAsia="Times New Roman" w:hAnsi="Times New Roman" w:cs="Times New Roman"/>
              </w:rPr>
              <w:t>Методы диагностики воображения младшего школьника. Методика «Вставь картинку».</w:t>
            </w:r>
          </w:p>
          <w:p w:rsid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13: «Диагностика личности младшего школьника»</w:t>
            </w:r>
            <w:r>
              <w:rPr>
                <w:rFonts w:ascii="Times New Roman" w:eastAsia="Times New Roman" w:hAnsi="Times New Roman" w:cs="Times New Roman"/>
                <w:b/>
              </w:rPr>
              <w:t>.</w:t>
            </w:r>
          </w:p>
          <w:p w:rsidR="009A5B02" w:rsidRDefault="004927A3" w:rsidP="001412D4">
            <w:pPr>
              <w:spacing w:after="0" w:line="240" w:lineRule="auto"/>
              <w:ind w:firstLine="709"/>
              <w:jc w:val="both"/>
              <w:rPr>
                <w:rFonts w:ascii="Times New Roman" w:eastAsia="Times New Roman" w:hAnsi="Times New Roman" w:cs="Times New Roman"/>
              </w:rPr>
            </w:pPr>
            <w:r w:rsidRPr="004927A3">
              <w:rPr>
                <w:rFonts w:ascii="Times New Roman" w:eastAsia="Times New Roman" w:hAnsi="Times New Roman" w:cs="Times New Roman"/>
              </w:rPr>
              <w:t>Методы диагностики личности младшего школьника. Детский вариант личностного теста Р.Кеттела.</w:t>
            </w:r>
          </w:p>
          <w:p w:rsidR="004927A3" w:rsidRPr="004927A3" w:rsidRDefault="004927A3" w:rsidP="001412D4">
            <w:pPr>
              <w:spacing w:after="0" w:line="240" w:lineRule="auto"/>
              <w:ind w:firstLine="709"/>
              <w:jc w:val="both"/>
              <w:rPr>
                <w:rFonts w:ascii="Times New Roman" w:eastAsia="Times New Roman" w:hAnsi="Times New Roman" w:cs="Times New Roman"/>
                <w:b/>
              </w:rPr>
            </w:pPr>
            <w:r w:rsidRPr="004927A3">
              <w:rPr>
                <w:rFonts w:ascii="Times New Roman" w:eastAsia="Times New Roman" w:hAnsi="Times New Roman" w:cs="Times New Roman"/>
                <w:b/>
              </w:rPr>
              <w:t>Тема 14: «Диагностика готовности к обучению в средней школе».</w:t>
            </w:r>
          </w:p>
          <w:p w:rsidR="004927A3" w:rsidRPr="004927A3" w:rsidRDefault="004927A3" w:rsidP="004927A3">
            <w:pPr>
              <w:spacing w:after="0"/>
              <w:rPr>
                <w:rFonts w:ascii="Times New Roman" w:eastAsia="Times New Roman" w:hAnsi="Times New Roman" w:cs="Times New Roman"/>
              </w:rPr>
            </w:pPr>
            <w:r w:rsidRPr="004927A3">
              <w:rPr>
                <w:rFonts w:ascii="Times New Roman" w:eastAsia="Times New Roman" w:hAnsi="Times New Roman" w:cs="Times New Roman"/>
              </w:rPr>
              <w:t>Диагностика личностной готовности к обучению в средней школе. Диагностика познавательной готовности к обучению в средней школе. Рекомендации учителям по использованию результатов исследования готовности детей к обучению в средней школе.</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 xml:space="preserve">К.М.03.ДВ.01.02 Психологическая готовность к обучению в школе </w:t>
            </w:r>
            <w:r w:rsidR="00D24E58">
              <w:rPr>
                <w:rFonts w:ascii="Times New Roman" w:eastAsia="Times New Roman" w:hAnsi="Times New Roman" w:cs="Times New Roman"/>
                <w:b/>
              </w:rPr>
              <w:t xml:space="preserve"> </w:t>
            </w:r>
            <w:r w:rsidRPr="001412D4">
              <w:rPr>
                <w:rFonts w:ascii="Times New Roman" w:eastAsia="Times New Roman" w:hAnsi="Times New Roman" w:cs="Times New Roman"/>
                <w:b/>
              </w:rPr>
              <w:t>и ее диагностика на разных возрастных этапах</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Основные теоретические концепции проблемы психологической готовности ребенка к школьному обучению</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Социальная ситуация развития и возникновение новой социальной позиции ребенка, поступающего в школу. Психологические теории по проблеме психологической готовности ребенка к школе. Структура и динамика развития ребенка в дошкольном возрасте. Основные новообразования развития детей старшего дошкольного возраста.  Проблема психологической готовности к обучению в школе в работах отечественных и зарубежных психологов. Современная трактовка понятия школьная готовность в работах отечественных (Л.И. Божович, Д.Б. Эльконин, Е.Е. Кравцова, Н.И. Гуткина) и зарубежных (А. Керн, Я. Йирасек, Р. Заззо) ученых. Разграничение понятий «школьная готовность» и «школьная зрелость».</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Кризис 7 лет </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Стимулы и мотивы учения. Развитие личностномотивационной стороны, формирование учебных мотивов, их устойчивости. Представление о целях деятельности, принятие учебной задачи. Развитие представлений о содержании и способах выполнения учебной деятельности и информационной основы деятельности. Характеристика кризиса семи лет.</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Психофизическая готовность ребенка к школьному обучению</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психофизической  готовности ребенка к обучению в школе и ее структурные компоненты.</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Интеллектуальная готовность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Требования, предъявляемые к развитию познавательных процессов и интеллектуальному  развитию детей, готовых к обучению в школе.</w:t>
            </w:r>
          </w:p>
          <w:p w:rsidR="000249CA" w:rsidRPr="000249CA" w:rsidRDefault="000249CA" w:rsidP="000249CA">
            <w:pPr>
              <w:spacing w:after="0" w:line="240" w:lineRule="auto"/>
              <w:jc w:val="both"/>
              <w:rPr>
                <w:rFonts w:ascii="Times New Roman" w:eastAsia="Times New Roman" w:hAnsi="Times New Roman" w:cs="Times New Roman"/>
                <w:b/>
              </w:rPr>
            </w:pPr>
            <w:r w:rsidRPr="000249CA">
              <w:rPr>
                <w:rFonts w:ascii="Times New Roman" w:hAnsi="Times New Roman" w:cs="Times New Roman"/>
                <w:b/>
                <w:color w:val="000000"/>
                <w:sz w:val="24"/>
                <w:szCs w:val="24"/>
              </w:rPr>
              <w:t>Личностная характеристика ребёнка, поступающего в школу</w:t>
            </w:r>
            <w:r w:rsidRPr="000249CA">
              <w:rPr>
                <w:rFonts w:ascii="Times New Roman" w:eastAsia="Times New Roman" w:hAnsi="Times New Roman" w:cs="Times New Roman"/>
                <w:b/>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Интеллектуальная готовность. Показатели интеллектуального развития, развитие пространственных представлений и образного мышления, умение ориентироваться на систему признаков, развитие знаково-символической функции, развитие речи ребенка. Личностная характеристика ребёнка, поступающего в школу. Индивидуальные различия в психологической готовности детей к обучению в школе. Мотивационная, личностная готовность (формирование внутренней позиции  школьника). Мотив и его функции, подходы к изучению проблемы мотивации (А.Н. Леонтьев, Д.Н. Узнадзе, Л.И. Божович, Д.Б. Эльконин).  Методика по определению доминирования познавательного или игрового  мотива в мотивационной сфере ребенка, экспериментальная беседа по  выявлению «внутренней позиции школьника».</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Эмоционально-волевая готовность ребенка к школе</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Эмоционально-волевая готовность. Произвольность поведения, формы произвольности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Диагностические методы исследования интеллектуальной готовности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Методики дивагностики уровня внимания, мышления, воображения, памяти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Диагностические методы исследования личностной и мотивационной готовности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Методики исследования личностной и мотивационной готовности.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Диагностические методы исследования эмоционально-волевой готовности</w:t>
            </w:r>
          </w:p>
          <w:p w:rsidR="007D275B" w:rsidRPr="001412D4" w:rsidRDefault="00560374"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Методики исследования эмоционально-волевой готовности.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К.М.04 </w:t>
            </w:r>
            <w:r w:rsidRPr="001412D4">
              <w:rPr>
                <w:rFonts w:ascii="Times New Roman" w:eastAsia="Times New Roman" w:hAnsi="Times New Roman" w:cs="Times New Roman"/>
                <w:b/>
                <w:bCs/>
              </w:rPr>
              <w:t>Модуль "Психология и педагогика подросткового и юношеского возраста"</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249CA" w:rsidRDefault="000249CA" w:rsidP="000249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К.М.04.01 Психология подросткового возраста</w:t>
            </w:r>
          </w:p>
          <w:p w:rsidR="007D275B" w:rsidRDefault="000249CA" w:rsidP="000249CA">
            <w:pPr>
              <w:spacing w:after="0" w:line="240" w:lineRule="auto"/>
              <w:jc w:val="both"/>
              <w:rPr>
                <w:rFonts w:ascii="Times New Roman" w:hAnsi="Times New Roman" w:cs="Times New Roman"/>
                <w:color w:val="000000"/>
                <w:sz w:val="24"/>
                <w:szCs w:val="24"/>
              </w:rPr>
            </w:pPr>
            <w:r w:rsidRPr="007B3FC2">
              <w:rPr>
                <w:rFonts w:ascii="Times New Roman" w:hAnsi="Times New Roman" w:cs="Times New Roman"/>
                <w:color w:val="000000"/>
                <w:sz w:val="24"/>
                <w:szCs w:val="24"/>
              </w:rPr>
              <w:t xml:space="preserve">Взгляды на содержание подросткового периода в отечественной и зарубежной классической психологии. </w:t>
            </w:r>
            <w:r>
              <w:rPr>
                <w:rFonts w:ascii="Times New Roman" w:hAnsi="Times New Roman" w:cs="Times New Roman"/>
                <w:color w:val="000000"/>
                <w:sz w:val="24"/>
                <w:szCs w:val="24"/>
              </w:rPr>
              <w:t>Общая характеристика подросткового возраста.</w:t>
            </w:r>
          </w:p>
          <w:p w:rsidR="000249CA" w:rsidRDefault="000249CA" w:rsidP="000249CA">
            <w:pPr>
              <w:spacing w:after="0" w:line="240" w:lineRule="auto"/>
              <w:jc w:val="both"/>
              <w:rPr>
                <w:rFonts w:ascii="Times New Roman" w:hAnsi="Times New Roman" w:cs="Times New Roman"/>
                <w:color w:val="000000"/>
                <w:sz w:val="24"/>
                <w:szCs w:val="24"/>
              </w:rPr>
            </w:pPr>
            <w:r w:rsidRPr="007B3FC2">
              <w:rPr>
                <w:rFonts w:ascii="Times New Roman" w:hAnsi="Times New Roman" w:cs="Times New Roman"/>
                <w:color w:val="000000"/>
                <w:sz w:val="24"/>
                <w:szCs w:val="24"/>
              </w:rPr>
              <w:t>Интеллектуальное развитие подростка. Структура и особенности личности подростка</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7B3FC2">
              <w:rPr>
                <w:rFonts w:ascii="Times New Roman" w:hAnsi="Times New Roman" w:cs="Times New Roman"/>
                <w:color w:val="000000"/>
                <w:sz w:val="24"/>
                <w:szCs w:val="24"/>
              </w:rPr>
              <w:t>Эмоционально-волевая сфера подростка. Подростковая группа. Особенности общения подростков со взрослыми</w:t>
            </w:r>
            <w:r>
              <w:rPr>
                <w:rFonts w:ascii="Times New Roman" w:hAnsi="Times New Roman" w:cs="Times New Roman"/>
                <w:color w:val="000000"/>
                <w:sz w:val="24"/>
                <w:szCs w:val="24"/>
              </w:rPr>
              <w:t>.</w:t>
            </w:r>
          </w:p>
          <w:p w:rsidR="000249CA" w:rsidRPr="000249CA" w:rsidRDefault="000249CA" w:rsidP="000249CA">
            <w:pPr>
              <w:spacing w:after="0" w:line="240" w:lineRule="auto"/>
              <w:jc w:val="both"/>
              <w:rPr>
                <w:rFonts w:ascii="Times New Roman" w:hAnsi="Times New Roman" w:cs="Times New Roman"/>
                <w:color w:val="000000"/>
                <w:sz w:val="24"/>
                <w:szCs w:val="24"/>
              </w:rPr>
            </w:pPr>
            <w:r w:rsidRPr="007B3FC2">
              <w:rPr>
                <w:rFonts w:ascii="Times New Roman" w:hAnsi="Times New Roman" w:cs="Times New Roman"/>
                <w:color w:val="000000"/>
                <w:sz w:val="24"/>
                <w:szCs w:val="24"/>
              </w:rPr>
              <w:t xml:space="preserve">Трудности взросления подростков. Девиантное поведение подростков. </w:t>
            </w:r>
            <w:r>
              <w:rPr>
                <w:rFonts w:ascii="Times New Roman" w:hAnsi="Times New Roman" w:cs="Times New Roman"/>
                <w:color w:val="000000"/>
                <w:sz w:val="24"/>
                <w:szCs w:val="24"/>
              </w:rPr>
              <w:t>Психологическое сопровождение подростков в критических ситуациях.</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К.М.04.02 Психолого-педагогические технологии работы с подростками</w:t>
            </w:r>
          </w:p>
          <w:p w:rsidR="007D275B" w:rsidRPr="000249CA" w:rsidRDefault="000249CA" w:rsidP="00D24E58">
            <w:pPr>
              <w:spacing w:after="0" w:line="240" w:lineRule="auto"/>
              <w:jc w:val="both"/>
              <w:rPr>
                <w:rFonts w:ascii="Times New Roman" w:eastAsia="Times New Roman" w:hAnsi="Times New Roman" w:cs="Times New Roman"/>
              </w:rPr>
            </w:pPr>
            <w:r w:rsidRPr="000249CA">
              <w:rPr>
                <w:rFonts w:ascii="Times New Roman" w:hAnsi="Times New Roman" w:cs="Times New Roman"/>
                <w:color w:val="000000"/>
                <w:sz w:val="24"/>
                <w:szCs w:val="24"/>
              </w:rPr>
              <w:t>Понятие в виды психолого-педагогических технологий.  Современные психолого- педагогические технологии работы с подростками как основной инструментарий их психолого- педагогического сопровождения.</w:t>
            </w:r>
            <w:r w:rsidR="007D275B" w:rsidRPr="000249CA">
              <w:rPr>
                <w:rFonts w:ascii="Times New Roman" w:eastAsia="Times New Roman" w:hAnsi="Times New Roman" w:cs="Times New Roman"/>
              </w:rPr>
              <w:t xml:space="preserve"> </w:t>
            </w:r>
          </w:p>
          <w:p w:rsidR="007D275B" w:rsidRDefault="000249CA" w:rsidP="000249CA">
            <w:pPr>
              <w:spacing w:after="0" w:line="240" w:lineRule="auto"/>
              <w:rPr>
                <w:rFonts w:ascii="Times New Roman" w:hAnsi="Times New Roman" w:cs="Times New Roman"/>
                <w:color w:val="000000"/>
                <w:sz w:val="24"/>
                <w:szCs w:val="24"/>
              </w:rPr>
            </w:pPr>
            <w:r w:rsidRPr="00C23BD5">
              <w:rPr>
                <w:rFonts w:ascii="Times New Roman" w:hAnsi="Times New Roman" w:cs="Times New Roman"/>
                <w:color w:val="000000"/>
                <w:sz w:val="24"/>
                <w:szCs w:val="24"/>
              </w:rPr>
              <w:t>Социальная ситуация развития и особенности личности</w:t>
            </w:r>
            <w:r>
              <w:rPr>
                <w:sz w:val="24"/>
                <w:szCs w:val="24"/>
              </w:rPr>
              <w:t xml:space="preserve"> </w:t>
            </w:r>
            <w:r>
              <w:rPr>
                <w:rFonts w:ascii="Times New Roman" w:hAnsi="Times New Roman" w:cs="Times New Roman"/>
                <w:color w:val="000000"/>
                <w:sz w:val="24"/>
                <w:szCs w:val="24"/>
              </w:rPr>
              <w:t>подростка.</w:t>
            </w:r>
          </w:p>
          <w:p w:rsidR="000249CA" w:rsidRDefault="000249CA" w:rsidP="000249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Психолого-педагогическое сопровождение подростков.</w:t>
            </w:r>
          </w:p>
          <w:p w:rsidR="000249CA" w:rsidRDefault="000249CA" w:rsidP="000249CA">
            <w:pPr>
              <w:spacing w:after="0" w:line="240" w:lineRule="auto"/>
              <w:rPr>
                <w:rFonts w:ascii="Times New Roman" w:hAnsi="Times New Roman" w:cs="Times New Roman"/>
                <w:color w:val="000000"/>
                <w:sz w:val="24"/>
                <w:szCs w:val="24"/>
              </w:rPr>
            </w:pPr>
            <w:r w:rsidRPr="00C23BD5">
              <w:rPr>
                <w:rFonts w:ascii="Times New Roman" w:hAnsi="Times New Roman" w:cs="Times New Roman"/>
                <w:color w:val="000000"/>
                <w:sz w:val="24"/>
                <w:szCs w:val="24"/>
              </w:rPr>
              <w:t>Современные психолого-педагогические технологии работы с подростками в контексте их психолого- педагогического сопровождения</w:t>
            </w:r>
            <w:r>
              <w:rPr>
                <w:rFonts w:ascii="Times New Roman" w:hAnsi="Times New Roman" w:cs="Times New Roman"/>
                <w:color w:val="000000"/>
                <w:sz w:val="24"/>
                <w:szCs w:val="24"/>
              </w:rPr>
              <w:t>.</w:t>
            </w:r>
          </w:p>
          <w:p w:rsidR="000249CA" w:rsidRPr="000249CA" w:rsidRDefault="000249CA" w:rsidP="000249CA">
            <w:pPr>
              <w:spacing w:after="0" w:line="240" w:lineRule="auto"/>
              <w:rPr>
                <w:rFonts w:ascii="Times New Roman" w:hAnsi="Times New Roman" w:cs="Times New Roman"/>
                <w:color w:val="000000"/>
                <w:sz w:val="24"/>
                <w:szCs w:val="24"/>
              </w:rPr>
            </w:pPr>
            <w:r w:rsidRPr="00C23BD5">
              <w:rPr>
                <w:rFonts w:ascii="Times New Roman" w:hAnsi="Times New Roman" w:cs="Times New Roman"/>
                <w:color w:val="000000"/>
                <w:sz w:val="24"/>
                <w:szCs w:val="24"/>
              </w:rPr>
              <w:t>Групповые и индивидуальные психолого- педагогические технологии и формы работы с подростками</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К.М.04.03 Психология юношества и особенности работы психолога с молодежью</w:t>
            </w:r>
          </w:p>
          <w:p w:rsidR="007D275B"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юношеского возраста.</w:t>
            </w:r>
          </w:p>
          <w:p w:rsidR="000249CA" w:rsidRDefault="000249CA" w:rsidP="000249CA">
            <w:pPr>
              <w:spacing w:after="0" w:line="240" w:lineRule="auto"/>
              <w:jc w:val="both"/>
              <w:rPr>
                <w:rFonts w:ascii="Times New Roman" w:hAnsi="Times New Roman" w:cs="Times New Roman"/>
                <w:color w:val="000000"/>
                <w:sz w:val="24"/>
                <w:szCs w:val="24"/>
              </w:rPr>
            </w:pPr>
            <w:r w:rsidRPr="0031722D">
              <w:rPr>
                <w:rFonts w:ascii="Times New Roman" w:hAnsi="Times New Roman" w:cs="Times New Roman"/>
                <w:color w:val="000000"/>
                <w:sz w:val="24"/>
                <w:szCs w:val="24"/>
              </w:rPr>
              <w:t>Молодость как стадия жизненного пути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31722D">
              <w:rPr>
                <w:rFonts w:ascii="Times New Roman" w:hAnsi="Times New Roman" w:cs="Times New Roman"/>
                <w:color w:val="000000"/>
                <w:sz w:val="24"/>
                <w:szCs w:val="24"/>
              </w:rPr>
              <w:t>Психологические особенности профессионального самоопределения и самореализации личности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sidRPr="0031722D">
              <w:rPr>
                <w:rFonts w:ascii="Times New Roman" w:hAnsi="Times New Roman" w:cs="Times New Roman"/>
                <w:color w:val="000000"/>
                <w:sz w:val="24"/>
                <w:szCs w:val="24"/>
              </w:rPr>
              <w:t>Психология человеческих взаимоотношений в период юности и молодости</w:t>
            </w:r>
            <w:r>
              <w:rPr>
                <w:rFonts w:ascii="Times New Roman" w:hAnsi="Times New Roman" w:cs="Times New Roman"/>
                <w:color w:val="000000"/>
                <w:sz w:val="24"/>
                <w:szCs w:val="24"/>
              </w:rPr>
              <w:t>.</w:t>
            </w:r>
          </w:p>
          <w:p w:rsidR="000249CA"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Социально-психологические проблемы молодежи.</w:t>
            </w:r>
          </w:p>
          <w:p w:rsidR="000249CA" w:rsidRDefault="000249CA" w:rsidP="000249CA">
            <w:pPr>
              <w:spacing w:after="0" w:line="240" w:lineRule="auto"/>
              <w:rPr>
                <w:rFonts w:ascii="Times New Roman" w:hAnsi="Times New Roman" w:cs="Times New Roman"/>
                <w:color w:val="000000"/>
                <w:sz w:val="24"/>
                <w:szCs w:val="24"/>
              </w:rPr>
            </w:pPr>
            <w:r w:rsidRPr="0031722D">
              <w:rPr>
                <w:rFonts w:ascii="Times New Roman" w:hAnsi="Times New Roman" w:cs="Times New Roman"/>
                <w:color w:val="000000"/>
                <w:sz w:val="24"/>
                <w:szCs w:val="24"/>
              </w:rPr>
              <w:t>Научно-методическое</w:t>
            </w:r>
            <w:r>
              <w:rPr>
                <w:sz w:val="24"/>
                <w:szCs w:val="24"/>
              </w:rPr>
              <w:t xml:space="preserve"> </w:t>
            </w:r>
            <w:r w:rsidRPr="0031722D">
              <w:rPr>
                <w:rFonts w:ascii="Times New Roman" w:hAnsi="Times New Roman" w:cs="Times New Roman"/>
                <w:color w:val="000000"/>
                <w:sz w:val="24"/>
                <w:szCs w:val="24"/>
              </w:rPr>
              <w:t>обоснование</w:t>
            </w:r>
            <w:r>
              <w:rPr>
                <w:sz w:val="24"/>
                <w:szCs w:val="24"/>
              </w:rPr>
              <w:t xml:space="preserve"> </w:t>
            </w:r>
            <w:r w:rsidRPr="0031722D">
              <w:rPr>
                <w:rFonts w:ascii="Times New Roman" w:hAnsi="Times New Roman" w:cs="Times New Roman"/>
                <w:color w:val="000000"/>
                <w:sz w:val="24"/>
                <w:szCs w:val="24"/>
              </w:rPr>
              <w:t>работы психолога в работе с молодежью</w:t>
            </w:r>
            <w:r>
              <w:rPr>
                <w:rFonts w:ascii="Times New Roman" w:hAnsi="Times New Roman" w:cs="Times New Roman"/>
                <w:color w:val="000000"/>
                <w:sz w:val="24"/>
                <w:szCs w:val="24"/>
              </w:rPr>
              <w:t>.</w:t>
            </w:r>
          </w:p>
          <w:p w:rsidR="000249CA" w:rsidRPr="000249CA" w:rsidRDefault="000249CA" w:rsidP="000249CA">
            <w:pPr>
              <w:spacing w:after="0" w:line="240" w:lineRule="auto"/>
              <w:rPr>
                <w:sz w:val="24"/>
                <w:szCs w:val="24"/>
              </w:rPr>
            </w:pPr>
            <w:r w:rsidRPr="0031722D">
              <w:rPr>
                <w:rFonts w:ascii="Times New Roman" w:hAnsi="Times New Roman" w:cs="Times New Roman"/>
                <w:color w:val="000000"/>
                <w:sz w:val="24"/>
                <w:szCs w:val="24"/>
              </w:rPr>
              <w:t>Методы и технология</w:t>
            </w:r>
            <w:r>
              <w:rPr>
                <w:sz w:val="24"/>
                <w:szCs w:val="24"/>
              </w:rPr>
              <w:t xml:space="preserve"> </w:t>
            </w:r>
            <w:r w:rsidRPr="0031722D">
              <w:rPr>
                <w:rFonts w:ascii="Times New Roman" w:hAnsi="Times New Roman" w:cs="Times New Roman"/>
                <w:color w:val="000000"/>
                <w:sz w:val="24"/>
                <w:szCs w:val="24"/>
              </w:rPr>
              <w:t>работы психолога с молодежью</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D24E58" w:rsidRDefault="007D275B" w:rsidP="001412D4">
            <w:pPr>
              <w:spacing w:after="0" w:line="240" w:lineRule="auto"/>
              <w:ind w:firstLine="709"/>
              <w:jc w:val="both"/>
              <w:rPr>
                <w:rFonts w:ascii="Times New Roman" w:eastAsia="Times New Roman" w:hAnsi="Times New Roman" w:cs="Times New Roman"/>
                <w:b/>
              </w:rPr>
            </w:pPr>
            <w:r w:rsidRPr="00D24E58">
              <w:rPr>
                <w:rFonts w:ascii="Times New Roman" w:eastAsia="Times New Roman" w:hAnsi="Times New Roman" w:cs="Times New Roman"/>
                <w:b/>
              </w:rPr>
              <w:t>К.М.04.04(У) Учебная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7D275B" w:rsidRPr="001412D4" w:rsidRDefault="00002DA0"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 </w:t>
            </w:r>
            <w:r w:rsidR="007D275B" w:rsidRPr="001412D4">
              <w:rPr>
                <w:rFonts w:ascii="Times New Roman" w:eastAsia="Times New Roman" w:hAnsi="Times New Roman" w:cs="Times New Roman"/>
              </w:rPr>
              <w:t xml:space="preserve">Форма проведения практики: дискретно. </w:t>
            </w:r>
          </w:p>
          <w:p w:rsidR="00002DA0" w:rsidRPr="001412D4" w:rsidRDefault="001473AC" w:rsidP="00D24E58">
            <w:pPr>
              <w:spacing w:after="0" w:line="240" w:lineRule="auto"/>
              <w:jc w:val="both"/>
              <w:rPr>
                <w:rFonts w:ascii="Times New Roman" w:eastAsia="Times New Roman" w:hAnsi="Times New Roman" w:cs="Times New Roman"/>
              </w:rPr>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К.М.04 </w:t>
            </w:r>
            <w:r w:rsidRPr="001412D4">
              <w:rPr>
                <w:rFonts w:ascii="Times New Roman" w:eastAsia="Times New Roman" w:hAnsi="Times New Roman" w:cs="Times New Roman"/>
                <w:bCs/>
              </w:rPr>
              <w:t>Модуль «Психология и педагогика подросткового и юношеского возраста»</w:t>
            </w:r>
            <w:r w:rsidRPr="001412D4">
              <w:rPr>
                <w:rFonts w:ascii="Times New Roman" w:eastAsia="Times New Roman" w:hAnsi="Times New Roman" w:cs="Times New Roman"/>
                <w:b/>
                <w:bCs/>
              </w:rPr>
              <w:t>,</w:t>
            </w:r>
            <w:r w:rsidRPr="001412D4">
              <w:rPr>
                <w:rStyle w:val="fontstyle01"/>
                <w:sz w:val="22"/>
                <w:szCs w:val="22"/>
              </w:rPr>
              <w:t xml:space="preserve"> </w:t>
            </w:r>
            <w:r w:rsidR="00A86313" w:rsidRPr="001412D4">
              <w:rPr>
                <w:rStyle w:val="fontstyle01"/>
                <w:sz w:val="22"/>
                <w:szCs w:val="22"/>
              </w:rPr>
              <w:t>позволяет закрепить знания, полученные на аудиторных занятиях,</w:t>
            </w:r>
            <w:r w:rsidR="00A86313" w:rsidRPr="001412D4">
              <w:rPr>
                <w:color w:val="000000"/>
              </w:rPr>
              <w:t xml:space="preserve"> </w:t>
            </w:r>
            <w:r w:rsidR="00A86313" w:rsidRPr="001412D4">
              <w:rPr>
                <w:rStyle w:val="fontstyle01"/>
                <w:sz w:val="22"/>
                <w:szCs w:val="22"/>
              </w:rPr>
              <w:t>приобрести первичные профессиональные умения. Включение в модуль учебной практики</w:t>
            </w:r>
            <w:r w:rsidR="00A86313" w:rsidRPr="001412D4">
              <w:rPr>
                <w:color w:val="000000"/>
              </w:rPr>
              <w:t xml:space="preserve"> </w:t>
            </w:r>
            <w:r w:rsidR="00A86313" w:rsidRPr="001412D4">
              <w:rPr>
                <w:rStyle w:val="fontstyle01"/>
                <w:sz w:val="22"/>
                <w:szCs w:val="22"/>
              </w:rPr>
              <w:t>позволяет познакомиться с профессиональными обязанностями педагога-психолога на</w:t>
            </w:r>
            <w:r w:rsidR="00A86313" w:rsidRPr="001412D4">
              <w:rPr>
                <w:color w:val="000000"/>
              </w:rPr>
              <w:t xml:space="preserve"> </w:t>
            </w:r>
            <w:r w:rsidR="00A86313" w:rsidRPr="001412D4">
              <w:rPr>
                <w:rStyle w:val="fontstyle01"/>
                <w:sz w:val="22"/>
                <w:szCs w:val="22"/>
              </w:rPr>
              <w:t>начальной ступени общего образования, сформировать первичные умения профессиональной</w:t>
            </w:r>
            <w:r w:rsidR="005D3AB5" w:rsidRPr="001412D4">
              <w:rPr>
                <w:rStyle w:val="fontstyle01"/>
                <w:sz w:val="22"/>
                <w:szCs w:val="22"/>
              </w:rPr>
              <w:t xml:space="preserve"> </w:t>
            </w:r>
            <w:r w:rsidR="00A86313" w:rsidRPr="001412D4">
              <w:rPr>
                <w:rStyle w:val="fontstyle01"/>
                <w:sz w:val="22"/>
                <w:szCs w:val="22"/>
              </w:rPr>
              <w:t>деятельности с детьми данного возраста.</w:t>
            </w:r>
            <w:r w:rsidR="00A86313" w:rsidRPr="001412D4">
              <w:t xml:space="preserve"> </w:t>
            </w:r>
            <w:r w:rsidR="00002DA0" w:rsidRPr="001412D4">
              <w:rPr>
                <w:rStyle w:val="fontstyle01"/>
                <w:sz w:val="22"/>
                <w:szCs w:val="22"/>
              </w:rPr>
              <w:t>Содержание практики определяется, с одной стороны, содержанием дисциплин</w:t>
            </w:r>
            <w:r w:rsidR="00002DA0" w:rsidRPr="001412D4">
              <w:rPr>
                <w:color w:val="000000"/>
              </w:rPr>
              <w:t xml:space="preserve"> </w:t>
            </w:r>
            <w:r w:rsidR="00002DA0" w:rsidRPr="001412D4">
              <w:rPr>
                <w:rStyle w:val="fontstyle01"/>
                <w:sz w:val="22"/>
                <w:szCs w:val="22"/>
              </w:rPr>
              <w:t>конкретного модуля, с другой стороны, функциями педагога-психолога в структуре</w:t>
            </w:r>
            <w:r w:rsidR="00002DA0" w:rsidRPr="001412D4">
              <w:rPr>
                <w:color w:val="000000"/>
              </w:rPr>
              <w:t xml:space="preserve"> </w:t>
            </w:r>
            <w:r w:rsidR="00002DA0" w:rsidRPr="001412D4">
              <w:rPr>
                <w:rStyle w:val="fontstyle01"/>
                <w:sz w:val="22"/>
                <w:szCs w:val="22"/>
              </w:rPr>
              <w:t>практической деятельности в образовательных учреждениях различных типов.</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(технологическая (проектно-технологическая))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w:t>
            </w:r>
            <w:r w:rsidR="008B32B8" w:rsidRPr="001412D4">
              <w:rPr>
                <w:rFonts w:ascii="Times New Roman" w:eastAsia="Times New Roman" w:hAnsi="Times New Roman" w:cs="Times New Roman"/>
              </w:rPr>
              <w:t>я – 3 курс 5</w:t>
            </w:r>
            <w:r w:rsidRPr="001412D4">
              <w:rPr>
                <w:rFonts w:ascii="Times New Roman" w:eastAsia="Times New Roman" w:hAnsi="Times New Roman" w:cs="Times New Roman"/>
              </w:rPr>
              <w:t xml:space="preserve">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Заочная форма обучения - </w:t>
            </w:r>
            <w:r w:rsidR="008B32B8" w:rsidRPr="001412D4">
              <w:rPr>
                <w:rFonts w:ascii="Times New Roman" w:eastAsia="Times New Roman" w:hAnsi="Times New Roman" w:cs="Times New Roman"/>
              </w:rPr>
              <w:t xml:space="preserve">3 курс 6 </w:t>
            </w:r>
            <w:r w:rsidRPr="001412D4">
              <w:rPr>
                <w:rFonts w:ascii="Times New Roman" w:eastAsia="Times New Roman" w:hAnsi="Times New Roman" w:cs="Times New Roman"/>
              </w:rPr>
              <w:t>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К.М.04.ДВ.01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К.М.04.ДВ.01.01 Самоопределение и профессиональная ориентация учащихся</w:t>
            </w:r>
          </w:p>
          <w:p w:rsidR="000249CA" w:rsidRDefault="000249CA"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Сущность и содержание профориентации.</w:t>
            </w:r>
          </w:p>
          <w:p w:rsidR="007D275B" w:rsidRDefault="000249CA" w:rsidP="000249CA">
            <w:pPr>
              <w:spacing w:after="0" w:line="240" w:lineRule="auto"/>
              <w:jc w:val="both"/>
              <w:rPr>
                <w:rFonts w:ascii="Times New Roman" w:hAnsi="Times New Roman" w:cs="Times New Roman"/>
                <w:color w:val="000000"/>
                <w:sz w:val="24"/>
                <w:szCs w:val="24"/>
              </w:rPr>
            </w:pPr>
            <w:r w:rsidRPr="001412D4">
              <w:rPr>
                <w:rFonts w:ascii="Times New Roman" w:eastAsia="Times New Roman" w:hAnsi="Times New Roman" w:cs="Times New Roman"/>
              </w:rPr>
              <w:t xml:space="preserve"> </w:t>
            </w:r>
            <w:r>
              <w:rPr>
                <w:rFonts w:ascii="Times New Roman" w:hAnsi="Times New Roman" w:cs="Times New Roman"/>
                <w:color w:val="000000"/>
                <w:sz w:val="24"/>
                <w:szCs w:val="24"/>
              </w:rPr>
              <w:t>Психология профессионального самоопределения.</w:t>
            </w:r>
          </w:p>
          <w:p w:rsidR="000249CA" w:rsidRDefault="007F6799" w:rsidP="000249CA">
            <w:pPr>
              <w:spacing w:after="0" w:line="240" w:lineRule="auto"/>
              <w:jc w:val="both"/>
              <w:rPr>
                <w:rFonts w:ascii="Times New Roman" w:hAnsi="Times New Roman" w:cs="Times New Roman"/>
                <w:color w:val="000000"/>
                <w:sz w:val="24"/>
                <w:szCs w:val="24"/>
              </w:rPr>
            </w:pPr>
            <w:r w:rsidRPr="00BF3466">
              <w:rPr>
                <w:rFonts w:ascii="Times New Roman" w:hAnsi="Times New Roman" w:cs="Times New Roman"/>
                <w:color w:val="000000"/>
                <w:sz w:val="24"/>
                <w:szCs w:val="24"/>
              </w:rPr>
              <w:t>Оптант как субъект профессионального и личностного самоопределения</w:t>
            </w:r>
            <w:r>
              <w:rPr>
                <w:rFonts w:ascii="Times New Roman" w:hAnsi="Times New Roman" w:cs="Times New Roman"/>
                <w:color w:val="000000"/>
                <w:sz w:val="24"/>
                <w:szCs w:val="24"/>
              </w:rPr>
              <w:t>.</w:t>
            </w:r>
          </w:p>
          <w:p w:rsidR="007F6799" w:rsidRDefault="007F6799" w:rsidP="000249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профессионального жизненного пути.</w:t>
            </w:r>
          </w:p>
          <w:p w:rsidR="007F6799" w:rsidRDefault="007F6799" w:rsidP="000249CA">
            <w:pPr>
              <w:spacing w:after="0" w:line="240" w:lineRule="auto"/>
              <w:jc w:val="both"/>
              <w:rPr>
                <w:rFonts w:ascii="Times New Roman" w:hAnsi="Times New Roman" w:cs="Times New Roman"/>
                <w:color w:val="000000"/>
                <w:sz w:val="24"/>
                <w:szCs w:val="24"/>
              </w:rPr>
            </w:pPr>
            <w:r w:rsidRPr="00BF3466">
              <w:rPr>
                <w:rFonts w:ascii="Times New Roman" w:hAnsi="Times New Roman" w:cs="Times New Roman"/>
                <w:color w:val="000000"/>
                <w:sz w:val="24"/>
                <w:szCs w:val="24"/>
              </w:rPr>
              <w:t>Методы и формы профориентационной работы</w:t>
            </w:r>
            <w:r>
              <w:rPr>
                <w:rFonts w:ascii="Times New Roman" w:hAnsi="Times New Roman" w:cs="Times New Roman"/>
                <w:color w:val="000000"/>
                <w:sz w:val="24"/>
                <w:szCs w:val="24"/>
              </w:rPr>
              <w:t>.</w:t>
            </w:r>
          </w:p>
          <w:p w:rsidR="007F6799" w:rsidRPr="001412D4" w:rsidRDefault="007F6799" w:rsidP="000249CA">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Профессиоведение как раздел профконсультирования.</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К.М.04.ДВ.01.02 Профориентационные технологии</w:t>
            </w:r>
          </w:p>
          <w:p w:rsidR="007D275B" w:rsidRDefault="007F6799" w:rsidP="007F6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профориентацию.</w:t>
            </w:r>
          </w:p>
          <w:p w:rsidR="007F6799" w:rsidRDefault="007F6799" w:rsidP="007F6799">
            <w:pPr>
              <w:spacing w:after="0" w:line="240" w:lineRule="auto"/>
              <w:jc w:val="both"/>
              <w:rPr>
                <w:rFonts w:ascii="Times New Roman" w:hAnsi="Times New Roman" w:cs="Times New Roman"/>
                <w:color w:val="000000"/>
                <w:sz w:val="24"/>
                <w:szCs w:val="24"/>
              </w:rPr>
            </w:pPr>
            <w:r w:rsidRPr="00DE4A7F">
              <w:rPr>
                <w:rFonts w:ascii="Times New Roman" w:hAnsi="Times New Roman" w:cs="Times New Roman"/>
                <w:color w:val="000000"/>
                <w:sz w:val="24"/>
                <w:szCs w:val="24"/>
              </w:rPr>
              <w:t>Основы организации и пла</w:t>
            </w:r>
            <w:r>
              <w:rPr>
                <w:rFonts w:ascii="Times New Roman" w:hAnsi="Times New Roman" w:cs="Times New Roman"/>
                <w:color w:val="000000"/>
                <w:sz w:val="24"/>
                <w:szCs w:val="24"/>
              </w:rPr>
              <w:t>нирования профориентационной ра</w:t>
            </w:r>
            <w:r w:rsidRPr="00DE4A7F">
              <w:rPr>
                <w:rFonts w:ascii="Times New Roman" w:hAnsi="Times New Roman" w:cs="Times New Roman"/>
                <w:color w:val="000000"/>
                <w:sz w:val="24"/>
                <w:szCs w:val="24"/>
              </w:rPr>
              <w:t>боты.</w:t>
            </w:r>
          </w:p>
          <w:p w:rsidR="007F6799" w:rsidRDefault="007F6799" w:rsidP="007F6799">
            <w:pPr>
              <w:spacing w:after="0" w:line="240" w:lineRule="auto"/>
              <w:jc w:val="both"/>
              <w:rPr>
                <w:rFonts w:ascii="Times New Roman" w:hAnsi="Times New Roman" w:cs="Times New Roman"/>
                <w:color w:val="000000"/>
                <w:sz w:val="24"/>
                <w:szCs w:val="24"/>
              </w:rPr>
            </w:pPr>
            <w:r w:rsidRPr="00DE4A7F">
              <w:rPr>
                <w:rFonts w:ascii="Times New Roman" w:hAnsi="Times New Roman" w:cs="Times New Roman"/>
                <w:color w:val="000000"/>
                <w:sz w:val="24"/>
                <w:szCs w:val="24"/>
              </w:rPr>
              <w:t>Общие</w:t>
            </w:r>
            <w:r>
              <w:rPr>
                <w:rFonts w:ascii="Times New Roman" w:hAnsi="Times New Roman" w:cs="Times New Roman"/>
                <w:color w:val="000000"/>
                <w:sz w:val="24"/>
                <w:szCs w:val="24"/>
              </w:rPr>
              <w:t xml:space="preserve"> вопросы проведения профориента</w:t>
            </w:r>
            <w:r w:rsidRPr="00DE4A7F">
              <w:rPr>
                <w:rFonts w:ascii="Times New Roman" w:hAnsi="Times New Roman" w:cs="Times New Roman"/>
                <w:color w:val="000000"/>
                <w:sz w:val="24"/>
                <w:szCs w:val="24"/>
              </w:rPr>
              <w:t>ционной диагностики</w:t>
            </w:r>
            <w:r>
              <w:rPr>
                <w:rFonts w:ascii="Times New Roman" w:hAnsi="Times New Roman" w:cs="Times New Roman"/>
                <w:color w:val="000000"/>
                <w:sz w:val="24"/>
                <w:szCs w:val="24"/>
              </w:rPr>
              <w:t>.</w:t>
            </w:r>
          </w:p>
          <w:p w:rsidR="007F6799" w:rsidRDefault="007F6799" w:rsidP="007F6799">
            <w:pPr>
              <w:spacing w:after="0" w:line="240" w:lineRule="auto"/>
              <w:jc w:val="both"/>
              <w:rPr>
                <w:rFonts w:ascii="Times New Roman" w:hAnsi="Times New Roman" w:cs="Times New Roman"/>
                <w:color w:val="000000"/>
                <w:sz w:val="24"/>
                <w:szCs w:val="24"/>
              </w:rPr>
            </w:pPr>
            <w:r w:rsidRPr="00DE4A7F">
              <w:rPr>
                <w:rFonts w:ascii="Times New Roman" w:hAnsi="Times New Roman" w:cs="Times New Roman"/>
                <w:color w:val="000000"/>
                <w:sz w:val="24"/>
                <w:szCs w:val="24"/>
              </w:rPr>
              <w:t>Теоретические вопросы Теоретические вопросы профконсультировани</w:t>
            </w:r>
            <w:r>
              <w:rPr>
                <w:rFonts w:ascii="Times New Roman" w:hAnsi="Times New Roman" w:cs="Times New Roman"/>
                <w:color w:val="000000"/>
                <w:sz w:val="24"/>
                <w:szCs w:val="24"/>
              </w:rPr>
              <w:t>.</w:t>
            </w:r>
          </w:p>
          <w:p w:rsidR="007F6799" w:rsidRDefault="007F6799" w:rsidP="007F6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Групповые технологии профориентационной работы.</w:t>
            </w:r>
          </w:p>
          <w:p w:rsidR="007F6799" w:rsidRPr="001412D4" w:rsidRDefault="007F6799" w:rsidP="007F6799">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Профессиональное самоопределение личности.</w:t>
            </w:r>
          </w:p>
        </w:tc>
      </w:tr>
      <w:tr w:rsidR="007D275B" w:rsidRPr="001412D4" w:rsidTr="00152FCF">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К.М.05 </w:t>
            </w:r>
            <w:r w:rsidRPr="001412D4">
              <w:rPr>
                <w:rFonts w:ascii="Times New Roman" w:eastAsia="Times New Roman" w:hAnsi="Times New Roman" w:cs="Times New Roman"/>
                <w:b/>
                <w:bCs/>
              </w:rPr>
              <w:t>Модуль "Психолого-педагогическое сопровождение педагогической деятельности"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К.М.05.01 Возрастная психология взрослых</w:t>
            </w:r>
          </w:p>
          <w:p w:rsidR="007D275B" w:rsidRDefault="007F6799" w:rsidP="007F6799">
            <w:pPr>
              <w:spacing w:after="0" w:line="240" w:lineRule="auto"/>
              <w:jc w:val="both"/>
              <w:rPr>
                <w:rFonts w:ascii="Times New Roman" w:eastAsia="Times New Roman" w:hAnsi="Times New Roman" w:cs="Times New Roman"/>
              </w:rPr>
            </w:pPr>
            <w:r w:rsidRPr="009166F8">
              <w:rPr>
                <w:rFonts w:ascii="Times New Roman" w:hAnsi="Times New Roman" w:cs="Times New Roman"/>
                <w:b/>
                <w:color w:val="000000"/>
                <w:sz w:val="24"/>
                <w:szCs w:val="24"/>
              </w:rPr>
              <w:t>Введение в возрастную психологию взрослых</w:t>
            </w:r>
            <w:r>
              <w:rPr>
                <w:rFonts w:ascii="Times New Roman" w:eastAsia="Times New Roman" w:hAnsi="Times New Roman" w:cs="Times New Roman"/>
              </w:rPr>
              <w:t>.</w:t>
            </w:r>
          </w:p>
          <w:p w:rsid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Определение психологии взрослых как науки,</w:t>
            </w:r>
            <w:r>
              <w:rPr>
                <w:sz w:val="24"/>
                <w:szCs w:val="24"/>
              </w:rPr>
              <w:t xml:space="preserve"> </w:t>
            </w:r>
            <w:r w:rsidRPr="009166F8">
              <w:rPr>
                <w:rFonts w:ascii="Times New Roman" w:hAnsi="Times New Roman" w:cs="Times New Roman"/>
                <w:color w:val="000000"/>
                <w:sz w:val="24"/>
                <w:szCs w:val="24"/>
              </w:rPr>
              <w:t>её предмет и задачи. Место</w:t>
            </w:r>
            <w:r>
              <w:rPr>
                <w:sz w:val="24"/>
                <w:szCs w:val="24"/>
              </w:rPr>
              <w:t xml:space="preserve"> </w:t>
            </w:r>
            <w:r w:rsidRPr="009166F8">
              <w:rPr>
                <w:rFonts w:ascii="Times New Roman" w:hAnsi="Times New Roman" w:cs="Times New Roman"/>
                <w:color w:val="000000"/>
                <w:sz w:val="24"/>
                <w:szCs w:val="24"/>
              </w:rPr>
              <w:t>акмеологии в системе наук.</w:t>
            </w:r>
          </w:p>
          <w:p w:rsid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Периодизация возрастного развития человека: акмеологический аспект.</w:t>
            </w:r>
          </w:p>
          <w:p w:rsid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Базовые детерминанты и механизмы</w:t>
            </w:r>
            <w:r>
              <w:rPr>
                <w:sz w:val="24"/>
                <w:szCs w:val="24"/>
              </w:rPr>
              <w:t xml:space="preserve"> </w:t>
            </w:r>
            <w:r>
              <w:rPr>
                <w:rFonts w:ascii="Times New Roman" w:hAnsi="Times New Roman" w:cs="Times New Roman"/>
                <w:color w:val="000000"/>
                <w:sz w:val="24"/>
                <w:szCs w:val="24"/>
              </w:rPr>
              <w:t>развития взрослого человека.</w:t>
            </w:r>
          </w:p>
          <w:p w:rsid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Характеристика акме как вершины развития человека.</w:t>
            </w:r>
          </w:p>
          <w:p w:rsidR="007F6799" w:rsidRDefault="007F6799" w:rsidP="007F679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Основы прикладной</w:t>
            </w:r>
            <w:r>
              <w:rPr>
                <w:sz w:val="24"/>
                <w:szCs w:val="24"/>
              </w:rPr>
              <w:t xml:space="preserve"> </w:t>
            </w:r>
            <w:r>
              <w:rPr>
                <w:rFonts w:ascii="Times New Roman" w:hAnsi="Times New Roman" w:cs="Times New Roman"/>
                <w:b/>
                <w:color w:val="000000"/>
                <w:sz w:val="24"/>
                <w:szCs w:val="24"/>
              </w:rPr>
              <w:t>акмеологии.</w:t>
            </w:r>
          </w:p>
          <w:p w:rsid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Понятие об акмеологических</w:t>
            </w:r>
            <w:r>
              <w:rPr>
                <w:sz w:val="24"/>
                <w:szCs w:val="24"/>
              </w:rPr>
              <w:t xml:space="preserve"> </w:t>
            </w:r>
            <w:r w:rsidRPr="009166F8">
              <w:rPr>
                <w:rFonts w:ascii="Times New Roman" w:hAnsi="Times New Roman" w:cs="Times New Roman"/>
                <w:color w:val="000000"/>
                <w:sz w:val="24"/>
                <w:szCs w:val="24"/>
              </w:rPr>
              <w:t>технологиях личностного и профессионапьного развития человека. Методы измерения и оценки</w:t>
            </w:r>
            <w:r>
              <w:rPr>
                <w:sz w:val="24"/>
                <w:szCs w:val="24"/>
              </w:rPr>
              <w:t xml:space="preserve"> </w:t>
            </w:r>
            <w:r w:rsidRPr="009166F8">
              <w:rPr>
                <w:rFonts w:ascii="Times New Roman" w:hAnsi="Times New Roman" w:cs="Times New Roman"/>
                <w:color w:val="000000"/>
                <w:sz w:val="24"/>
                <w:szCs w:val="24"/>
              </w:rPr>
              <w:t>личностного и профессионального</w:t>
            </w:r>
            <w:r>
              <w:rPr>
                <w:sz w:val="24"/>
                <w:szCs w:val="24"/>
              </w:rPr>
              <w:t xml:space="preserve"> </w:t>
            </w:r>
            <w:r>
              <w:rPr>
                <w:rFonts w:ascii="Times New Roman" w:hAnsi="Times New Roman" w:cs="Times New Roman"/>
                <w:color w:val="000000"/>
                <w:sz w:val="24"/>
                <w:szCs w:val="24"/>
              </w:rPr>
              <w:t>развития человека.</w:t>
            </w:r>
          </w:p>
          <w:p w:rsidR="007F6799" w:rsidRPr="007F6799" w:rsidRDefault="007F6799" w:rsidP="007F6799">
            <w:pPr>
              <w:spacing w:after="0" w:line="240" w:lineRule="auto"/>
              <w:rPr>
                <w:rFonts w:ascii="Times New Roman" w:hAnsi="Times New Roman" w:cs="Times New Roman"/>
                <w:color w:val="000000"/>
                <w:sz w:val="24"/>
                <w:szCs w:val="24"/>
              </w:rPr>
            </w:pPr>
            <w:r w:rsidRPr="009166F8">
              <w:rPr>
                <w:rFonts w:ascii="Times New Roman" w:hAnsi="Times New Roman" w:cs="Times New Roman"/>
                <w:color w:val="000000"/>
                <w:sz w:val="24"/>
                <w:szCs w:val="24"/>
              </w:rPr>
              <w:t>Основные направления прикладной</w:t>
            </w:r>
            <w:r>
              <w:rPr>
                <w:sz w:val="24"/>
                <w:szCs w:val="24"/>
              </w:rPr>
              <w:t xml:space="preserve"> </w:t>
            </w:r>
            <w:r w:rsidRPr="009166F8">
              <w:rPr>
                <w:rFonts w:ascii="Times New Roman" w:hAnsi="Times New Roman" w:cs="Times New Roman"/>
                <w:color w:val="000000"/>
                <w:sz w:val="24"/>
                <w:szCs w:val="24"/>
              </w:rPr>
              <w:t>акмеологии.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К.М.05.02 Педагогическая психология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Общенаучная характеристика педагогической психологии.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История  становления педагогической психологии.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Предмет, задачи, методы исследования, структура педагогической психологии.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 методе педагогической психологии.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педагогической психологии.</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Обучение и развитие.</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Традиционное обучение. Развивающее обучение в отечественной образовательной системе.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7F6799">
              <w:rPr>
                <w:rFonts w:ascii="Times New Roman" w:eastAsia="Times New Roman" w:hAnsi="Times New Roman" w:cs="Times New Roman"/>
                <w:b/>
              </w:rPr>
              <w:t>Педагог как субъект педагогической деятельности.</w:t>
            </w:r>
            <w:r w:rsidRPr="001412D4">
              <w:rPr>
                <w:rFonts w:ascii="Times New Roman" w:eastAsia="Times New Roman" w:hAnsi="Times New Roman" w:cs="Times New Roman"/>
              </w:rPr>
              <w:t xml:space="preserve"> </w:t>
            </w:r>
            <w:r w:rsidRPr="007F6799">
              <w:rPr>
                <w:rFonts w:ascii="Times New Roman" w:eastAsia="Times New Roman" w:hAnsi="Times New Roman" w:cs="Times New Roman"/>
                <w:b/>
              </w:rPr>
              <w:t>Педагогические способности</w:t>
            </w:r>
            <w:r w:rsidRPr="001412D4">
              <w:rPr>
                <w:rFonts w:ascii="Times New Roman" w:eastAsia="Times New Roman" w:hAnsi="Times New Roman" w:cs="Times New Roman"/>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Школьник как субъект учебной деятельности.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Психологические  особенности    школьников разного возраста в контексте учебной деятельности.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w:t>
            </w:r>
            <w:r w:rsidR="00EF4BC9" w:rsidRPr="001412D4">
              <w:rPr>
                <w:rFonts w:ascii="Times New Roman" w:eastAsia="Times New Roman" w:hAnsi="Times New Roman" w:cs="Times New Roman"/>
              </w:rPr>
              <w:t xml:space="preserve"> </w:t>
            </w:r>
            <w:r w:rsidRPr="001412D4">
              <w:rPr>
                <w:rFonts w:ascii="Times New Roman" w:eastAsia="Times New Roman" w:hAnsi="Times New Roman" w:cs="Times New Roman"/>
              </w:rPr>
              <w:t>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Характеристика  учебной деятельности.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Учебная мотивация. Усвоение как центральное звено учебной деятельности. </w:t>
            </w:r>
            <w:r w:rsidRPr="001412D4">
              <w:rPr>
                <w:rFonts w:ascii="Times New Roman" w:eastAsia="Times New Roman" w:hAnsi="Times New Roman" w:cs="Times New Roman"/>
              </w:rPr>
              <w:tab/>
              <w:t xml:space="preserve"> 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Понятие мотива учебной деятельности.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Особенности формирования учебной мотивации на разных возрастных этапах. Способы формирования учебных мотивов.</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Общая характеристика педагогической деятельности.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Стили педагогической деятельности.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Педагогическое общение.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Технология бесконфликтного общения.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К.М.05.03 Основы психологического консультирования в образовании</w:t>
            </w:r>
          </w:p>
          <w:p w:rsidR="007D275B" w:rsidRDefault="007F6799" w:rsidP="007F6799">
            <w:pPr>
              <w:spacing w:after="0" w:line="240" w:lineRule="auto"/>
              <w:rPr>
                <w:rFonts w:ascii="Times New Roman" w:eastAsia="Times New Roman" w:hAnsi="Times New Roman" w:cs="Times New Roman"/>
              </w:rPr>
            </w:pPr>
            <w:r w:rsidRPr="00506CB1">
              <w:rPr>
                <w:rFonts w:ascii="Times New Roman" w:hAnsi="Times New Roman" w:cs="Times New Roman"/>
                <w:color w:val="000000"/>
                <w:sz w:val="24"/>
                <w:szCs w:val="24"/>
              </w:rPr>
              <w:t>Понятие о психологическом консультировании. Роль и место консультанта в консультировании.</w:t>
            </w:r>
            <w:r>
              <w:rPr>
                <w:sz w:val="24"/>
                <w:szCs w:val="24"/>
              </w:rPr>
              <w:t xml:space="preserve"> </w:t>
            </w:r>
            <w:r w:rsidRPr="00506CB1">
              <w:rPr>
                <w:rFonts w:ascii="Times New Roman" w:hAnsi="Times New Roman" w:cs="Times New Roman"/>
                <w:color w:val="000000"/>
                <w:sz w:val="24"/>
                <w:szCs w:val="24"/>
              </w:rPr>
              <w:t>Профессиональная подготовка в психологическом консультировании</w:t>
            </w:r>
            <w:r w:rsidRPr="001412D4">
              <w:rPr>
                <w:rFonts w:ascii="Times New Roman" w:eastAsia="Times New Roman" w:hAnsi="Times New Roman" w:cs="Times New Roman"/>
              </w:rPr>
              <w:t xml:space="preserve"> </w:t>
            </w:r>
            <w:r>
              <w:rPr>
                <w:rFonts w:ascii="Times New Roman" w:eastAsia="Times New Roman" w:hAnsi="Times New Roman" w:cs="Times New Roman"/>
              </w:rPr>
              <w:t>.</w:t>
            </w:r>
          </w:p>
          <w:p w:rsidR="007F6799" w:rsidRDefault="007F6799" w:rsidP="007F67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Процесс психологического консультирования.</w:t>
            </w:r>
          </w:p>
          <w:p w:rsidR="007F6799" w:rsidRDefault="007F6799" w:rsidP="007F6799">
            <w:pPr>
              <w:spacing w:after="0" w:line="240" w:lineRule="auto"/>
              <w:rPr>
                <w:rFonts w:ascii="Times New Roman" w:hAnsi="Times New Roman" w:cs="Times New Roman"/>
                <w:color w:val="000000"/>
                <w:sz w:val="24"/>
                <w:szCs w:val="24"/>
              </w:rPr>
            </w:pPr>
            <w:r w:rsidRPr="00506CB1">
              <w:rPr>
                <w:rFonts w:ascii="Times New Roman" w:hAnsi="Times New Roman" w:cs="Times New Roman"/>
                <w:color w:val="000000"/>
                <w:sz w:val="24"/>
                <w:szCs w:val="24"/>
              </w:rPr>
              <w:t>Психологическое консультирование в образовательном учреждении</w:t>
            </w:r>
            <w:r>
              <w:rPr>
                <w:rFonts w:ascii="Times New Roman" w:hAnsi="Times New Roman" w:cs="Times New Roman"/>
                <w:color w:val="000000"/>
                <w:sz w:val="24"/>
                <w:szCs w:val="24"/>
              </w:rPr>
              <w:t>.</w:t>
            </w:r>
          </w:p>
          <w:p w:rsidR="007F6799" w:rsidRDefault="007F6799" w:rsidP="007F6799">
            <w:pPr>
              <w:spacing w:after="0" w:line="240" w:lineRule="auto"/>
              <w:rPr>
                <w:rFonts w:ascii="Times New Roman" w:hAnsi="Times New Roman" w:cs="Times New Roman"/>
                <w:color w:val="000000"/>
                <w:sz w:val="24"/>
                <w:szCs w:val="24"/>
              </w:rPr>
            </w:pPr>
            <w:r w:rsidRPr="00506CB1">
              <w:rPr>
                <w:rFonts w:ascii="Times New Roman" w:hAnsi="Times New Roman" w:cs="Times New Roman"/>
                <w:color w:val="000000"/>
                <w:sz w:val="24"/>
                <w:szCs w:val="24"/>
              </w:rPr>
              <w:t>Психологическое консультирование при проблемах детско-родительских отношений</w:t>
            </w:r>
            <w:r>
              <w:rPr>
                <w:rFonts w:ascii="Times New Roman" w:hAnsi="Times New Roman" w:cs="Times New Roman"/>
                <w:color w:val="000000"/>
                <w:sz w:val="24"/>
                <w:szCs w:val="24"/>
              </w:rPr>
              <w:t>.</w:t>
            </w:r>
          </w:p>
          <w:p w:rsidR="007F6799" w:rsidRPr="007F6799" w:rsidRDefault="007F6799" w:rsidP="007F6799">
            <w:pPr>
              <w:spacing w:after="0" w:line="240" w:lineRule="auto"/>
              <w:rPr>
                <w:sz w:val="24"/>
                <w:szCs w:val="24"/>
              </w:rPr>
            </w:pPr>
            <w:r w:rsidRPr="00506CB1">
              <w:rPr>
                <w:rFonts w:ascii="Times New Roman" w:hAnsi="Times New Roman" w:cs="Times New Roman"/>
                <w:color w:val="000000"/>
                <w:sz w:val="24"/>
                <w:szCs w:val="24"/>
              </w:rPr>
              <w:t>Специальные проблемы психологического консультирования</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К.М.05.04 Методология и технологии психолого-педагогического тренинга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Понятие «тренинг»,  области применения психологического тренинга. Научные подходы изучения  тренинга в психологии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Место тренинга в системе научных методов. Понятия «психологический тренинг» и «социально- психологический тренинг». Соотношение понятий «групповая психотерапия», «обучение» и «социально- психологический тренинг». Цели и задачи социально-психологического тренинга. Ведущие принципы и правила социально-психологического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Организация тренинговой деятельности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Личность тренера, требования к ведущему</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Профессионально важные качества тренера. Требования к подготовке  проведения тренинговых занятий. Функции ведущего. Этические требования к тренеру. Коммуникативные особенности взаимодействия между ведущим и тренинговой группой.</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Методы психологического тренинга.</w:t>
            </w:r>
            <w:r w:rsidRPr="001412D4">
              <w:rPr>
                <w:rFonts w:ascii="Times New Roman" w:eastAsia="Times New Roman" w:hAnsi="Times New Roman" w:cs="Times New Roman"/>
              </w:rPr>
              <w:t xml:space="preserve"> </w:t>
            </w:r>
            <w:r w:rsidRPr="001412D4">
              <w:rPr>
                <w:rFonts w:ascii="Times New Roman" w:eastAsia="Times New Roman" w:hAnsi="Times New Roman" w:cs="Times New Roman"/>
                <w:b/>
              </w:rPr>
              <w:t>Групповая дискуссия. Игровые методы и тренинговые упражнения.</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Телесно-ориентированные методы. Арт-техники. Медитативные техники. Виды и задачи психогимнастических упражнений в тренинге.</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Разработка и реализация программы тренинга.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Виды и специфика ведения тренинговых групп.</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p w:rsidR="007D275B" w:rsidRPr="001412D4" w:rsidRDefault="007D275B" w:rsidP="001412D4">
            <w:pPr>
              <w:spacing w:after="0" w:line="240" w:lineRule="auto"/>
              <w:ind w:firstLine="709"/>
              <w:jc w:val="both"/>
              <w:rPr>
                <w:rFonts w:ascii="Times New Roman" w:eastAsia="Times New Roman" w:hAnsi="Times New Roman" w:cs="Times New Roman"/>
                <w:b/>
              </w:rPr>
            </w:pPr>
          </w:p>
        </w:tc>
      </w:tr>
      <w:tr w:rsidR="007D275B" w:rsidRPr="001412D4" w:rsidTr="007C1579">
        <w:trPr>
          <w:trHeight w:val="52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К.М.05.05(У) Учебная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886A66" w:rsidRPr="001412D4" w:rsidRDefault="00886A66"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886A66" w:rsidRPr="001412D4" w:rsidRDefault="00EF4BC9" w:rsidP="00D24E58">
            <w:pPr>
              <w:spacing w:after="0" w:line="240" w:lineRule="auto"/>
              <w:jc w:val="both"/>
              <w:rPr>
                <w:rStyle w:val="fontstyle01"/>
                <w:sz w:val="22"/>
                <w:szCs w:val="22"/>
              </w:rPr>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К.М.05 </w:t>
            </w:r>
            <w:r w:rsidRPr="001412D4">
              <w:rPr>
                <w:rFonts w:ascii="Times New Roman" w:eastAsia="Times New Roman" w:hAnsi="Times New Roman" w:cs="Times New Roman"/>
                <w:bCs/>
              </w:rPr>
              <w:t>Модуль «Психолого-педагогическое сопровождение педагогической деятельности»,</w:t>
            </w:r>
            <w:r w:rsidRPr="001412D4">
              <w:rPr>
                <w:rStyle w:val="fontstyle01"/>
                <w:sz w:val="22"/>
                <w:szCs w:val="22"/>
              </w:rPr>
              <w:t xml:space="preserve"> </w:t>
            </w:r>
            <w:r w:rsidR="00886A66" w:rsidRPr="001412D4">
              <w:rPr>
                <w:rFonts w:ascii="Times New Roman" w:eastAsia="Times New Roman" w:hAnsi="Times New Roman" w:cs="Times New Roman"/>
                <w:color w:val="000000"/>
              </w:rPr>
              <w:t>позволяет закрепить знания, полученные на аудиторных занятиях, приобрести первичные профессиональные умения оказания психологической помощи</w:t>
            </w:r>
            <w:r w:rsidR="00886A66" w:rsidRPr="001412D4">
              <w:t xml:space="preserve"> </w:t>
            </w:r>
            <w:r w:rsidR="00886A66" w:rsidRPr="001412D4">
              <w:rPr>
                <w:rStyle w:val="fontstyle01"/>
                <w:sz w:val="22"/>
                <w:szCs w:val="22"/>
              </w:rPr>
              <w:t>участникам образовательного процесса, планирования и проведения профилактических</w:t>
            </w:r>
            <w:r w:rsidR="00886A66" w:rsidRPr="001412D4">
              <w:rPr>
                <w:color w:val="000000"/>
              </w:rPr>
              <w:t xml:space="preserve"> </w:t>
            </w:r>
            <w:r w:rsidR="00886A66" w:rsidRPr="001412D4">
              <w:rPr>
                <w:rStyle w:val="fontstyle01"/>
                <w:sz w:val="22"/>
                <w:szCs w:val="22"/>
              </w:rPr>
              <w:t>мероприятий. Содержание практики определяется, с одной стороны, содержанием дисциплин</w:t>
            </w:r>
            <w:r w:rsidR="00886A66" w:rsidRPr="001412D4">
              <w:rPr>
                <w:color w:val="000000"/>
              </w:rPr>
              <w:t xml:space="preserve"> </w:t>
            </w:r>
            <w:r w:rsidR="00886A66" w:rsidRPr="001412D4">
              <w:rPr>
                <w:rStyle w:val="fontstyle01"/>
                <w:sz w:val="22"/>
                <w:szCs w:val="22"/>
              </w:rPr>
              <w:t>конкретного модуля, с другой стороны, функциями педагога-психолога в структуре</w:t>
            </w:r>
            <w:r w:rsidR="00886A66" w:rsidRPr="001412D4">
              <w:rPr>
                <w:color w:val="000000"/>
              </w:rPr>
              <w:t xml:space="preserve"> </w:t>
            </w:r>
            <w:r w:rsidR="00886A66" w:rsidRPr="001412D4">
              <w:rPr>
                <w:rStyle w:val="fontstyle01"/>
                <w:sz w:val="22"/>
                <w:szCs w:val="22"/>
              </w:rPr>
              <w:t>практической деятельности в образовательных учреждениях различных типов.</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(технологическая (проектно-технологическая))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w:t>
            </w:r>
            <w:r w:rsidR="008B32B8" w:rsidRPr="001412D4">
              <w:rPr>
                <w:rFonts w:ascii="Times New Roman" w:eastAsia="Times New Roman" w:hAnsi="Times New Roman" w:cs="Times New Roman"/>
              </w:rPr>
              <w:t>3 курс 6</w:t>
            </w:r>
            <w:r w:rsidRPr="001412D4">
              <w:rPr>
                <w:rFonts w:ascii="Times New Roman" w:eastAsia="Times New Roman" w:hAnsi="Times New Roman" w:cs="Times New Roman"/>
              </w:rPr>
              <w:t xml:space="preserve">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Заочная форма обучения - </w:t>
            </w:r>
            <w:r w:rsidR="008B32B8" w:rsidRPr="001412D4">
              <w:rPr>
                <w:rFonts w:ascii="Times New Roman" w:eastAsia="Times New Roman" w:hAnsi="Times New Roman" w:cs="Times New Roman"/>
              </w:rPr>
              <w:t xml:space="preserve">3 курс </w:t>
            </w:r>
            <w:r w:rsidRPr="001412D4">
              <w:rPr>
                <w:rFonts w:ascii="Times New Roman" w:eastAsia="Times New Roman" w:hAnsi="Times New Roman" w:cs="Times New Roman"/>
              </w:rPr>
              <w:t>6 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К.М.05.ДВ.01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К.М.05.ДВ.01.01 Технологии управления конфликтом в образовании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Конфликтология как наука.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Конфликты в образовании: уровни, типы, виды, причины. Особенности конфликтного взаимодействия субъектов образовательной среды: педагога и учащихся, педагога и родителей педагога и администрации, педагогов, учащихся. Особенности педагогических ситуаций и виды конфликтов: деятельности, поведения, отношения.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Особенности и причины конфликтов с учащимися разного возраста.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Педагогические ситуации и конфликты с учащимися 1-4 классов. Психологические особенности возраста. Диагностика составляющих конфликта, анализ ситуаций, технологии развития, коррекции личностных качеств и межличностного Диагностика личностных качеств уровня притязаний, самооценки, составление психологического портрета подростка. Анализ конфликтных ситуаций и способы их разрешения. Ситуации и конфликты с учащимися 9-11 классов. Предпосылки конфликтов. Психологические особенности старшеклассников. Конфликты, их анализ. Тренинговые элементы по развитию и коррекции межличностного взаимодействия субъектов. Конфликтные ситуации с детьми 5-8 классов.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управления конфликтами.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Принципы, компоненты готовности, типы, условия и виды деятельности по управлению: прогнозирование, превентивные меры, регулирование, разрешение. Творческое управление. Методы управления: структурные, межличностные, персональные методы.</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прогнозирования, превентивные меры в управлении конфликтами.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Сущность прогнозирования и профилактики конфликтов. Источники прогнозирования конфликта. Предпосылки и пути предупреждения конфликта. Вынужденные и превентивные формы предупреждения конфликта: организационно - управленческие , изменение отношения, психология конструктивной критики: соблюдение правил, методы психокоррекции: тренинги, аутогенная тренировка, самоанализ, индивидуальное психологическое консультирование. Овладение конфликтной ситуацией - копинг-стратегии . Технологии эффективного общения и рационального поведения в конфликте. Коммуникативный, интерактивный и перцептивный аспекты общения и их функции в конфликте.</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регулирования конфликтного взаимодействия.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Информационные, коммуникативные, социально-психологические, организационные технологии. Факторы управляемости: характеристики (СК), степень сходства и различия (СК), факторы ситуации, навыки управления, предмет спора (ОК), характер отношений (СК). Этапы регулирования конфликта. Выбор стиля поведения. Выбор стратегии реагирования при конфликтном взаимодействии. Диагностика стратегий поведения в конфликте. Характеристика продуктивных стратегий: приспособление, избегание, соперничество, компромисс, сотрудничество. Транзактный анализ. Структурная диаграмма личности (ДРВ). Составляющие Дитя: естественный ребенок, адаптивный ребенок, маленький профессор. Составляющие Родителя: заботящийся, контролирующий родитель. Составляющая Взрослого (недифференцированная). Правила и виды транзакций. Дополнительные и пересекающиеся транзакции: между равными и неравными психическими состояниями. Диагностика и факторы формирования состояний ДВР.</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разрешения: переговоры, посредничество (медиаторство) арбитраж.</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Предпосылки, формы и способы разрешения конфликтов. Алгоритм деятельности по разрешению конфликтов Сущность, виды, функции, содержание, этапы переговоров. Психологические механизмы переговорного процесса: технологии стратегий, тактики, типы . Тактики переговоров: «видимое сотрудничество», «дезориентация партнера», «провокация чувства жалости у партнера», «ультимативная тактика», «лавирование резервами уступок». Тактические приемы: «закрытая дверь», «визирование», «внешняя опасность» и др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общения, управления эмоциями ( эмоциональная выдержка; рационализация эмоций, поддержание высокой самооценки) и их применение в переговорном процессе.</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Психологическая сущность, виды, формы, стратегии, факторы, посреднической деятельности (медиаторства). Принципы психологического посредничества. Барьеры посредничества. Процесс психологического посредничества. Навыки посредничества для профессионалов. Этика регулирования.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Конфликтная и конфликтологическая компетентность субъектов образовательной среды (педагога родителей, учащихся).</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Диагностика, формирование, консультирование.</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К.М.05.ДВ.01.02 Психолого-педагогическое взаимодействие участников</w:t>
            </w:r>
            <w:r w:rsidR="00D24E58">
              <w:rPr>
                <w:rFonts w:ascii="Times New Roman" w:eastAsia="Times New Roman" w:hAnsi="Times New Roman" w:cs="Times New Roman"/>
                <w:b/>
              </w:rPr>
              <w:t xml:space="preserve"> </w:t>
            </w:r>
            <w:r w:rsidRPr="001412D4">
              <w:rPr>
                <w:rFonts w:ascii="Times New Roman" w:eastAsia="Times New Roman" w:hAnsi="Times New Roman" w:cs="Times New Roman"/>
                <w:b/>
              </w:rPr>
              <w:t>образовательного процесса</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Предмет и основные концепции социальной психологии отношений и общения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Понятие социальной психологии. Понятие отношений. Понятие и определение общения. Функции общения.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Социальная психология отношений и общения: предмет, методы, функции, структура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Структура общения. Предмет социальной психологии отношении и общения. Методы социальной психологии отношении и общения. Функции социальной психологии отношении и общения.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Виды и стили общения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Средства общения. Функции общения. Виды общения. Стили общения.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Гендерные отношения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Определение и понятие гендерных отношений. Гендерные отношения в современной интерпретации. Гендерные представления. Гендерные установки. Гендерная идентичность. Факторы, обусловливающие гендерную идентичность.</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Конфликты в общении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Понятие, виды, структура конфликта. Причины возникновения конфликта.  Стратегии поведения в конфликтной ситуации. Теории конфликта.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Барьеры в общении и пути их преодоления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Барьеры эффективного делового общения. Барьеры в общении и пути их преодоления в управлении. Конфликтность и барьеры в общении. Поведенческие барьеры. Причины нарушения коммуникации и способы их преодоления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Психология воздействия в общении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Межличностное взаимодействие. Межличностные контакты. Межличностная коммуникация. Межличностные мифы.</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К.М.05.ДВ.02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К.М.05.ДВ.02.01 Духовно-нравственное воспитание в школе</w:t>
            </w:r>
          </w:p>
          <w:p w:rsidR="007D275B" w:rsidRDefault="00D53F2A" w:rsidP="00D53F2A">
            <w:pPr>
              <w:spacing w:after="0" w:line="240" w:lineRule="auto"/>
              <w:jc w:val="both"/>
              <w:rPr>
                <w:rFonts w:ascii="Times New Roman" w:hAnsi="Times New Roman" w:cs="Times New Roman"/>
                <w:color w:val="000000"/>
                <w:sz w:val="24"/>
                <w:szCs w:val="24"/>
              </w:rPr>
            </w:pPr>
            <w:r w:rsidRPr="000F7024">
              <w:rPr>
                <w:rFonts w:ascii="Times New Roman" w:hAnsi="Times New Roman" w:cs="Times New Roman"/>
                <w:color w:val="000000"/>
                <w:sz w:val="24"/>
                <w:szCs w:val="24"/>
              </w:rPr>
              <w:t>Цель и задачи духовно-нравственного  развития и воспитания школьников</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0F7024">
              <w:rPr>
                <w:rFonts w:ascii="Times New Roman" w:hAnsi="Times New Roman" w:cs="Times New Roman"/>
                <w:color w:val="000000"/>
                <w:sz w:val="24"/>
                <w:szCs w:val="24"/>
              </w:rPr>
              <w:t>Ценностные установки духовно-нравственного развития и воспитания школьников</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0F7024">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0F7024">
              <w:rPr>
                <w:rFonts w:ascii="Times New Roman" w:hAnsi="Times New Roman" w:cs="Times New Roman"/>
                <w:color w:val="000000"/>
                <w:sz w:val="24"/>
                <w:szCs w:val="24"/>
              </w:rPr>
              <w:t>Условия и принципы духовно-нравственного развития и воспитания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0F7024">
              <w:rPr>
                <w:rFonts w:ascii="Times New Roman" w:hAnsi="Times New Roman" w:cs="Times New Roman"/>
                <w:color w:val="000000"/>
                <w:sz w:val="24"/>
                <w:szCs w:val="24"/>
              </w:rPr>
              <w:t>Программа формирования универсальных учебных действий</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rPr>
            </w:pPr>
            <w:r w:rsidRPr="000F7024">
              <w:rPr>
                <w:rFonts w:ascii="Times New Roman" w:hAnsi="Times New Roman" w:cs="Times New Roman"/>
                <w:color w:val="000000"/>
                <w:sz w:val="24"/>
                <w:szCs w:val="24"/>
              </w:rPr>
              <w:t>Формы и мероприятия по духовно-нравственному развитию и воспитанию</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К.М.05.ДВ.02.02 Технологии развития ответственности у школьников</w:t>
            </w:r>
          </w:p>
          <w:p w:rsidR="007D275B"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Актуальные проблемы развития ответственности  у подрастающего поколения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Феномен ответственности в экзистенциальной и гуманистической психологии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Возрастные особенности становления и развития ответственности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Роль социальной среды в развитии ответственности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Диагностика проявлений и уровня развития ответственности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675B1E">
              <w:rPr>
                <w:rFonts w:ascii="Times New Roman" w:hAnsi="Times New Roman" w:cs="Times New Roman"/>
                <w:color w:val="000000"/>
                <w:sz w:val="24"/>
                <w:szCs w:val="24"/>
              </w:rPr>
              <w:t>Технологии групповой и индивидуальной работы по развитию ответственности у школьников</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675B1E">
              <w:rPr>
                <w:rFonts w:ascii="Times New Roman" w:hAnsi="Times New Roman" w:cs="Times New Roman"/>
                <w:color w:val="000000"/>
                <w:sz w:val="24"/>
                <w:szCs w:val="24"/>
              </w:rPr>
              <w:t>Личностно ориентированные формы психологической работы с  детьми</w:t>
            </w:r>
            <w:r>
              <w:rPr>
                <w:rFonts w:ascii="Times New Roman" w:hAnsi="Times New Roman" w:cs="Times New Roman"/>
                <w:color w:val="000000"/>
                <w:sz w:val="24"/>
                <w:szCs w:val="24"/>
              </w:rPr>
              <w:t>.</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К.М.06 </w:t>
            </w:r>
            <w:r w:rsidRPr="001412D4">
              <w:rPr>
                <w:rFonts w:ascii="Times New Roman" w:eastAsia="Times New Roman" w:hAnsi="Times New Roman" w:cs="Times New Roman"/>
                <w:b/>
                <w:bCs/>
              </w:rPr>
              <w:t>Модуль "Дополнительное образование"</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К.М.06.01 Подготовка к работе вожатого в детском оздоровительном лагере</w:t>
            </w:r>
          </w:p>
          <w:p w:rsidR="007D275B"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вожатского дела.</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Нормативно-правовые основы вожатской деятельности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Психолого-педагогические основы вожатской деятельности.</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Сопровождение деятельности детского общественного объединения.</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Организация жизнедеятельн</w:t>
            </w:r>
            <w:r>
              <w:rPr>
                <w:rFonts w:ascii="Times New Roman" w:hAnsi="Times New Roman" w:cs="Times New Roman"/>
                <w:color w:val="000000"/>
                <w:sz w:val="24"/>
                <w:szCs w:val="24"/>
              </w:rPr>
              <w:t>ости временного детского коллек</w:t>
            </w:r>
            <w:r w:rsidRPr="004E72BF">
              <w:rPr>
                <w:rFonts w:ascii="Times New Roman" w:hAnsi="Times New Roman" w:cs="Times New Roman"/>
                <w:color w:val="000000"/>
                <w:sz w:val="24"/>
                <w:szCs w:val="24"/>
              </w:rPr>
              <w:t>тива</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Технологии работы вожатого в образовательной организации и детском лагере</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Информационно-медийное сопровождение вожатской деятельности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4E72BF">
              <w:rPr>
                <w:rFonts w:ascii="Times New Roman" w:hAnsi="Times New Roman" w:cs="Times New Roman"/>
                <w:color w:val="000000"/>
                <w:sz w:val="24"/>
                <w:szCs w:val="24"/>
              </w:rPr>
              <w:t>Профессиональная этика и культура вожатого</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безопасности жиз</w:t>
            </w:r>
            <w:r w:rsidRPr="004E72BF">
              <w:rPr>
                <w:rFonts w:ascii="Times New Roman" w:hAnsi="Times New Roman" w:cs="Times New Roman"/>
                <w:color w:val="000000"/>
                <w:sz w:val="24"/>
                <w:szCs w:val="24"/>
              </w:rPr>
              <w:t>недеятельности детского коллектива.</w:t>
            </w:r>
          </w:p>
          <w:p w:rsidR="00D53F2A" w:rsidRPr="001412D4" w:rsidRDefault="00D53F2A" w:rsidP="00D53F2A">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Разработка программ ла</w:t>
            </w:r>
            <w:r w:rsidRPr="004E72BF">
              <w:rPr>
                <w:rFonts w:ascii="Times New Roman" w:hAnsi="Times New Roman" w:cs="Times New Roman"/>
                <w:color w:val="000000"/>
                <w:sz w:val="24"/>
                <w:szCs w:val="24"/>
              </w:rPr>
              <w:t>герных смен.</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К.М.06.02 Организация дополнительного образования (Экологическая психология)</w:t>
            </w:r>
          </w:p>
          <w:p w:rsidR="007D275B" w:rsidRDefault="00D53F2A" w:rsidP="00D53F2A">
            <w:pPr>
              <w:spacing w:after="0" w:line="240" w:lineRule="auto"/>
              <w:jc w:val="both"/>
              <w:rPr>
                <w:rFonts w:ascii="Times New Roman" w:hAnsi="Times New Roman" w:cs="Times New Roman"/>
                <w:color w:val="000000"/>
                <w:sz w:val="24"/>
                <w:szCs w:val="24"/>
              </w:rPr>
            </w:pPr>
            <w:r w:rsidRPr="008A270F">
              <w:rPr>
                <w:rFonts w:ascii="Times New Roman" w:hAnsi="Times New Roman" w:cs="Times New Roman"/>
                <w:color w:val="000000"/>
                <w:sz w:val="24"/>
                <w:szCs w:val="24"/>
              </w:rPr>
              <w:t>Экологическая психология как психология взаимодействия с окружающей средой</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Становление экологической психологии.</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восприятия среды человеком.</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Пространственное поведение человека.</w:t>
            </w:r>
          </w:p>
          <w:p w:rsidR="00D53F2A" w:rsidRDefault="00D53F2A" w:rsidP="00D53F2A">
            <w:pPr>
              <w:spacing w:after="0" w:line="240" w:lineRule="auto"/>
              <w:jc w:val="both"/>
              <w:rPr>
                <w:rFonts w:ascii="Times New Roman" w:hAnsi="Times New Roman" w:cs="Times New Roman"/>
                <w:color w:val="000000"/>
                <w:sz w:val="24"/>
                <w:szCs w:val="24"/>
              </w:rPr>
            </w:pPr>
            <w:r w:rsidRPr="008A270F">
              <w:rPr>
                <w:rFonts w:ascii="Times New Roman" w:hAnsi="Times New Roman" w:cs="Times New Roman"/>
                <w:color w:val="000000"/>
                <w:sz w:val="24"/>
                <w:szCs w:val="24"/>
              </w:rPr>
              <w:t>Исследование жилой, домашней, образовательной, рабочей среды</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A270F">
              <w:rPr>
                <w:rFonts w:ascii="Times New Roman" w:hAnsi="Times New Roman" w:cs="Times New Roman"/>
                <w:color w:val="000000"/>
                <w:sz w:val="24"/>
                <w:szCs w:val="24"/>
              </w:rPr>
              <w:t>Исследование информационной и виртуальной среды</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A270F">
              <w:rPr>
                <w:rFonts w:ascii="Times New Roman" w:hAnsi="Times New Roman" w:cs="Times New Roman"/>
                <w:color w:val="000000"/>
                <w:sz w:val="24"/>
                <w:szCs w:val="24"/>
              </w:rPr>
              <w:t>Категория экологического сознания и способы его формирования</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8A270F">
              <w:rPr>
                <w:rFonts w:ascii="Times New Roman" w:hAnsi="Times New Roman" w:cs="Times New Roman"/>
                <w:color w:val="000000"/>
                <w:sz w:val="24"/>
                <w:szCs w:val="24"/>
              </w:rPr>
              <w:t>Экологическое образование в сфере дополнительного образования</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К.М.06.03(П) Производственная практика (педагогическая)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Производственная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педагогическая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886A66" w:rsidRPr="001412D4" w:rsidRDefault="00886A66" w:rsidP="00D24E58">
            <w:pPr>
              <w:spacing w:after="0" w:line="240" w:lineRule="auto"/>
              <w:jc w:val="both"/>
              <w:rPr>
                <w:rFonts w:ascii="Times New Roman" w:eastAsia="Times New Roman" w:hAnsi="Times New Roman" w:cs="Times New Roman"/>
              </w:rPr>
            </w:pPr>
            <w:r w:rsidRPr="001412D4">
              <w:rPr>
                <w:rStyle w:val="fontstyle01"/>
                <w:sz w:val="22"/>
                <w:szCs w:val="22"/>
              </w:rPr>
              <w:t>Основной задачей производственной (педагогической) практики является включение</w:t>
            </w:r>
            <w:r w:rsidRPr="001412D4">
              <w:rPr>
                <w:color w:val="000000"/>
              </w:rPr>
              <w:t xml:space="preserve"> </w:t>
            </w:r>
            <w:r w:rsidRPr="001412D4">
              <w:rPr>
                <w:rStyle w:val="fontstyle01"/>
                <w:sz w:val="22"/>
                <w:szCs w:val="22"/>
              </w:rPr>
              <w:t>обучающихся в профессиональную педагогическую деятельность в условиях детского</w:t>
            </w:r>
            <w:r w:rsidRPr="001412D4">
              <w:rPr>
                <w:color w:val="000000"/>
              </w:rPr>
              <w:t xml:space="preserve"> </w:t>
            </w:r>
            <w:r w:rsidRPr="001412D4">
              <w:rPr>
                <w:rStyle w:val="fontstyle01"/>
                <w:sz w:val="22"/>
                <w:szCs w:val="22"/>
              </w:rPr>
              <w:t>оздоровительного лагеря, направленную на формирование личностных качеств, необходимых</w:t>
            </w:r>
            <w:r w:rsidRPr="001412D4">
              <w:rPr>
                <w:color w:val="000000"/>
              </w:rPr>
              <w:t xml:space="preserve"> </w:t>
            </w:r>
            <w:r w:rsidRPr="001412D4">
              <w:rPr>
                <w:rStyle w:val="fontstyle01"/>
                <w:sz w:val="22"/>
                <w:szCs w:val="22"/>
              </w:rPr>
              <w:t>педагогу, на закрепление и углубление теоретической подготовки обучающихся в области</w:t>
            </w:r>
            <w:r w:rsidRPr="001412D4">
              <w:rPr>
                <w:color w:val="000000"/>
              </w:rPr>
              <w:t xml:space="preserve"> </w:t>
            </w:r>
            <w:r w:rsidRPr="001412D4">
              <w:rPr>
                <w:rStyle w:val="fontstyle01"/>
                <w:sz w:val="22"/>
                <w:szCs w:val="22"/>
              </w:rPr>
              <w:t>воспитания и приобретение ими практических навыков организации досуга и</w:t>
            </w:r>
            <w:r w:rsidRPr="001412D4">
              <w:rPr>
                <w:color w:val="000000"/>
              </w:rPr>
              <w:t xml:space="preserve"> </w:t>
            </w:r>
            <w:r w:rsidRPr="001412D4">
              <w:rPr>
                <w:rStyle w:val="fontstyle01"/>
                <w:sz w:val="22"/>
                <w:szCs w:val="22"/>
              </w:rPr>
              <w:t>жизнедеятельности детских коллективов.</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Производственная практика (педагогическая)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 3</w:t>
            </w:r>
            <w:r w:rsidR="00E733A9" w:rsidRPr="001412D4">
              <w:rPr>
                <w:rFonts w:ascii="Times New Roman" w:eastAsia="Times New Roman" w:hAnsi="Times New Roman" w:cs="Times New Roman"/>
              </w:rPr>
              <w:t xml:space="preserve"> </w:t>
            </w:r>
            <w:r w:rsidRPr="001412D4">
              <w:rPr>
                <w:rFonts w:ascii="Times New Roman" w:eastAsia="Times New Roman" w:hAnsi="Times New Roman" w:cs="Times New Roman"/>
              </w:rPr>
              <w:t>курс, 6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Заочная форма обучения - 4 курс 7 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К.М.06.ДВ.01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К.М.06.ДВ.01.01 Развитие визуального мышления и визуальной культуры учащихся</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Визуальная среда жизнедеятельности человека.</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Понятие визуальной среды. Состав и структура визуальной среды. Естественные и искусственные визуальные среды. Особенности визуальной представленности природной и городской среды. Комфортность и агрессивность визуальной среды. Визуальная экология.</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Концепции визуального отражения окружающей среды.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Восприятие в системе процессов познания визуальной среды. Когнитивные, аффективные, интерпретирующие и оценочные механизмы визуального восприятия. Активность, целостность, константность, структурность, осмысленность, избирательность. Стратегии механизма восприятия.</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Визуальное мышление.</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Визуальное мышление в структуре познания. Структура и функции визуального мышления. Способ творческого решения проблемных задач в плане образного моделирования. Концепции визуального мышления Р. Арнхейма, В.П. Зинченко, С.М. Симоненко, А. Хоузен. Истоки визуального мышления. Стратегии визуального мышления – теория и исследования в области образования.</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Визуальная культура личности.</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Понятие визуальной культуры личности как способе взаимодействия с визуальной средой. Способы взаимодействия человека с окружающей визуальной средой. Адаптивные, креативные и конструктивные модели функционирования визуальной культуры.</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Технологии развития визуального мышления.</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Визуализация. Понятие о интеллекткартах. Правила формирования интеллект-карт. Скетчноутинг. Друддлы. Кляксы. Образное выражение. Калейдоскоп. Технологии развития визуальной культуры личности. Фасилитированная дискуссия. Событийный подход к формированию визуальной культуры личности</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Прикладные аспекты формирования визуальной культуры учащихся.</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hAnsi="Times New Roman" w:cs="Times New Roman"/>
              </w:rPr>
              <w:t>Визуальное мышление в музейной педагогике. Визуальное мышление в бизнесе. Визуальное мышление в дизайне.</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1412D4">
            <w:pPr>
              <w:spacing w:after="0" w:line="240" w:lineRule="auto"/>
              <w:ind w:firstLine="709"/>
              <w:jc w:val="both"/>
              <w:rPr>
                <w:rFonts w:ascii="Times New Roman" w:eastAsia="Times New Roman" w:hAnsi="Times New Roman" w:cs="Times New Roman"/>
                <w:b/>
              </w:rPr>
            </w:pPr>
            <w:r w:rsidRPr="001412D4">
              <w:rPr>
                <w:rFonts w:ascii="Times New Roman" w:eastAsia="Times New Roman" w:hAnsi="Times New Roman" w:cs="Times New Roman"/>
                <w:b/>
              </w:rPr>
              <w:t>К.М.06.ДВ.01.02 Психология детской субкультуры</w:t>
            </w:r>
          </w:p>
          <w:p w:rsidR="007D275B" w:rsidRPr="001412D4" w:rsidRDefault="007D275B" w:rsidP="001412D4">
            <w:pPr>
              <w:spacing w:after="0" w:line="240" w:lineRule="auto"/>
              <w:ind w:firstLine="709"/>
              <w:jc w:val="both"/>
              <w:rPr>
                <w:rFonts w:ascii="Times New Roman" w:eastAsia="Times New Roman" w:hAnsi="Times New Roman" w:cs="Times New Roman"/>
                <w:b/>
              </w:rPr>
            </w:pPr>
            <w:r w:rsidRPr="001412D4">
              <w:rPr>
                <w:rFonts w:ascii="Times New Roman" w:eastAsia="Times New Roman" w:hAnsi="Times New Roman" w:cs="Times New Roman"/>
                <w:b/>
              </w:rPr>
              <w:t>1. Детская субкультура как социально-философское понятие, неформальные молодежные объединения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социума. Понятие социальной системы. Целостность и системность социума. Философский смысл социального порядка.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социальной общности. Социальные общности и объединения. Формальные и неформальные объединения. Социальная структура общества.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Проблема субъекта и объекта в социуме. Индивид, личность, общность, объединение. Индивид, личность, индивидуальность. Личность и общество. Проблема единства социальной и человеческой реальности.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Феномен социальной общности. Общность и общественное движение. Проблема иерархии в отношениях общностей: господствующие и подчиненные общности. Маргиналы и маргинальные общности.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Возрастные общности: дети, молодежь, средний (зрелый) возраст, пожилой возраст (старики). Соотношение понятий: «общество» – «культура», «общность» – «субкультура», «неформальное детское объединение» – «детская субкультура».</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Понятие «Субкультура», «Детская культура» или «Детская субкультура»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Определение понятия «Субкультура», составляющие признаки субкультур, определение понятия «детская субкультура», факторы возникновения молодежной субкультуры. Смысловое содержание понятия «детская культура», соотношение понятий «детская культура» и «детская субкультура».</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Социально-исторические условия и причины появления детской субкультуры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Предпосылки формирования детской субкультуры. Природа субкультур: биология возраста, психология возраста, социология. Генезис детской субкультуры. Психологические причины и факторы возникновения субкультур: потребность в обособлении, автономизации от взрослых; потребность в изживании конфликта со взрослыми; потребность в защите от подавления автономности в семье; потребность в принятии социумом, потребность в признании, преодолении комплекса неполноценности; потребность в смысле; потребность в получении удовольствий.</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Сущностные характеристики и динамика неформальной детской субкультуры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Социальные и экзистенциальные смыслы детской субкультуры. Характерные черты детской субкультуры. Соотношение «детской субкультуры» и «культуры для детей». Функции детской субкультуры. Катализаторы возникновения детской движений.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Динамические процессы в неформальной детской субкультуре на микроуровне. Динамика неформальной детской субкультуры на личностном уровне. Стадия неформальной детской субкультуры как антитезис в гегелевской диалектической модели развития. Понятие лиминантной личности и лиминантного периода. Неформальная детской субкультура как стадия в динамике формирования личности ребенка, соответствующая лиминантному периоду (В. Тернер).</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Динамические процессы в неформальной детской субкультуре на макроуровне. Динамика неформальной детской субкультуры на макроуровне как результат внутренних процессов. Роль техники в динамике неформальной детской субкультуры на макроуровне. Динамика взаимодействия неформальной детской субкультуры и базовой культуры общества.</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Типология детской субкультуры, характеристика видового многообразия детских субкультур</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Многообразие подходов к классификации детских субкультур. Основания для типологизации детских субкультур: принадлежность, степень общения, направления деятельности, степень конформности, экономический фактор. Неформальные объединения, признаки неформалов. Классификация неформальных объединений: асоциальные, антисоциальные, просоциальные. Детские объединения и их особенности.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Детская субкультура как способ самоидентификации и социализации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Проблема детских субкультур как социально-психологическое явление. Понятие социализации, условия и факторы социализации: мегафакторы, макрофакторы, мезофакторы, микрофакторы. Детская субкультура как способ самоидентификации. Механизмы социализации: традиционный, институциональный, стилизованный, межличностный. Социализация детей посредством субкультур.</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К.М.07 </w:t>
            </w:r>
            <w:r w:rsidRPr="001412D4">
              <w:rPr>
                <w:rFonts w:ascii="Times New Roman" w:eastAsia="Times New Roman" w:hAnsi="Times New Roman" w:cs="Times New Roman"/>
                <w:b/>
                <w:bCs/>
              </w:rPr>
              <w:t>Модуль "Учебно-исследовательский"</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К.М.07.01 Организация учебно-исследовательской работы</w:t>
            </w:r>
            <w:r w:rsidR="00D24E58">
              <w:rPr>
                <w:rFonts w:ascii="Times New Roman" w:eastAsia="Times New Roman" w:hAnsi="Times New Roman" w:cs="Times New Roman"/>
                <w:b/>
              </w:rPr>
              <w:t xml:space="preserve"> </w:t>
            </w:r>
            <w:r w:rsidRPr="001412D4">
              <w:rPr>
                <w:rFonts w:ascii="Times New Roman" w:eastAsia="Times New Roman" w:hAnsi="Times New Roman" w:cs="Times New Roman"/>
                <w:b/>
              </w:rPr>
              <w:t xml:space="preserve"> (психолого-педагогическое образование)</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Общий алгоритм научно-исследовательской работы и рамках деятельности педагогического направления.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Основные характеристики научно-исследовательской работы в рамках психолого-педагогического исследования. Общая схема и этапы научного исследования психолого-педагогического направления. Программа исследования. ее методологическое обоснование. Процедура психолого-педагогического исследования и его организация. Общение исследователя и испытуемого, роль инструкции. Критерии успешности исследовательского поиска. Этические принципы проведения исследований на человеке и психолого-педагогической практике.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Логика научного исследования и конструирование его научного аппарата.</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Логика научного исследования. Проблема конструирования научного аппарата психолого-педагогического исследования. Понятие об области исследования. Варианты определения области психолого-педагогического исследования. Понятие о проблеме исследования. Этапы постановки проблемы исследования. Понятие о теме исследования, ее взаимосвязь с научной проблемой. Требования к формулировке темы. Понятие о цели исследования. типы целей в исследования психолого-педагогического направления. Объект и предмет исследования: их понятие и соотношение. Идея, замысел и гипотеза исследования. Виды и структура исследовательских гипотез. Задачи исследования. Типы задач психолого-педагогического исследования. Понятие о научной новизне, теоретической и практической значимости психолого- педагогического исследования. Проблема взаимосвязи предмета и метода исследования.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Технология организации теоретического научного исследования.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Теоретические основания научного исследования: теория, концепция, гипотеза. Теоретическое и эмпирическое исследования: понятие, взаимосвязь, значение для психолого-педагогической пауки и практики. Предмет теоретического знания. Виды теоретического научного исследования. 1ехнология их организации и проведения. Технология организации и проведения терминологическою теоретического исследования. Моделирование в теоретическом психолого- педагогическом исследовании, его возможности и этапы. Принципы научного моделирования. Виды, структура и варианты построения моделей в психолого-педагогическом исследования.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Технология теоретического научною поиска при работе с литературой.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Этапы работы с литературой в психолого-педагогичееком исследовании, их цель и результат. Технология организации и проведения поиска информации, методы и приемы ее анализа и обобщения. Анализ научной информации как предмета информационной потребности. Источники библиографической информации для психолого-педагогического исследования. Технология формулирования информационного запроса в разных видах поисковых систем и перевод его на информаниопно-поисковый язык. Технология чтения научного текста: мыслительная обработка извлеченной информации, действия по фиксации информации, обработка библиографической информации, cocтавление алфавитного каталога. Описание продукта информанионно-поисковой деятельности. Правила оформления ссылок в исследовательской работы. Правила организации и оформления списка использованной литературы. </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Технология организации эмпирического научного исследования.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Предмет эмпирического знания. Эмпирический метод исследования: понятие, назначение. Структура и этапы эмпирического исследования. Исследовательские возможности эмпирических методов, алгоритмы их осуществления в психолого-педагогическом исследовании (наблюдение, опросные и тестовые методы). Проблема использования математической статистки в эмпирическом психолого-педагогичееком исследовании при обработке и анализе данных. Анализ и интерпретации результатов исследования: цель, методы и формы. Этапы интерпретации данных психолого-педагогического исследования: описание, объяснение. обобщение, формулировка выводов. Ошибки в процессе обобщения данных.</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Требования к формулировке выводов эмпирического психолого-педагогического исследования.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Технология организации экспериментального исследования.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Виды психолого-педагогических экспериментов, их структура. Технология подготовки и проведения эксперимента (общий алгоритм). Программа эксперимента: логическая структура, обоснование, разработка, оформление. 1Правила и процедура создания экспериментальных групп. Проблема организации взаимодействия экспериментатора и испытуемых. Организация экспериментальной работы, ее основные этапы: изучение передового опыта, составление программы исследования. психолого-педагогическое обследование, эксперимент, обработка и анализ данных. Обобщение экспериментальных данных и анализ полученных результатов. Опенка эффективности эксперимента. Проблема перевода данных экспериментального исследования на язык психолого-педагогических рекомендаций. Правила составления рекомендаций и программ психолого- педагогической работы по результатам экспериментального исследования.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Представление данных научно-исследовательском работы.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Способы описания и представления данных научного исследования. Виды иллюстративною материала. требования к оформлению. Составление сводных и аналитических таблиц. График, диаграмма и гистограмма как виды иллюстрирования исследовательских данных, их назначение и специфика. Представление результатов психолого-педагогического исследования в виде схем. Особенности представления данных, полученных при их статистической обработке. Роль текстового описания в представлении данных исследования.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Технологии представления результатов исследовательском деятельности в разных видах научных работ.</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Формы представления результатов психолого- педагогического исследования. Отчет о научно-исследовательской работе. Виды публикаций по результатам научно-исследовательской деятельности, их специфика, структура, логика изложения, требования к оформлению. Научный доклад, алгоритм его подготовки. Магистерская диссертация (выпускная квалификационная работа магистранта): структура, оформление. Публичная защита выпускной квалификационной работы: подготовка, процедура. этические нормы.</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Проблема внедрения результатов научно-исследовательской работы в практику образовательного учреждения.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Проблема научного обоснования передового профессионального опыта и технологии его трансляции. Основные этапы разработки и реализации программы внедрения результатов научного исследования в практику образовательного учреждения. Разработка программы и плана внедрения предложенных рекомендаций и разработок в практику образовательного учреждения. Технологии превращения результатов научных исследований в учебно-методические и психолого-педагогические рекомендации специалистам сферы специального (дефектологического) образования. Критерии и признаки успешности внедрения.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Организация коллективной научно-исследовательской деятельности в образовательном учреждении.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Особенности коллективного психолого- педагогического исследования. Функции и задачи руководителя научного исследования. Программа коллективного психолого-педагогического исследования. Проблема распределения задач исследования в научном коллективе. Составление планов научно-исследовательской работы. Контроль выполнения хода работ. Правила ведения научной дискуссии. Взаимодействие «научный руководитель магистрант» как вид коллективной научной деятельности.</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К.М.07.02 Подготовка к государственной итоговой аттестации</w:t>
            </w:r>
          </w:p>
          <w:p w:rsidR="007D275B" w:rsidRDefault="00D53F2A" w:rsidP="00D53F2A">
            <w:pPr>
              <w:spacing w:after="0" w:line="240" w:lineRule="auto"/>
              <w:jc w:val="both"/>
              <w:rPr>
                <w:rFonts w:ascii="Times New Roman" w:hAnsi="Times New Roman" w:cs="Times New Roman"/>
                <w:color w:val="000000"/>
                <w:sz w:val="24"/>
                <w:szCs w:val="24"/>
              </w:rPr>
            </w:pPr>
            <w:r w:rsidRPr="00863AC5">
              <w:rPr>
                <w:rFonts w:ascii="Times New Roman" w:hAnsi="Times New Roman" w:cs="Times New Roman"/>
                <w:color w:val="000000"/>
                <w:sz w:val="24"/>
                <w:szCs w:val="24"/>
              </w:rPr>
              <w:t>Единый государственный экзамен – форма итоговой атте-стации выпускников средней школы</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63AC5">
              <w:rPr>
                <w:rFonts w:ascii="Times New Roman" w:hAnsi="Times New Roman" w:cs="Times New Roman"/>
                <w:color w:val="000000"/>
                <w:sz w:val="24"/>
                <w:szCs w:val="24"/>
              </w:rPr>
              <w:t>Анализ контрольно-измерительных материалов (КИМов)</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63AC5">
              <w:rPr>
                <w:rFonts w:ascii="Times New Roman" w:hAnsi="Times New Roman" w:cs="Times New Roman"/>
                <w:color w:val="000000"/>
                <w:sz w:val="24"/>
                <w:szCs w:val="24"/>
              </w:rPr>
              <w:t>Практическое занятие 3. Содержание информационной работы с педагогами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63AC5">
              <w:rPr>
                <w:rFonts w:ascii="Times New Roman" w:hAnsi="Times New Roman" w:cs="Times New Roman"/>
                <w:color w:val="000000"/>
                <w:sz w:val="24"/>
                <w:szCs w:val="24"/>
              </w:rPr>
              <w:t>Содержание информа</w:t>
            </w:r>
            <w:r>
              <w:rPr>
                <w:rFonts w:ascii="Times New Roman" w:hAnsi="Times New Roman" w:cs="Times New Roman"/>
                <w:color w:val="000000"/>
                <w:sz w:val="24"/>
                <w:szCs w:val="24"/>
              </w:rPr>
              <w:t>ционной работы с родителями уча</w:t>
            </w:r>
            <w:r w:rsidRPr="00863AC5">
              <w:rPr>
                <w:rFonts w:ascii="Times New Roman" w:hAnsi="Times New Roman" w:cs="Times New Roman"/>
                <w:color w:val="000000"/>
                <w:sz w:val="24"/>
                <w:szCs w:val="24"/>
              </w:rPr>
              <w:t>щихся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863AC5">
              <w:rPr>
                <w:rFonts w:ascii="Times New Roman" w:hAnsi="Times New Roman" w:cs="Times New Roman"/>
                <w:color w:val="000000"/>
                <w:sz w:val="24"/>
                <w:szCs w:val="24"/>
              </w:rPr>
              <w:t>Практические занятия 5, 6. Содержание информационной работы с учащимися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оценивания ответов.</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863AC5">
              <w:rPr>
                <w:rFonts w:ascii="Times New Roman" w:hAnsi="Times New Roman" w:cs="Times New Roman"/>
                <w:color w:val="000000"/>
                <w:sz w:val="24"/>
                <w:szCs w:val="24"/>
              </w:rPr>
              <w:t>Методика подготовки учащихся к ЕГЭ</w:t>
            </w:r>
            <w:r>
              <w:rPr>
                <w:rFonts w:ascii="Times New Roman" w:hAnsi="Times New Roman" w:cs="Times New Roman"/>
                <w:color w:val="000000"/>
                <w:sz w:val="24"/>
                <w:szCs w:val="24"/>
              </w:rPr>
              <w:t>.</w:t>
            </w:r>
          </w:p>
        </w:tc>
      </w:tr>
      <w:tr w:rsidR="007D275B" w:rsidRPr="001412D4" w:rsidTr="00152FCF">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К.М.07.03(У) Учебная практика (научно-исследовательская работа</w:t>
            </w:r>
            <w:r w:rsidR="00D24E58">
              <w:rPr>
                <w:rFonts w:ascii="Times New Roman" w:eastAsia="Times New Roman" w:hAnsi="Times New Roman" w:cs="Times New Roman"/>
                <w:b/>
              </w:rPr>
              <w:t xml:space="preserve">т </w:t>
            </w:r>
            <w:r w:rsidRPr="001412D4">
              <w:rPr>
                <w:rFonts w:ascii="Times New Roman" w:eastAsia="Times New Roman" w:hAnsi="Times New Roman" w:cs="Times New Roman"/>
                <w:b/>
              </w:rPr>
              <w:t>(получение первичных навыков научно-исследовательской работы))</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научно-исследовательская работа (получение первичных навыков научно-исследовательской работы)</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EF4BC9" w:rsidRPr="001412D4" w:rsidRDefault="00A515A9" w:rsidP="00D24E58">
            <w:pPr>
              <w:spacing w:after="0" w:line="240" w:lineRule="auto"/>
              <w:jc w:val="both"/>
              <w:rPr>
                <w:rFonts w:ascii="Times New Roman" w:eastAsia="Times New Roman" w:hAnsi="Times New Roman" w:cs="Times New Roman"/>
              </w:rPr>
            </w:pPr>
            <w:r w:rsidRPr="001412D4">
              <w:rPr>
                <w:rStyle w:val="fontstyle01"/>
                <w:sz w:val="22"/>
                <w:szCs w:val="22"/>
              </w:rPr>
              <w:t>Задачами учебной практики (научно-исследовательской работы (получение навыков</w:t>
            </w:r>
            <w:r w:rsidRPr="001412D4">
              <w:rPr>
                <w:color w:val="000000"/>
              </w:rPr>
              <w:t xml:space="preserve"> </w:t>
            </w:r>
            <w:r w:rsidRPr="001412D4">
              <w:rPr>
                <w:rStyle w:val="fontstyle01"/>
                <w:sz w:val="22"/>
                <w:szCs w:val="22"/>
              </w:rPr>
              <w:t>научно-исследовательской работы)) является закрепление и углубление теоретической</w:t>
            </w:r>
            <w:r w:rsidRPr="001412D4">
              <w:rPr>
                <w:color w:val="000000"/>
              </w:rPr>
              <w:t xml:space="preserve"> </w:t>
            </w:r>
            <w:r w:rsidRPr="001412D4">
              <w:rPr>
                <w:rStyle w:val="fontstyle01"/>
                <w:sz w:val="22"/>
                <w:szCs w:val="22"/>
              </w:rPr>
              <w:t>подготовки обучающихся в области научно-исследовательской деятельности, формирование</w:t>
            </w:r>
            <w:r w:rsidRPr="001412D4">
              <w:rPr>
                <w:color w:val="000000"/>
              </w:rPr>
              <w:t xml:space="preserve"> </w:t>
            </w:r>
            <w:r w:rsidRPr="001412D4">
              <w:rPr>
                <w:rStyle w:val="fontstyle01"/>
                <w:sz w:val="22"/>
                <w:szCs w:val="22"/>
              </w:rPr>
              <w:t>компетенций, обеспечивающих исследовательскую работу педагога-психолога и</w:t>
            </w:r>
            <w:r w:rsidRPr="001412D4">
              <w:rPr>
                <w:color w:val="000000"/>
              </w:rPr>
              <w:t xml:space="preserve"> </w:t>
            </w:r>
            <w:r w:rsidRPr="001412D4">
              <w:rPr>
                <w:rStyle w:val="fontstyle01"/>
                <w:sz w:val="22"/>
                <w:szCs w:val="22"/>
              </w:rPr>
              <w:t>проектирование учебно-исследовательской деятельности психологической направленности</w:t>
            </w:r>
            <w:r w:rsidRPr="001412D4">
              <w:rPr>
                <w:color w:val="000000"/>
              </w:rPr>
              <w:t xml:space="preserve"> </w:t>
            </w:r>
            <w:r w:rsidRPr="001412D4">
              <w:rPr>
                <w:rStyle w:val="fontstyle01"/>
                <w:sz w:val="22"/>
                <w:szCs w:val="22"/>
              </w:rPr>
              <w:t>учащихся.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(научно-исследовательская работа (получение первичных навыков научно-исследовательской работы))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 3 курс, 5 семестр</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Заочная форма обучения - 4 курс, 8 семестр</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К.М.07.04(Пд) Производственная практика (преддипломная)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Производственная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преддипломная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EF4BC9" w:rsidRPr="001412D4" w:rsidRDefault="00803232" w:rsidP="00D24E58">
            <w:pPr>
              <w:spacing w:after="0" w:line="240" w:lineRule="auto"/>
              <w:jc w:val="both"/>
              <w:rPr>
                <w:rFonts w:ascii="Times New Roman" w:eastAsia="Times New Roman" w:hAnsi="Times New Roman" w:cs="Times New Roman"/>
              </w:rPr>
            </w:pPr>
            <w:r w:rsidRPr="001412D4">
              <w:rPr>
                <w:rStyle w:val="fontstyle01"/>
                <w:sz w:val="22"/>
                <w:szCs w:val="22"/>
              </w:rPr>
              <w:t>Производственная практика (преддипломная) является завершающим этапом</w:t>
            </w:r>
            <w:r w:rsidRPr="001412D4">
              <w:rPr>
                <w:color w:val="000000"/>
              </w:rPr>
              <w:t xml:space="preserve"> </w:t>
            </w:r>
            <w:r w:rsidRPr="001412D4">
              <w:rPr>
                <w:rStyle w:val="fontstyle01"/>
                <w:sz w:val="22"/>
                <w:szCs w:val="22"/>
              </w:rPr>
              <w:t>проведения выпускного квалификационного исследования, организуется на базе</w:t>
            </w:r>
            <w:r w:rsidRPr="001412D4">
              <w:rPr>
                <w:color w:val="000000"/>
              </w:rPr>
              <w:t xml:space="preserve"> </w:t>
            </w:r>
            <w:r w:rsidRPr="001412D4">
              <w:rPr>
                <w:rStyle w:val="fontstyle01"/>
                <w:sz w:val="22"/>
                <w:szCs w:val="22"/>
              </w:rPr>
              <w:t>выпускающей кафедры. Его основной целью является обобщение и презентация результатов</w:t>
            </w:r>
            <w:r w:rsidRPr="001412D4">
              <w:rPr>
                <w:color w:val="000000"/>
              </w:rPr>
              <w:t xml:space="preserve"> </w:t>
            </w:r>
            <w:r w:rsidRPr="001412D4">
              <w:rPr>
                <w:rStyle w:val="fontstyle01"/>
                <w:sz w:val="22"/>
                <w:szCs w:val="22"/>
              </w:rPr>
              <w:t>проведенного исследования. В ходе практики также происходит углубление теоретической</w:t>
            </w:r>
            <w:r w:rsidRPr="001412D4">
              <w:rPr>
                <w:color w:val="000000"/>
              </w:rPr>
              <w:t xml:space="preserve"> </w:t>
            </w:r>
            <w:r w:rsidRPr="001412D4">
              <w:rPr>
                <w:rStyle w:val="fontstyle01"/>
                <w:sz w:val="22"/>
                <w:szCs w:val="22"/>
              </w:rPr>
              <w:t>подготовки обучающихся в области научно-исследовательской деятельности и завершение</w:t>
            </w:r>
            <w:r w:rsidRPr="001412D4">
              <w:rPr>
                <w:color w:val="000000"/>
              </w:rPr>
              <w:t xml:space="preserve"> </w:t>
            </w:r>
            <w:r w:rsidRPr="001412D4">
              <w:rPr>
                <w:rStyle w:val="fontstyle01"/>
                <w:sz w:val="22"/>
                <w:szCs w:val="22"/>
              </w:rPr>
              <w:t>оформления текста выпускной квалификационной работы (ВКР), уточнение формулировок</w:t>
            </w:r>
            <w:r w:rsidRPr="001412D4">
              <w:rPr>
                <w:color w:val="000000"/>
              </w:rPr>
              <w:t xml:space="preserve"> </w:t>
            </w:r>
            <w:r w:rsidRPr="001412D4">
              <w:rPr>
                <w:rStyle w:val="fontstyle01"/>
                <w:sz w:val="22"/>
                <w:szCs w:val="22"/>
              </w:rPr>
              <w:t>выводов и положений, выносимых на защиту. В рамках практики организуется итоговое</w:t>
            </w:r>
            <w:r w:rsidRPr="001412D4">
              <w:rPr>
                <w:color w:val="000000"/>
              </w:rPr>
              <w:t xml:space="preserve"> </w:t>
            </w:r>
            <w:r w:rsidRPr="001412D4">
              <w:rPr>
                <w:rStyle w:val="fontstyle01"/>
                <w:sz w:val="22"/>
                <w:szCs w:val="22"/>
              </w:rPr>
              <w:t>обсуждение выпускного квалификационного исследования.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Производственная практика (преддипломная)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 4 курс, 8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Заочная форма обучения - 5 курс 9 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К.М.07.ДВ.01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К.М.07.ДВ.01.01 Методы анализа эмпирических данных в психологии</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Общие представления об анализе данных.</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 xml:space="preserve"> Основные типы исследований, цели анализа данных. Соответствие определенных методов анализа данных целям и задачам исследования. Разработка стратегии анализа данных. Процесс анализа данных в исследовании.</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Основы теории вероятностей и математической статистики.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Классическое и статистическое определение понятия вероятности. Правила сложения и умножения вероятностей. Формула полной вероятности. Условная вероятность. Зависимость/независимость событий. Случайные величины - дискретные и непрерывные. Общие представления о распределении вероятностей. Нормальное распределение. Произвольное и стандартное нормальное распределение. Стандартизация. Работа с таблицами нормального распределения. Квантили распределения. Работа с таблицами других статистических распределений (распределение Стьюдента, хи-квадрат распределение, распределение Фишера), нахождение критических значений для проверки статистических гипотез.</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Методы описательной статистики.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Визуализация данных. Одномерные частотные таблицы, абсолютные и относительные частоты (процент, доля), накопленная частота. Основные типы шкал и соответствующие им меры средней тенденции и меры разброса. Линейное и нелинейное преобразование шкал. Стены, станайны. Точечное и интервальное оценивание. Принципы графического представления данных. Наиболее популярные виды графиков: гистограмма, диаграмма рассеивания, диаграмма «ящик с усами» и др. Правила оформления результатов описательной статистики.</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Методы сравнительного анализа качественных, порядковых и количественных данных.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Статистические гипотезы. Нулевая и альтернативная гипотеза. Уровень значимости. Статистические критерии различия. Выбор критерия различия с учетом шкалы измерений эмпирических данных и особенностей выборок. Число степеней свободы. tкритерий Стьюдента. F-критерий Фишера. Критерий Вилкоксона. Критерий Манна-Уитни. Критерий знаков. χ2-критерий Пирсона. Критерий знаков. Критерий «угловое φпреобразование Фишера» и его использование в психологии. Ограничения применения критериев различия. Интерпретация результатов сравнительного анализа.</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Методы анализа взаимосвязей качественных, порядковых и количественных данных.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Статистические гипотезы. Нулевая и альтернативная гипотеза. Уровень значимости. Коэффициент корреляции. Проверка статистической достоверности отличия коэффициента корреляции от нуля. Выбор коэффициента корреляции с учетом шкалы измерений эмпирических данных. Линейный коэффициент корреляции Пирсона. Коэффициент корреляции Спирмена. Коэффициент взаимной сопряженности Чупрова. Коэффициент корреляции знаков. Ограничения применения. Корреляционная матрица. Анализ корреляционной структуры данных при помощи корреляционных графов или плеяд. Интерпретация результатов корреляционного анализа.</w:t>
            </w:r>
          </w:p>
          <w:p w:rsidR="007D275B" w:rsidRPr="001412D4" w:rsidRDefault="007D275B" w:rsidP="00D24E58">
            <w:pPr>
              <w:spacing w:after="0" w:line="240" w:lineRule="auto"/>
              <w:jc w:val="both"/>
              <w:rPr>
                <w:rFonts w:ascii="Times New Roman" w:hAnsi="Times New Roman" w:cs="Times New Roman"/>
                <w:b/>
              </w:rPr>
            </w:pPr>
            <w:r w:rsidRPr="001412D4">
              <w:rPr>
                <w:rFonts w:ascii="Times New Roman" w:hAnsi="Times New Roman" w:cs="Times New Roman"/>
                <w:b/>
              </w:rPr>
              <w:t xml:space="preserve">Многомерные методы анализа эмпирических данных. </w:t>
            </w:r>
          </w:p>
          <w:p w:rsidR="007D275B" w:rsidRPr="001412D4" w:rsidRDefault="007D275B" w:rsidP="001412D4">
            <w:pPr>
              <w:spacing w:after="0" w:line="240" w:lineRule="auto"/>
              <w:ind w:firstLine="709"/>
              <w:jc w:val="both"/>
              <w:rPr>
                <w:rFonts w:ascii="Times New Roman" w:hAnsi="Times New Roman" w:cs="Times New Roman"/>
              </w:rPr>
            </w:pPr>
            <w:r w:rsidRPr="001412D4">
              <w:rPr>
                <w:rFonts w:ascii="Times New Roman" w:hAnsi="Times New Roman" w:cs="Times New Roman"/>
              </w:rPr>
              <w:t>Основные понятия дисперсионного анализа Модели факторного эксперимента. Однофакторная параметрическая модель: метод Шеффе. Однофакторная непараметрическая модель: критерий Краскела-Уоллиса, критерий Джонкира. Цели применения регрессионных моделей. Парный и множественный линейный регрессионный анализ. Выбор зависимых и независимых признаков и оценка качества построенной модели. Интерпретация коэффициентов регрессии. Факторный анализ. Метод главных компонент. Цели применения метода. Алгоритм проведения анализа, требования к исходным данным, факторные нагрузки, вращение осей. Интерпретация результатов. Основные цели, решаемые кластерным анализом, сфера применения. Иерархический кластерный анализ. Способы вычисления расстояний между объектами. Способы кластеризации</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К.М.07.ДВ.01.02 Информационные технологии в психологии образования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Роль и место информационных технологий.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Представление об информатике и информационных технологиях, области применения ИТ в психологии. Связи психологии и информатики *1. Искусственный интеллект и его направления, критерий А.Тьюринга и его эмпирическая проверка, понятие эвристики и другие понятия из информатики, употребляемые в курсе общей психологии.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Информационные технологии работы с текстовыми документами.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 Офисные приложения*. Отработка навыков работы с текстовым процессором Microsoft Word (или аналогичным). Редактирование сложного бланка психологического опросника.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 Информационные технологии работы с графической информацией.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Виды графической информации*. Работа с программой POWERPOINT. Подготовка простой презентации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Информационные технологии математической обработки психологической информации.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Шкалы измерения в психологии. Основные гипотезы в психологии и математические методы их проверки. Работа с программой Microsoft Excel. Проверка гипотез на различия, сдвиг и связь.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Основы коммуникационных технологий.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Компьютерные сети – основа современных ИТ. Представление об Интернете, принцип работы, протокол IP. Виды проводного и беспроводного подключения к Интернету. Физическая и доменная адресация компьютеров в Интернете. Понятие маршрута. Браузеры (обозреватели), их назначение. Временные файлы Интернета. Проблема русификации в Интернете*. Представление о менеджере закачек. Поиск в Интернете. Основные источники информации в Интернете. Энциклопедии и справочники. Поисковые системы. Психологические ресурсы Интернета. Работа с почтой и почтовыми программами.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Безопасность информационных технологий. </w:t>
            </w:r>
          </w:p>
          <w:p w:rsidR="007D275B" w:rsidRPr="001412D4" w:rsidRDefault="007D275B"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 Представление о политике информационной безопасности. Направления информационной безопасности: защита от несанкционированного использования и доступа к данным, вирусов, проникновения в компьютер по сети, проблема достоверности получаемой информации. Представление о сертификате подлинности и безопасности. Представление о вирусах и их действиях. Классификация вирусов*. Признаки проявления вируса. Общие и специальные методы защиты от вирусов. Антивирусные системы, их принцип действия. Защита при получении программ из Интернета. Надежность сайтов. Зоны безопасности. Проблема ограничения доступа к нежелательным сайтам. Методы ограничения доступа. Представление о брандмауэре.</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К.М.08 </w:t>
            </w:r>
            <w:r w:rsidRPr="001412D4">
              <w:rPr>
                <w:rFonts w:ascii="Times New Roman" w:eastAsia="Times New Roman" w:hAnsi="Times New Roman" w:cs="Times New Roman"/>
                <w:b/>
                <w:bCs/>
              </w:rPr>
              <w:t>Модуль "Коррекционно-развивающая деятельность"</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К.М.08.01 Дефектология</w:t>
            </w:r>
          </w:p>
          <w:p w:rsidR="00D53F2A" w:rsidRDefault="00D53F2A" w:rsidP="00D53F2A">
            <w:pPr>
              <w:spacing w:after="0" w:line="240" w:lineRule="auto"/>
              <w:jc w:val="both"/>
              <w:rPr>
                <w:rFonts w:ascii="Times New Roman" w:eastAsia="Times New Roman" w:hAnsi="Times New Roman" w:cs="Times New Roman"/>
              </w:rPr>
            </w:pPr>
            <w:r w:rsidRPr="00DA3D3A">
              <w:rPr>
                <w:rFonts w:ascii="Times New Roman" w:hAnsi="Times New Roman" w:cs="Times New Roman"/>
                <w:color w:val="000000"/>
                <w:sz w:val="24"/>
                <w:szCs w:val="24"/>
              </w:rPr>
              <w:t>Норма и отклонения от неё в физиче</w:t>
            </w:r>
            <w:r>
              <w:rPr>
                <w:rFonts w:ascii="Times New Roman" w:hAnsi="Times New Roman" w:cs="Times New Roman"/>
                <w:color w:val="000000"/>
                <w:sz w:val="24"/>
                <w:szCs w:val="24"/>
              </w:rPr>
              <w:t>ском, психическом, моторном,</w:t>
            </w:r>
            <w:r w:rsidRPr="00DA3D3A">
              <w:rPr>
                <w:rFonts w:ascii="Times New Roman" w:hAnsi="Times New Roman" w:cs="Times New Roman"/>
                <w:color w:val="000000"/>
                <w:sz w:val="24"/>
                <w:szCs w:val="24"/>
              </w:rPr>
              <w:t xml:space="preserve"> интеллектуальном развитии человека.</w:t>
            </w:r>
          </w:p>
          <w:p w:rsidR="00D53F2A" w:rsidRDefault="00D53F2A" w:rsidP="00D53F2A">
            <w:pPr>
              <w:spacing w:after="0" w:line="240" w:lineRule="auto"/>
              <w:jc w:val="both"/>
              <w:rPr>
                <w:rFonts w:ascii="Times New Roman" w:hAnsi="Times New Roman" w:cs="Times New Roman"/>
                <w:color w:val="000000"/>
                <w:sz w:val="24"/>
                <w:szCs w:val="24"/>
              </w:rPr>
            </w:pPr>
            <w:r w:rsidRPr="00DA3D3A">
              <w:rPr>
                <w:rFonts w:ascii="Times New Roman" w:hAnsi="Times New Roman" w:cs="Times New Roman"/>
                <w:color w:val="000000"/>
                <w:sz w:val="24"/>
                <w:szCs w:val="24"/>
              </w:rPr>
              <w:t>Дети с сенсорными нарушениями (слух).</w:t>
            </w:r>
            <w:r>
              <w:rPr>
                <w:rFonts w:ascii="Times New Roman" w:hAnsi="Times New Roman" w:cs="Times New Roman"/>
                <w:color w:val="000000"/>
                <w:sz w:val="24"/>
                <w:szCs w:val="24"/>
              </w:rPr>
              <w:t xml:space="preserve"> </w:t>
            </w:r>
          </w:p>
          <w:p w:rsidR="00D53F2A" w:rsidRDefault="00D53F2A" w:rsidP="00D53F2A">
            <w:pPr>
              <w:spacing w:after="0" w:line="240" w:lineRule="auto"/>
              <w:jc w:val="both"/>
              <w:rPr>
                <w:rFonts w:ascii="Times New Roman" w:hAnsi="Times New Roman" w:cs="Times New Roman"/>
                <w:color w:val="000000"/>
                <w:sz w:val="24"/>
                <w:szCs w:val="24"/>
              </w:rPr>
            </w:pPr>
            <w:r w:rsidRPr="00DA3D3A">
              <w:rPr>
                <w:rFonts w:ascii="Times New Roman" w:hAnsi="Times New Roman" w:cs="Times New Roman"/>
                <w:color w:val="000000"/>
                <w:sz w:val="24"/>
                <w:szCs w:val="24"/>
              </w:rPr>
              <w:t>Дети с сенсорными нарушениями (зрение).</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 нарушениями речи.</w:t>
            </w:r>
          </w:p>
          <w:p w:rsidR="00D53F2A" w:rsidRDefault="00D53F2A" w:rsidP="00D53F2A">
            <w:pPr>
              <w:spacing w:after="0" w:line="240" w:lineRule="auto"/>
              <w:jc w:val="both"/>
              <w:rPr>
                <w:rFonts w:ascii="Times New Roman" w:hAnsi="Times New Roman" w:cs="Times New Roman"/>
                <w:color w:val="000000"/>
                <w:sz w:val="24"/>
                <w:szCs w:val="24"/>
              </w:rPr>
            </w:pPr>
            <w:r w:rsidRPr="00DA3D3A">
              <w:rPr>
                <w:rFonts w:ascii="Times New Roman" w:hAnsi="Times New Roman" w:cs="Times New Roman"/>
                <w:color w:val="000000"/>
                <w:sz w:val="24"/>
                <w:szCs w:val="24"/>
              </w:rPr>
              <w:t>Обучение и воспитание детей с нарушением функций опорно-двигательного аппарата.</w:t>
            </w:r>
          </w:p>
          <w:p w:rsidR="00D53F2A" w:rsidRDefault="00D53F2A" w:rsidP="00D53F2A">
            <w:pPr>
              <w:spacing w:after="0" w:line="240" w:lineRule="auto"/>
              <w:jc w:val="both"/>
              <w:rPr>
                <w:rFonts w:ascii="Times New Roman" w:hAnsi="Times New Roman" w:cs="Times New Roman"/>
                <w:color w:val="000000"/>
                <w:sz w:val="24"/>
                <w:szCs w:val="24"/>
              </w:rPr>
            </w:pPr>
            <w:r w:rsidRPr="00DA3D3A">
              <w:rPr>
                <w:rFonts w:ascii="Times New Roman" w:hAnsi="Times New Roman" w:cs="Times New Roman"/>
                <w:color w:val="000000"/>
                <w:sz w:val="24"/>
                <w:szCs w:val="24"/>
              </w:rPr>
              <w:t>Дети с задержкой психического развития (ЗПР).</w:t>
            </w:r>
          </w:p>
          <w:p w:rsidR="00D53F2A" w:rsidRDefault="00D53F2A" w:rsidP="00D53F2A">
            <w:pPr>
              <w:spacing w:after="0" w:line="240" w:lineRule="auto"/>
              <w:jc w:val="both"/>
              <w:rPr>
                <w:rFonts w:ascii="Times New Roman" w:hAnsi="Times New Roman" w:cs="Times New Roman"/>
                <w:color w:val="000000"/>
                <w:sz w:val="24"/>
                <w:szCs w:val="24"/>
              </w:rPr>
            </w:pPr>
            <w:r w:rsidRPr="00DA3D3A">
              <w:rPr>
                <w:rFonts w:ascii="Times New Roman" w:hAnsi="Times New Roman" w:cs="Times New Roman"/>
                <w:color w:val="000000"/>
                <w:sz w:val="24"/>
                <w:szCs w:val="24"/>
              </w:rPr>
              <w:t>Дети с нарушением интеллектуального развития</w:t>
            </w:r>
            <w:r>
              <w:rPr>
                <w:rFonts w:ascii="Times New Roman" w:hAnsi="Times New Roman" w:cs="Times New Roman"/>
                <w:color w:val="000000"/>
                <w:sz w:val="24"/>
                <w:szCs w:val="24"/>
              </w:rPr>
              <w:t>.</w:t>
            </w:r>
          </w:p>
          <w:p w:rsidR="00D53F2A" w:rsidRPr="00752B7E" w:rsidRDefault="00D53F2A" w:rsidP="00D53F2A">
            <w:pPr>
              <w:spacing w:after="0" w:line="240" w:lineRule="auto"/>
              <w:jc w:val="both"/>
              <w:rPr>
                <w:rFonts w:ascii="Times New Roman" w:eastAsia="Times New Roman" w:hAnsi="Times New Roman" w:cs="Times New Roman"/>
              </w:rPr>
            </w:pPr>
            <w:r w:rsidRPr="00DA3D3A">
              <w:rPr>
                <w:rFonts w:ascii="Times New Roman" w:hAnsi="Times New Roman" w:cs="Times New Roman"/>
                <w:color w:val="000000"/>
                <w:sz w:val="24"/>
                <w:szCs w:val="24"/>
              </w:rPr>
              <w:t xml:space="preserve">Дети с нарушениями поведения и общения. </w:t>
            </w:r>
            <w:r>
              <w:rPr>
                <w:rFonts w:ascii="Times New Roman" w:hAnsi="Times New Roman" w:cs="Times New Roman"/>
                <w:color w:val="000000"/>
                <w:sz w:val="24"/>
                <w:szCs w:val="24"/>
              </w:rPr>
              <w:t>Ранний детский аутизм.</w:t>
            </w:r>
          </w:p>
          <w:p w:rsidR="00752B7E" w:rsidRPr="00752B7E" w:rsidRDefault="00D53F2A" w:rsidP="00D53F2A">
            <w:pPr>
              <w:spacing w:after="0" w:line="240" w:lineRule="auto"/>
              <w:jc w:val="both"/>
              <w:rPr>
                <w:rFonts w:ascii="Times New Roman" w:eastAsia="Times New Roman" w:hAnsi="Times New Roman" w:cs="Times New Roman"/>
              </w:rPr>
            </w:pPr>
            <w:r w:rsidRPr="00DA3D3A">
              <w:rPr>
                <w:rFonts w:ascii="Times New Roman" w:hAnsi="Times New Roman" w:cs="Times New Roman"/>
                <w:color w:val="000000"/>
                <w:sz w:val="24"/>
                <w:szCs w:val="24"/>
              </w:rPr>
              <w:t>Обучение и воспитание детей с со сложными дефектами.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К.М.08.02 Особенности психокоррекционной работы в образовании</w:t>
            </w:r>
          </w:p>
          <w:p w:rsidR="007D275B" w:rsidRDefault="00D53F2A" w:rsidP="00D53F2A">
            <w:pPr>
              <w:spacing w:after="0" w:line="240" w:lineRule="auto"/>
              <w:jc w:val="both"/>
              <w:rPr>
                <w:rFonts w:ascii="Times New Roman" w:hAnsi="Times New Roman" w:cs="Times New Roman"/>
                <w:color w:val="000000"/>
                <w:sz w:val="24"/>
                <w:szCs w:val="24"/>
              </w:rPr>
            </w:pPr>
            <w:r w:rsidRPr="00556995">
              <w:rPr>
                <w:rFonts w:ascii="Times New Roman" w:hAnsi="Times New Roman" w:cs="Times New Roman"/>
                <w:color w:val="000000"/>
                <w:sz w:val="24"/>
                <w:szCs w:val="24"/>
              </w:rPr>
              <w:t>Теоретические основы психокоррекционной работы</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556995">
              <w:rPr>
                <w:rFonts w:ascii="Times New Roman" w:hAnsi="Times New Roman" w:cs="Times New Roman"/>
                <w:color w:val="000000"/>
                <w:sz w:val="24"/>
                <w:szCs w:val="24"/>
              </w:rPr>
              <w:t>Психодиагностика в психокоррекционной работе в образовании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556995">
              <w:rPr>
                <w:rFonts w:ascii="Times New Roman" w:hAnsi="Times New Roman" w:cs="Times New Roman"/>
                <w:color w:val="000000"/>
                <w:sz w:val="24"/>
                <w:szCs w:val="24"/>
              </w:rPr>
              <w:t>Сущность, цели и задачи психокоррекционной работы в образовании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556995">
              <w:rPr>
                <w:rFonts w:ascii="Times New Roman" w:hAnsi="Times New Roman" w:cs="Times New Roman"/>
                <w:color w:val="000000"/>
                <w:sz w:val="24"/>
                <w:szCs w:val="24"/>
              </w:rPr>
              <w:t>Направления психокоррекции, методы и средства психолого- педагогического воздействия</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556995">
              <w:rPr>
                <w:rFonts w:ascii="Times New Roman" w:hAnsi="Times New Roman" w:cs="Times New Roman"/>
                <w:color w:val="000000"/>
                <w:sz w:val="24"/>
                <w:szCs w:val="24"/>
              </w:rPr>
              <w:t>Групповые и индивидуальные формы психокррекционной работы</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rPr>
            </w:pPr>
            <w:r w:rsidRPr="00556995">
              <w:rPr>
                <w:rFonts w:ascii="Times New Roman" w:hAnsi="Times New Roman" w:cs="Times New Roman"/>
                <w:color w:val="000000"/>
                <w:sz w:val="24"/>
                <w:szCs w:val="24"/>
              </w:rPr>
              <w:t>Составление программ психолого-педагогической коррекции</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К.М.08.03(У) Учебная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803232" w:rsidRPr="001412D4" w:rsidRDefault="00EF4BC9" w:rsidP="00D24E58">
            <w:pPr>
              <w:spacing w:after="0" w:line="240" w:lineRule="auto"/>
              <w:jc w:val="both"/>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К.М.08 </w:t>
            </w:r>
            <w:r w:rsidRPr="001412D4">
              <w:rPr>
                <w:rFonts w:ascii="Times New Roman" w:eastAsia="Times New Roman" w:hAnsi="Times New Roman" w:cs="Times New Roman"/>
                <w:bCs/>
              </w:rPr>
              <w:t>Модуль «Коррекционно-развивающая деятельность»,</w:t>
            </w:r>
            <w:r w:rsidRPr="001412D4">
              <w:rPr>
                <w:rStyle w:val="fontstyle01"/>
                <w:sz w:val="22"/>
                <w:szCs w:val="22"/>
              </w:rPr>
              <w:t xml:space="preserve"> </w:t>
            </w:r>
            <w:r w:rsidR="00803232" w:rsidRPr="001412D4">
              <w:rPr>
                <w:rStyle w:val="fontstyle01"/>
                <w:sz w:val="22"/>
                <w:szCs w:val="22"/>
              </w:rPr>
              <w:t>позволяет закрепить знания, полученные на аудиторных занятиях, приобрести первичные профессиональные умения коррекционно-развивающей работы в образовательном учреждении. Содержание практики определяется, с одной стороны, содержанием дисциплин конкретного модуля, с другой стороны, функциями педагога-психолога в структуре практической деятельности в образовательных учреждениях</w:t>
            </w:r>
            <w:r w:rsidR="00803232" w:rsidRPr="001412D4">
              <w:rPr>
                <w:color w:val="000000"/>
              </w:rPr>
              <w:t xml:space="preserve"> </w:t>
            </w:r>
            <w:r w:rsidR="00803232" w:rsidRPr="001412D4">
              <w:rPr>
                <w:rStyle w:val="fontstyle01"/>
                <w:sz w:val="22"/>
                <w:szCs w:val="22"/>
              </w:rPr>
              <w:t>различных типов.</w:t>
            </w:r>
            <w:r w:rsidR="00803232" w:rsidRPr="001412D4">
              <w:t xml:space="preserve"> </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(технологическая (проектно-технологическая))  в соответствии с учебным планом проводится:</w:t>
            </w:r>
          </w:p>
          <w:p w:rsidR="007D275B" w:rsidRPr="001412D4" w:rsidRDefault="00A42105"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–4 курс 7</w:t>
            </w:r>
            <w:r w:rsidR="007D275B" w:rsidRPr="001412D4">
              <w:rPr>
                <w:rFonts w:ascii="Times New Roman" w:eastAsia="Times New Roman" w:hAnsi="Times New Roman" w:cs="Times New Roman"/>
              </w:rPr>
              <w:t xml:space="preserve"> семестр</w:t>
            </w:r>
          </w:p>
          <w:p w:rsidR="007D275B" w:rsidRPr="001412D4" w:rsidRDefault="009810CD" w:rsidP="001412D4">
            <w:pPr>
              <w:spacing w:after="0" w:line="240" w:lineRule="auto"/>
              <w:ind w:firstLine="709"/>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Заочная форма обучения - </w:t>
            </w:r>
            <w:r w:rsidR="007D275B" w:rsidRPr="001412D4">
              <w:rPr>
                <w:rFonts w:ascii="Times New Roman" w:eastAsia="Times New Roman" w:hAnsi="Times New Roman" w:cs="Times New Roman"/>
              </w:rPr>
              <w:t>4 курс</w:t>
            </w:r>
            <w:r w:rsidR="00A42105" w:rsidRPr="001412D4">
              <w:rPr>
                <w:rFonts w:ascii="Times New Roman" w:eastAsia="Times New Roman" w:hAnsi="Times New Roman" w:cs="Times New Roman"/>
              </w:rPr>
              <w:t xml:space="preserve"> 7</w:t>
            </w:r>
            <w:r w:rsidRPr="001412D4">
              <w:rPr>
                <w:rFonts w:ascii="Times New Roman" w:eastAsia="Times New Roman" w:hAnsi="Times New Roman" w:cs="Times New Roman"/>
              </w:rPr>
              <w:t xml:space="preserve"> семестр</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К.М.08.04(П) Производственная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Производственная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803232" w:rsidRPr="001412D4" w:rsidRDefault="00803232" w:rsidP="00D24E58">
            <w:pPr>
              <w:spacing w:after="0" w:line="240" w:lineRule="auto"/>
              <w:jc w:val="both"/>
              <w:rPr>
                <w:rStyle w:val="fontstyle01"/>
                <w:sz w:val="22"/>
                <w:szCs w:val="22"/>
              </w:rPr>
            </w:pPr>
            <w:r w:rsidRPr="001412D4">
              <w:rPr>
                <w:rFonts w:ascii="Times New Roman" w:eastAsia="Times New Roman" w:hAnsi="Times New Roman" w:cs="Times New Roman"/>
              </w:rPr>
              <w:t xml:space="preserve">Производственная технологическая (проектно-технологическая) практика </w:t>
            </w:r>
            <w:r w:rsidRPr="001412D4">
              <w:rPr>
                <w:rStyle w:val="fontstyle01"/>
                <w:sz w:val="22"/>
                <w:szCs w:val="22"/>
              </w:rPr>
              <w:t>предназначена для закрепления и углубления компетенций, достигнутых обучающимися в</w:t>
            </w:r>
            <w:r w:rsidRPr="001412D4">
              <w:t xml:space="preserve"> </w:t>
            </w:r>
            <w:r w:rsidRPr="001412D4">
              <w:rPr>
                <w:rStyle w:val="fontstyle01"/>
                <w:sz w:val="22"/>
                <w:szCs w:val="22"/>
              </w:rPr>
              <w:t>процессе освоения учебных дисциплин, овладения системой профессиональных умений и</w:t>
            </w:r>
            <w:r w:rsidRPr="001412D4">
              <w:rPr>
                <w:color w:val="000000"/>
              </w:rPr>
              <w:t xml:space="preserve"> </w:t>
            </w:r>
            <w:r w:rsidRPr="001412D4">
              <w:rPr>
                <w:rStyle w:val="fontstyle01"/>
                <w:sz w:val="22"/>
                <w:szCs w:val="22"/>
              </w:rPr>
              <w:t>первоначальным опытом профессиональной деятельности по направлению обучения.</w:t>
            </w:r>
            <w:r w:rsidRPr="001412D4">
              <w:rPr>
                <w:color w:val="000000"/>
              </w:rPr>
              <w:t xml:space="preserve"> </w:t>
            </w:r>
            <w:r w:rsidRPr="001412D4">
              <w:rPr>
                <w:rStyle w:val="fontstyle01"/>
                <w:sz w:val="22"/>
                <w:szCs w:val="22"/>
              </w:rPr>
              <w:t>Содержание производственной практики определяется функциями педагога-психолога,</w:t>
            </w:r>
            <w:r w:rsidRPr="001412D4">
              <w:rPr>
                <w:color w:val="000000"/>
              </w:rPr>
              <w:t xml:space="preserve"> </w:t>
            </w:r>
            <w:r w:rsidRPr="001412D4">
              <w:rPr>
                <w:rStyle w:val="fontstyle01"/>
                <w:sz w:val="22"/>
                <w:szCs w:val="22"/>
              </w:rPr>
              <w:t>структурой его практической деятельности. Практика проводится в школьных, дошкольных</w:t>
            </w:r>
            <w:r w:rsidRPr="001412D4">
              <w:rPr>
                <w:color w:val="000000"/>
              </w:rPr>
              <w:t xml:space="preserve"> </w:t>
            </w:r>
            <w:r w:rsidRPr="001412D4">
              <w:rPr>
                <w:rStyle w:val="fontstyle01"/>
                <w:sz w:val="22"/>
                <w:szCs w:val="22"/>
              </w:rPr>
              <w:t>образовательных учреждениях различных типов и других учреждениях соответствующего</w:t>
            </w:r>
            <w:r w:rsidRPr="001412D4">
              <w:rPr>
                <w:color w:val="000000"/>
              </w:rPr>
              <w:t xml:space="preserve"> </w:t>
            </w:r>
            <w:r w:rsidRPr="001412D4">
              <w:rPr>
                <w:rStyle w:val="fontstyle01"/>
                <w:sz w:val="22"/>
                <w:szCs w:val="22"/>
              </w:rPr>
              <w:t>профиля.</w:t>
            </w:r>
            <w:r w:rsidRPr="001412D4">
              <w:rPr>
                <w:color w:val="000000"/>
              </w:rPr>
              <w:t xml:space="preserve"> </w:t>
            </w:r>
            <w:r w:rsidRPr="001412D4">
              <w:rPr>
                <w:rStyle w:val="fontstyle01"/>
                <w:sz w:val="22"/>
                <w:szCs w:val="22"/>
              </w:rPr>
              <w:t>Производственная практика включает в себя как проведение диагностических,</w:t>
            </w:r>
            <w:r w:rsidRPr="001412D4">
              <w:rPr>
                <w:color w:val="000000"/>
              </w:rPr>
              <w:t xml:space="preserve"> </w:t>
            </w:r>
            <w:r w:rsidRPr="001412D4">
              <w:rPr>
                <w:rStyle w:val="fontstyle01"/>
                <w:sz w:val="22"/>
                <w:szCs w:val="22"/>
              </w:rPr>
              <w:t>коррекционных, консультационных, профилактических и просветительских мероприятий, так</w:t>
            </w:r>
            <w:r w:rsidRPr="001412D4">
              <w:rPr>
                <w:color w:val="000000"/>
              </w:rPr>
              <w:t xml:space="preserve"> </w:t>
            </w:r>
            <w:r w:rsidRPr="001412D4">
              <w:rPr>
                <w:rStyle w:val="fontstyle01"/>
                <w:sz w:val="22"/>
                <w:szCs w:val="22"/>
              </w:rPr>
              <w:t>и развитие навыков, полученных при изучении учебных курсов и дисциплин научного</w:t>
            </w:r>
            <w:r w:rsidRPr="001412D4">
              <w:rPr>
                <w:color w:val="000000"/>
              </w:rPr>
              <w:t xml:space="preserve"> </w:t>
            </w:r>
            <w:r w:rsidRPr="001412D4">
              <w:rPr>
                <w:rStyle w:val="fontstyle01"/>
                <w:sz w:val="22"/>
                <w:szCs w:val="22"/>
              </w:rPr>
              <w:t>характера, принятие будущим специалистом норм и этики деятельности практического</w:t>
            </w:r>
            <w:r w:rsidRPr="001412D4">
              <w:rPr>
                <w:color w:val="000000"/>
              </w:rPr>
              <w:t xml:space="preserve"> </w:t>
            </w:r>
            <w:r w:rsidRPr="001412D4">
              <w:rPr>
                <w:rStyle w:val="fontstyle01"/>
                <w:sz w:val="22"/>
                <w:szCs w:val="22"/>
              </w:rPr>
              <w:t>психолога.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Производственная практика (технологическая (проектно-технологическая))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w:t>
            </w:r>
            <w:r w:rsidR="009810CD" w:rsidRPr="001412D4">
              <w:rPr>
                <w:rFonts w:ascii="Times New Roman" w:eastAsia="Times New Roman" w:hAnsi="Times New Roman" w:cs="Times New Roman"/>
              </w:rPr>
              <w:t xml:space="preserve">ная форма обучения – 4 курс, 7 </w:t>
            </w:r>
            <w:r w:rsidRPr="001412D4">
              <w:rPr>
                <w:rFonts w:ascii="Times New Roman" w:eastAsia="Times New Roman" w:hAnsi="Times New Roman" w:cs="Times New Roman"/>
              </w:rPr>
              <w:t xml:space="preserve">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Заочная форма обучения - 4 курс 8 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К.М.08.ДВ.01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К.М.08.ДВ.01.01 Психолого-педагогическое сопровождение образовательного процесса лиц</w:t>
            </w:r>
            <w:r w:rsidR="007B293D">
              <w:rPr>
                <w:rFonts w:ascii="Times New Roman" w:eastAsia="Times New Roman" w:hAnsi="Times New Roman" w:cs="Times New Roman"/>
                <w:b/>
              </w:rPr>
              <w:t xml:space="preserve"> </w:t>
            </w:r>
            <w:r w:rsidRPr="001412D4">
              <w:rPr>
                <w:rFonts w:ascii="Times New Roman" w:eastAsia="Times New Roman" w:hAnsi="Times New Roman" w:cs="Times New Roman"/>
                <w:b/>
              </w:rPr>
              <w:t>с ограниченными возможностями здоровья</w:t>
            </w:r>
          </w:p>
          <w:p w:rsidR="007D275B"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Специальная педагогика в контексте реализации коррекционно-образовательных задач.</w:t>
            </w:r>
          </w:p>
          <w:p w:rsidR="00D53F2A"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p w:rsidR="00D53F2A"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 xml:space="preserve">Социально-педагогическое консультирование в системе специальной помощи детям с ограниченными возможностями. </w:t>
            </w:r>
            <w:r>
              <w:rPr>
                <w:rFonts w:ascii="Times New Roman" w:hAnsi="Times New Roman" w:cs="Times New Roman"/>
                <w:color w:val="000000"/>
                <w:sz w:val="24"/>
                <w:szCs w:val="24"/>
              </w:rPr>
              <w:t>Возрастная периодизация развития человека.</w:t>
            </w:r>
          </w:p>
          <w:p w:rsidR="00D53F2A"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 xml:space="preserve">Социально-педагогическое консультирование в системе работы специального педагога. </w:t>
            </w:r>
            <w:r>
              <w:rPr>
                <w:rFonts w:ascii="Times New Roman" w:hAnsi="Times New Roman" w:cs="Times New Roman"/>
                <w:color w:val="000000"/>
                <w:sz w:val="24"/>
                <w:szCs w:val="24"/>
              </w:rPr>
              <w:t>Модели интеграции детей с ограниченными возможностями здоровья.</w:t>
            </w:r>
          </w:p>
          <w:p w:rsidR="00D53F2A"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 xml:space="preserve">Социально-педагогическая диагностика в контексте специального сопровождения детей с ограниченными возможностями. </w:t>
            </w:r>
            <w:r>
              <w:rPr>
                <w:rFonts w:ascii="Times New Roman" w:hAnsi="Times New Roman" w:cs="Times New Roman"/>
                <w:color w:val="000000"/>
                <w:sz w:val="24"/>
                <w:szCs w:val="24"/>
              </w:rPr>
              <w:t>Психолого- педагогическая характеристика субъектов инклюзивного образования.</w:t>
            </w:r>
          </w:p>
          <w:p w:rsidR="00D53F2A" w:rsidRDefault="00D53F2A" w:rsidP="00D53F2A">
            <w:pPr>
              <w:spacing w:after="0" w:line="240" w:lineRule="auto"/>
              <w:jc w:val="both"/>
              <w:rPr>
                <w:rFonts w:ascii="Times New Roman" w:hAnsi="Times New Roman" w:cs="Times New Roman"/>
                <w:color w:val="000000"/>
                <w:sz w:val="24"/>
                <w:szCs w:val="24"/>
              </w:rPr>
            </w:pPr>
            <w:r w:rsidRPr="00501A2C">
              <w:rPr>
                <w:rFonts w:ascii="Times New Roman" w:hAnsi="Times New Roman" w:cs="Times New Roman"/>
                <w:color w:val="000000"/>
                <w:sz w:val="24"/>
                <w:szCs w:val="24"/>
              </w:rPr>
              <w:t>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p w:rsidR="00D53F2A" w:rsidRPr="001412D4" w:rsidRDefault="00D53F2A" w:rsidP="00D53F2A">
            <w:pPr>
              <w:spacing w:after="0" w:line="240" w:lineRule="auto"/>
              <w:jc w:val="both"/>
              <w:rPr>
                <w:rFonts w:ascii="Times New Roman" w:eastAsia="Times New Roman" w:hAnsi="Times New Roman" w:cs="Times New Roman"/>
              </w:rPr>
            </w:pPr>
            <w:r w:rsidRPr="00501A2C">
              <w:rPr>
                <w:rFonts w:ascii="Times New Roman" w:hAnsi="Times New Roman" w:cs="Times New Roman"/>
                <w:color w:val="000000"/>
                <w:sz w:val="24"/>
                <w:szCs w:val="24"/>
              </w:rPr>
              <w:t>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К.М.08.ДВ.01.02 Основы психологической работы с трудным классом</w:t>
            </w:r>
          </w:p>
          <w:p w:rsidR="007D275B" w:rsidRDefault="00D53F2A" w:rsidP="00D53F2A">
            <w:pPr>
              <w:spacing w:after="0" w:line="240" w:lineRule="auto"/>
              <w:jc w:val="both"/>
              <w:rPr>
                <w:rFonts w:ascii="Times New Roman" w:hAnsi="Times New Roman" w:cs="Times New Roman"/>
                <w:color w:val="000000"/>
                <w:sz w:val="24"/>
                <w:szCs w:val="24"/>
              </w:rPr>
            </w:pPr>
            <w:r w:rsidRPr="000E7A8D">
              <w:rPr>
                <w:rFonts w:ascii="Times New Roman" w:hAnsi="Times New Roman" w:cs="Times New Roman"/>
                <w:color w:val="000000"/>
                <w:sz w:val="24"/>
                <w:szCs w:val="24"/>
              </w:rPr>
              <w:t>Школьный класс как социально-психологический феномен</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«трудный класс».</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Психодиагностика «Трудного класса».</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Психологическая помощь «трудному классу».</w:t>
            </w:r>
          </w:p>
          <w:p w:rsidR="00D53F2A" w:rsidRDefault="00D53F2A" w:rsidP="00D53F2A">
            <w:pPr>
              <w:spacing w:after="0" w:line="240" w:lineRule="auto"/>
              <w:jc w:val="both"/>
              <w:rPr>
                <w:rFonts w:ascii="Times New Roman" w:hAnsi="Times New Roman" w:cs="Times New Roman"/>
                <w:color w:val="000000"/>
                <w:sz w:val="24"/>
                <w:szCs w:val="24"/>
              </w:rPr>
            </w:pPr>
            <w:r w:rsidRPr="000E7A8D">
              <w:rPr>
                <w:rFonts w:ascii="Times New Roman" w:hAnsi="Times New Roman" w:cs="Times New Roman"/>
                <w:color w:val="000000"/>
                <w:sz w:val="24"/>
                <w:szCs w:val="24"/>
              </w:rPr>
              <w:t>Закономерности психического развития детей и подростков</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0E7A8D">
              <w:rPr>
                <w:rFonts w:ascii="Times New Roman" w:hAnsi="Times New Roman" w:cs="Times New Roman"/>
                <w:color w:val="000000"/>
                <w:sz w:val="24"/>
                <w:szCs w:val="24"/>
              </w:rPr>
              <w:t>Трудные школьники с акцентуацией темперамента и характера.</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К.М.08.ДВ.02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К.М.08.ДВ.02.01 Методы арт-терапии в работе с детьми</w:t>
            </w:r>
          </w:p>
          <w:p w:rsidR="007D275B" w:rsidRDefault="00D53F2A" w:rsidP="00D53F2A">
            <w:pPr>
              <w:spacing w:after="0" w:line="240" w:lineRule="auto"/>
              <w:jc w:val="both"/>
              <w:rPr>
                <w:rFonts w:ascii="Times New Roman" w:hAnsi="Times New Roman" w:cs="Times New Roman"/>
                <w:color w:val="000000"/>
                <w:sz w:val="24"/>
                <w:szCs w:val="24"/>
              </w:rPr>
            </w:pPr>
            <w:r w:rsidRPr="00AC5B6B">
              <w:rPr>
                <w:rFonts w:ascii="Times New Roman" w:hAnsi="Times New Roman" w:cs="Times New Roman"/>
                <w:color w:val="000000"/>
                <w:sz w:val="24"/>
                <w:szCs w:val="24"/>
              </w:rPr>
              <w:t>Введение в детскую арт-терапию</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AC5B6B">
              <w:rPr>
                <w:rFonts w:ascii="Times New Roman" w:hAnsi="Times New Roman" w:cs="Times New Roman"/>
                <w:color w:val="000000"/>
                <w:sz w:val="24"/>
                <w:szCs w:val="24"/>
              </w:rPr>
              <w:t>Особенности работы с родителями в методе детской арт-терапии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AC5B6B">
              <w:rPr>
                <w:rFonts w:ascii="Times New Roman" w:hAnsi="Times New Roman" w:cs="Times New Roman"/>
                <w:color w:val="000000"/>
                <w:sz w:val="24"/>
                <w:szCs w:val="24"/>
              </w:rPr>
              <w:t>Работа с основными запросами в детской арт- терапии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AC5B6B">
              <w:rPr>
                <w:rFonts w:ascii="Times New Roman" w:hAnsi="Times New Roman" w:cs="Times New Roman"/>
                <w:color w:val="000000"/>
                <w:sz w:val="24"/>
                <w:szCs w:val="24"/>
              </w:rPr>
              <w:t>Методические рекомендации для арт-терапевта по работе с детьми</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AC5B6B">
              <w:rPr>
                <w:rFonts w:ascii="Times New Roman" w:hAnsi="Times New Roman" w:cs="Times New Roman"/>
                <w:color w:val="000000"/>
                <w:sz w:val="24"/>
                <w:szCs w:val="24"/>
              </w:rPr>
              <w:t>Взаимодействие арт-терапевта с детьми</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AC5B6B">
              <w:rPr>
                <w:rFonts w:ascii="Times New Roman" w:hAnsi="Times New Roman" w:cs="Times New Roman"/>
                <w:color w:val="000000"/>
                <w:sz w:val="24"/>
                <w:szCs w:val="24"/>
              </w:rPr>
              <w:t>Арт-терапевтические методы в индивидуальной и групповой работе с детьми и подростками</w:t>
            </w:r>
            <w:r>
              <w:rPr>
                <w:rFonts w:ascii="Times New Roman" w:hAnsi="Times New Roman" w:cs="Times New Roman"/>
                <w:color w:val="000000"/>
                <w:sz w:val="24"/>
                <w:szCs w:val="24"/>
              </w:rPr>
              <w:t>.</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К.М.08.ДВ.02.02 Тренинговые технологии в работе школьного психолога</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Тренинг как метод психологии.</w:t>
            </w:r>
          </w:p>
          <w:p w:rsidR="007D275B" w:rsidRDefault="00D53F2A" w:rsidP="00D53F2A">
            <w:pPr>
              <w:spacing w:after="0" w:line="240" w:lineRule="auto"/>
              <w:jc w:val="both"/>
              <w:rPr>
                <w:rFonts w:ascii="Times New Roman" w:hAnsi="Times New Roman" w:cs="Times New Roman"/>
                <w:color w:val="000000"/>
                <w:sz w:val="24"/>
                <w:szCs w:val="24"/>
              </w:rPr>
            </w:pPr>
            <w:r w:rsidRPr="003A00A1">
              <w:rPr>
                <w:rFonts w:ascii="Times New Roman" w:hAnsi="Times New Roman" w:cs="Times New Roman"/>
                <w:color w:val="000000"/>
                <w:sz w:val="24"/>
                <w:szCs w:val="24"/>
              </w:rPr>
              <w:t>Тренинг как метод практической работы психолога.</w:t>
            </w:r>
          </w:p>
          <w:p w:rsidR="00D53F2A" w:rsidRDefault="00D53F2A" w:rsidP="00D53F2A">
            <w:pPr>
              <w:spacing w:after="0" w:line="240" w:lineRule="auto"/>
              <w:jc w:val="both"/>
              <w:rPr>
                <w:rFonts w:ascii="Times New Roman" w:hAnsi="Times New Roman" w:cs="Times New Roman"/>
                <w:color w:val="000000"/>
                <w:sz w:val="24"/>
                <w:szCs w:val="24"/>
              </w:rPr>
            </w:pPr>
            <w:r w:rsidRPr="003A00A1">
              <w:rPr>
                <w:rFonts w:ascii="Times New Roman" w:hAnsi="Times New Roman" w:cs="Times New Roman"/>
                <w:color w:val="000000"/>
                <w:sz w:val="24"/>
                <w:szCs w:val="24"/>
              </w:rPr>
              <w:t>Парадигмы тренинга. Отличия от других видов работы психолога.</w:t>
            </w:r>
          </w:p>
          <w:p w:rsidR="00D53F2A" w:rsidRDefault="00D53F2A" w:rsidP="00D53F2A">
            <w:pPr>
              <w:spacing w:after="0" w:line="240" w:lineRule="auto"/>
              <w:jc w:val="both"/>
              <w:rPr>
                <w:rFonts w:ascii="Times New Roman" w:hAnsi="Times New Roman" w:cs="Times New Roman"/>
                <w:b/>
                <w:color w:val="000000"/>
                <w:sz w:val="24"/>
                <w:szCs w:val="24"/>
              </w:rPr>
            </w:pPr>
            <w:r w:rsidRPr="003A00A1">
              <w:rPr>
                <w:rFonts w:ascii="Times New Roman" w:hAnsi="Times New Roman" w:cs="Times New Roman"/>
                <w:b/>
                <w:color w:val="000000"/>
                <w:sz w:val="24"/>
                <w:szCs w:val="24"/>
              </w:rPr>
              <w:t>Психотехнологии в работе школьного психолога</w:t>
            </w:r>
            <w:r>
              <w:rPr>
                <w:rFonts w:ascii="Times New Roman" w:hAnsi="Times New Roman" w:cs="Times New Roman"/>
                <w:b/>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работы.</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 тренинга.</w:t>
            </w:r>
          </w:p>
          <w:p w:rsidR="00D53F2A" w:rsidRDefault="00D53F2A" w:rsidP="00D53F2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Эффективность деятельности школьного психолога.</w:t>
            </w:r>
          </w:p>
          <w:p w:rsidR="00D53F2A" w:rsidRDefault="00D53F2A" w:rsidP="00D53F2A">
            <w:pPr>
              <w:spacing w:after="0" w:line="240" w:lineRule="auto"/>
              <w:jc w:val="both"/>
              <w:rPr>
                <w:rFonts w:ascii="Times New Roman" w:hAnsi="Times New Roman" w:cs="Times New Roman"/>
                <w:color w:val="000000"/>
                <w:sz w:val="24"/>
                <w:szCs w:val="24"/>
              </w:rPr>
            </w:pPr>
            <w:r w:rsidRPr="003A00A1">
              <w:rPr>
                <w:rFonts w:ascii="Times New Roman" w:hAnsi="Times New Roman" w:cs="Times New Roman"/>
                <w:color w:val="000000"/>
                <w:sz w:val="24"/>
                <w:szCs w:val="24"/>
              </w:rPr>
              <w:t>Факторы, сказывающиеся на эффективности профессиональной деятельности педагога.</w:t>
            </w:r>
          </w:p>
          <w:p w:rsidR="00D53F2A" w:rsidRDefault="00D53F2A" w:rsidP="00D53F2A">
            <w:pPr>
              <w:spacing w:after="0" w:line="240" w:lineRule="auto"/>
              <w:jc w:val="both"/>
              <w:rPr>
                <w:rFonts w:ascii="Times New Roman" w:hAnsi="Times New Roman" w:cs="Times New Roman"/>
                <w:color w:val="000000"/>
                <w:sz w:val="24"/>
                <w:szCs w:val="24"/>
              </w:rPr>
            </w:pPr>
            <w:r w:rsidRPr="003A00A1">
              <w:rPr>
                <w:rFonts w:ascii="Times New Roman" w:hAnsi="Times New Roman" w:cs="Times New Roman"/>
                <w:color w:val="000000"/>
                <w:sz w:val="24"/>
                <w:szCs w:val="24"/>
              </w:rPr>
              <w:t>Предметная эрудиция и повышение квалификации педагога</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b/>
                <w:color w:val="000000"/>
                <w:sz w:val="24"/>
                <w:szCs w:val="24"/>
              </w:rPr>
            </w:pPr>
            <w:r w:rsidRPr="003A00A1">
              <w:rPr>
                <w:rFonts w:ascii="Times New Roman" w:hAnsi="Times New Roman" w:cs="Times New Roman"/>
                <w:b/>
                <w:color w:val="000000"/>
                <w:sz w:val="24"/>
                <w:szCs w:val="24"/>
              </w:rPr>
              <w:t>Тренинговые технологии в работе школьного психолога</w:t>
            </w:r>
            <w:r>
              <w:rPr>
                <w:rFonts w:ascii="Times New Roman" w:hAnsi="Times New Roman" w:cs="Times New Roman"/>
                <w:b/>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3A00A1">
              <w:rPr>
                <w:rFonts w:ascii="Times New Roman" w:hAnsi="Times New Roman" w:cs="Times New Roman"/>
                <w:color w:val="000000"/>
                <w:sz w:val="24"/>
                <w:szCs w:val="24"/>
              </w:rPr>
              <w:t>Задачи и виды тренингов с детьми.</w:t>
            </w:r>
          </w:p>
          <w:p w:rsidR="00D53F2A" w:rsidRDefault="00D53F2A" w:rsidP="00D53F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тренинга.</w:t>
            </w:r>
          </w:p>
          <w:p w:rsidR="00D53F2A" w:rsidRPr="001412D4" w:rsidRDefault="00D53F2A" w:rsidP="00D53F2A">
            <w:pPr>
              <w:spacing w:after="0" w:line="240" w:lineRule="auto"/>
              <w:jc w:val="both"/>
              <w:rPr>
                <w:rFonts w:ascii="Times New Roman" w:eastAsia="Times New Roman" w:hAnsi="Times New Roman" w:cs="Times New Roman"/>
                <w:highlight w:val="yellow"/>
              </w:rPr>
            </w:pPr>
            <w:r w:rsidRPr="003A00A1">
              <w:rPr>
                <w:rFonts w:ascii="Times New Roman" w:hAnsi="Times New Roman" w:cs="Times New Roman"/>
                <w:color w:val="000000"/>
                <w:sz w:val="24"/>
                <w:szCs w:val="24"/>
              </w:rPr>
              <w:t>Тренинг с детьми и родителями.</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7B293D">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К.М.08.ДВ.03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D53F2A" w:rsidRDefault="007D275B" w:rsidP="007B293D">
            <w:pPr>
              <w:spacing w:after="0" w:line="240" w:lineRule="auto"/>
              <w:ind w:firstLine="709"/>
              <w:jc w:val="center"/>
              <w:rPr>
                <w:rFonts w:ascii="Times New Roman" w:eastAsia="Times New Roman" w:hAnsi="Times New Roman" w:cs="Times New Roman"/>
                <w:b/>
              </w:rPr>
            </w:pPr>
            <w:r w:rsidRPr="00D53F2A">
              <w:rPr>
                <w:rFonts w:ascii="Times New Roman" w:eastAsia="Times New Roman" w:hAnsi="Times New Roman" w:cs="Times New Roman"/>
                <w:b/>
              </w:rPr>
              <w:t>К.М.08.ДВ.03.01 Реабилитация подростков с проблемами развития</w:t>
            </w:r>
          </w:p>
          <w:p w:rsidR="00D53F2A" w:rsidRPr="00D53F2A" w:rsidRDefault="00D53F2A" w:rsidP="00D53F2A">
            <w:pPr>
              <w:spacing w:after="0" w:line="240" w:lineRule="auto"/>
              <w:jc w:val="both"/>
              <w:rPr>
                <w:rFonts w:ascii="Times New Roman" w:hAnsi="Times New Roman" w:cs="Times New Roman"/>
                <w:color w:val="000000"/>
                <w:sz w:val="24"/>
                <w:szCs w:val="24"/>
              </w:rPr>
            </w:pPr>
            <w:r w:rsidRPr="00D53F2A">
              <w:rPr>
                <w:rFonts w:ascii="Times New Roman" w:hAnsi="Times New Roman" w:cs="Times New Roman"/>
                <w:color w:val="000000"/>
                <w:sz w:val="24"/>
                <w:szCs w:val="24"/>
              </w:rPr>
              <w:t>Проблемы развития детей и подростков.</w:t>
            </w:r>
          </w:p>
          <w:p w:rsidR="007D275B" w:rsidRPr="00D53F2A" w:rsidRDefault="00D53F2A" w:rsidP="00D53F2A">
            <w:pPr>
              <w:spacing w:after="0" w:line="240" w:lineRule="auto"/>
              <w:jc w:val="both"/>
              <w:rPr>
                <w:rFonts w:ascii="Times New Roman" w:hAnsi="Times New Roman" w:cs="Times New Roman"/>
                <w:color w:val="000000"/>
                <w:sz w:val="24"/>
                <w:szCs w:val="24"/>
              </w:rPr>
            </w:pPr>
            <w:r w:rsidRPr="00D53F2A">
              <w:rPr>
                <w:rFonts w:ascii="Times New Roman" w:eastAsia="Times New Roman" w:hAnsi="Times New Roman" w:cs="Times New Roman"/>
              </w:rPr>
              <w:t xml:space="preserve"> </w:t>
            </w:r>
            <w:r w:rsidRPr="00D53F2A">
              <w:rPr>
                <w:rFonts w:ascii="Times New Roman" w:hAnsi="Times New Roman" w:cs="Times New Roman"/>
                <w:color w:val="000000"/>
                <w:sz w:val="24"/>
                <w:szCs w:val="24"/>
              </w:rPr>
              <w:t>Теоретические аспекты реабилитации подростков.</w:t>
            </w:r>
          </w:p>
          <w:p w:rsidR="00D53F2A" w:rsidRDefault="00D53F2A" w:rsidP="00D53F2A">
            <w:pPr>
              <w:spacing w:after="0" w:line="240" w:lineRule="auto"/>
              <w:jc w:val="both"/>
              <w:rPr>
                <w:rFonts w:ascii="Times New Roman" w:hAnsi="Times New Roman" w:cs="Times New Roman"/>
                <w:color w:val="000000"/>
                <w:sz w:val="24"/>
                <w:szCs w:val="24"/>
              </w:rPr>
            </w:pPr>
            <w:r w:rsidRPr="00F7380B">
              <w:rPr>
                <w:rFonts w:ascii="Times New Roman" w:hAnsi="Times New Roman" w:cs="Times New Roman"/>
                <w:color w:val="000000"/>
                <w:sz w:val="24"/>
                <w:szCs w:val="24"/>
              </w:rPr>
              <w:t>Консультирование по вопросам психического здоровья, зависимости и реабилитационное консультирование</w:t>
            </w:r>
            <w:r>
              <w:rPr>
                <w:rFonts w:ascii="Times New Roman" w:hAnsi="Times New Roman" w:cs="Times New Roman"/>
                <w:color w:val="000000"/>
                <w:sz w:val="24"/>
                <w:szCs w:val="24"/>
              </w:rPr>
              <w:t>.</w:t>
            </w:r>
          </w:p>
          <w:p w:rsidR="00D53F2A" w:rsidRPr="00D53F2A" w:rsidRDefault="00D53F2A" w:rsidP="00D53F2A">
            <w:pPr>
              <w:spacing w:after="0" w:line="240" w:lineRule="auto"/>
              <w:jc w:val="both"/>
              <w:rPr>
                <w:rFonts w:ascii="Times New Roman" w:eastAsia="Times New Roman" w:hAnsi="Times New Roman" w:cs="Times New Roman"/>
              </w:rPr>
            </w:pPr>
            <w:r>
              <w:rPr>
                <w:rFonts w:ascii="Times New Roman" w:hAnsi="Times New Roman" w:cs="Times New Roman"/>
                <w:color w:val="000000"/>
                <w:sz w:val="24"/>
                <w:szCs w:val="24"/>
              </w:rPr>
              <w:t>Практика реабилитационной работы.</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К.М.08.ДВ.03.02 Психологическая служба в системе образования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Структура, задачи и функции психологической службы в образовании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Квалификационные требования, права,   обязанности и направления работы педагога-психолога в образовательном учреждении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w:t>
            </w:r>
            <w:r w:rsidR="009C0F29" w:rsidRPr="001412D4">
              <w:rPr>
                <w:rFonts w:ascii="Times New Roman" w:eastAsia="Times New Roman" w:hAnsi="Times New Roman" w:cs="Times New Roman"/>
              </w:rPr>
              <w:t xml:space="preserve">гога-психолога за правильность психологического диагноза, </w:t>
            </w:r>
            <w:r w:rsidRPr="001412D4">
              <w:rPr>
                <w:rFonts w:ascii="Times New Roman" w:eastAsia="Times New Roman" w:hAnsi="Times New Roman" w:cs="Times New Roman"/>
              </w:rPr>
              <w:t>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w:t>
            </w:r>
            <w:r w:rsidR="009C0F29" w:rsidRPr="001412D4">
              <w:rPr>
                <w:rFonts w:ascii="Times New Roman" w:eastAsia="Times New Roman" w:hAnsi="Times New Roman" w:cs="Times New Roman"/>
              </w:rPr>
              <w:t xml:space="preserve">. Права психолога: определение приоритетных </w:t>
            </w:r>
            <w:r w:rsidRPr="001412D4">
              <w:rPr>
                <w:rFonts w:ascii="Times New Roman" w:eastAsia="Times New Roman" w:hAnsi="Times New Roman" w:cs="Times New Roman"/>
              </w:rPr>
              <w:t>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Этические принципы психолога</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Принцип индивидуального подхода к учащемуся как основной принцип работы практического психолога.</w:t>
            </w:r>
            <w:r w:rsidR="00AE7DA2" w:rsidRPr="001412D4">
              <w:rPr>
                <w:rFonts w:ascii="Times New Roman" w:eastAsia="Times New Roman" w:hAnsi="Times New Roman" w:cs="Times New Roman"/>
              </w:rPr>
              <w:t xml:space="preserve"> </w:t>
            </w:r>
            <w:r w:rsidRPr="001412D4">
              <w:rPr>
                <w:rFonts w:ascii="Times New Roman" w:eastAsia="Times New Roman" w:hAnsi="Times New Roman" w:cs="Times New Roman"/>
              </w:rPr>
              <w:t>Принцип системного целеполагания. Принцип целостности. Принцип профессионально-педагогической активности. Принцип взаимосодействия. Принцип развития.</w:t>
            </w:r>
            <w:r w:rsidR="00AE7DA2" w:rsidRPr="001412D4">
              <w:rPr>
                <w:rFonts w:ascii="Times New Roman" w:eastAsia="Times New Roman" w:hAnsi="Times New Roman" w:cs="Times New Roman"/>
              </w:rPr>
              <w:t xml:space="preserve"> </w:t>
            </w:r>
            <w:r w:rsidRPr="001412D4">
              <w:rPr>
                <w:rFonts w:ascii="Times New Roman" w:eastAsia="Times New Roman" w:hAnsi="Times New Roman" w:cs="Times New Roman"/>
              </w:rPr>
              <w:t>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Основные задачи  психологической службы в ДОУ. Основные функции педагога-психолога, работающего в дошкольном учреждении</w:t>
            </w:r>
            <w:r w:rsidRPr="001412D4">
              <w:rPr>
                <w:rFonts w:ascii="Times New Roman" w:eastAsia="Times New Roman" w:hAnsi="Times New Roman" w:cs="Times New Roman"/>
              </w:rPr>
              <w:t>.</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Специфика психологической деятельности и должностные обязанности педагога-психолога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Основные направления работы педагога-психолога в ДОУ</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Особенности  профессиональной деятельности педагога-психолога. Взаимодействие педагога-психолога с субъектами образовательного процесса.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Задачи и функции педагога-психолога школы. Трудности, возникающие при работе с школьниками разного возраста.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Основные направления деятельности психологической службы в школе.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Виды помощи, оказываемые педагогом-психологом детям и их родителям, пдагогическому коллективу и администрации школы.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Морально-этические принципы  работы психолога. Использование метода кейс-стади для решения  конфликтных ситуаций, возникающих в школе.</w:t>
            </w:r>
          </w:p>
          <w:p w:rsidR="007D275B" w:rsidRPr="001412D4" w:rsidRDefault="007D275B" w:rsidP="001412D4">
            <w:pPr>
              <w:spacing w:after="0" w:line="240" w:lineRule="auto"/>
              <w:ind w:firstLine="709"/>
              <w:jc w:val="both"/>
              <w:rPr>
                <w:rFonts w:ascii="Times New Roman" w:eastAsia="Times New Roman" w:hAnsi="Times New Roman" w:cs="Times New Roman"/>
                <w:b/>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rPr>
              <w:t xml:space="preserve">К.М.09 </w:t>
            </w:r>
            <w:r w:rsidRPr="001412D4">
              <w:rPr>
                <w:rFonts w:ascii="Times New Roman" w:eastAsia="Times New Roman" w:hAnsi="Times New Roman" w:cs="Times New Roman"/>
                <w:b/>
                <w:bCs/>
              </w:rPr>
              <w:t>Модуль "Психологическое обеспечение образовательного процесса"</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24E58"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 xml:space="preserve">К.М.09.01 Психологическое консультирование и психологическое просвещение </w:t>
            </w:r>
            <w:r w:rsidR="00D24E58">
              <w:rPr>
                <w:rFonts w:ascii="Times New Roman" w:eastAsia="Times New Roman" w:hAnsi="Times New Roman" w:cs="Times New Roman"/>
                <w:b/>
              </w:rPr>
              <w:t xml:space="preserve"> </w:t>
            </w:r>
            <w:r w:rsidRPr="001412D4">
              <w:rPr>
                <w:rFonts w:ascii="Times New Roman" w:eastAsia="Times New Roman" w:hAnsi="Times New Roman" w:cs="Times New Roman"/>
                <w:b/>
              </w:rPr>
              <w:t>в образовании</w:t>
            </w:r>
          </w:p>
          <w:p w:rsidR="00D24E58" w:rsidRPr="00D24E58" w:rsidRDefault="007D275B" w:rsidP="00D24E58">
            <w:pPr>
              <w:spacing w:after="0" w:line="240" w:lineRule="auto"/>
              <w:jc w:val="both"/>
              <w:rPr>
                <w:rFonts w:ascii="Times New Roman" w:eastAsia="Times New Roman" w:hAnsi="Times New Roman" w:cs="Times New Roman"/>
                <w:b/>
              </w:rPr>
            </w:pPr>
            <w:r w:rsidRPr="00D24E58">
              <w:rPr>
                <w:rFonts w:ascii="Times New Roman" w:eastAsia="Times New Roman" w:hAnsi="Times New Roman" w:cs="Times New Roman"/>
                <w:b/>
              </w:rPr>
              <w:t xml:space="preserve">Теоретические основы  психологического консультирования в образовании. </w:t>
            </w:r>
          </w:p>
          <w:p w:rsidR="007D275B" w:rsidRPr="00D24E58" w:rsidRDefault="007D275B" w:rsidP="00D24E58">
            <w:pPr>
              <w:spacing w:after="0" w:line="240" w:lineRule="auto"/>
              <w:ind w:firstLine="709"/>
              <w:jc w:val="both"/>
              <w:rPr>
                <w:rFonts w:ascii="Times New Roman" w:eastAsia="Times New Roman" w:hAnsi="Times New Roman" w:cs="Times New Roman"/>
              </w:rPr>
            </w:pPr>
            <w:r w:rsidRPr="00D24E58">
              <w:rPr>
                <w:rFonts w:ascii="Times New Roman" w:eastAsia="Times New Roman" w:hAnsi="Times New Roman" w:cs="Times New Roman"/>
              </w:rPr>
              <w:t>Понятие  психологического консультировании в образовании. Специфика интерьера кабинета психолога в образовании. Понятие беседы в психологическом консультировании в образовании.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Сущность, цели и задачи психологического консультирования в образовании.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Основные принципы выбора целей и направленности психологического воздействия в образовании. Распределение ответственности в консультативном процессе. Позиции психолога в консультативном процессе в образовании.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в образовании.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Приемы и техники психологического воздействия в образовании.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Влияющие техники: интерпретация, обратная связь, директива, совет, воздействующее резюме, конфронтация, домашнее задание. Цель, способ, условия их реализации. Неэффективное и эффективное воздействие.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в образовании, их причины, способы устранения.</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Психологическое просвещение как одно из направлений в деятельности педагога-психолога в образовании.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Психолого-педагогическое просвещение участников образовательного процесса. Задачи психолого-педагогического просвещения участников образовательных отношений. Функции психологического просвещения. Психологическое просвещение и его роль в профилактике поведения, личностного и интеллектуального развития детей на протяжении школьного обучения. Использование нормативно правовых актов в процессе решения задач психолого-педагогического просвещения участников образовательных отношений.</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Формы и методы психологического просвещения.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Разнообразие форм и методов организации психологического просвещения. Психологическое просвещение: содержание, задачи и формы. Использование психолого-педагогической литературы для формулирования актуальных векторов  оптимального  психического развития, проблем и тем просветительской деятельности в системе образования. В соответствии с актуальными темами просветительской деятельности разработка списка необходимой литературы.</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Психолого-педагогическое просвещение участников образовательного процесса.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Разработка программы лектория для родителей и педагогов по вопросам возрастных норм и закономерностей когнитивного, эмоционального и психосоциального развития, поведения и деятельности учащихся. Просвещение по  вопросам психических новообразований.  Характеристика и особенности кризиса в подростковом возрасте.  Профессиональное и личностное самоопределение в юношеском возрасте. Просвещение по  вопросам взаимодействия субъектов образования; понятие конфликтных взаимоотношений и их профилактика.</w:t>
            </w:r>
          </w:p>
          <w:p w:rsidR="007D275B" w:rsidRPr="001412D4" w:rsidRDefault="007D275B" w:rsidP="001412D4">
            <w:pPr>
              <w:spacing w:after="0" w:line="240" w:lineRule="auto"/>
              <w:ind w:firstLine="709"/>
              <w:jc w:val="both"/>
              <w:rPr>
                <w:rFonts w:ascii="Times New Roman" w:eastAsia="Times New Roman" w:hAnsi="Times New Roman" w:cs="Times New Roman"/>
                <w:b/>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К.М.09.02 Проектная  деятельность в работе психолога образования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Понятия психолого-педагогического проекта, программы. Проектная, исследовательская и творческая деятельность в современном образовании</w:t>
            </w:r>
            <w:r w:rsidRPr="001412D4">
              <w:rPr>
                <w:rFonts w:ascii="Times New Roman" w:eastAsia="Times New Roman" w:hAnsi="Times New Roman" w:cs="Times New Roman"/>
              </w:rPr>
              <w:t xml:space="preserve">.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Психолого-педагогическое проектирование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Основные понятия психолого-педагогического проектирования (педагогический проект, проектирование, прогнозирование, моделирование, конструирование) Функции, уровни, принципы, этапы проектной деятельности, виды и организация педагогического проектирования. 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Деятельность педагога-психолога в создании проектов.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Многообразие субъектов проектной деятельности. Проектные роли. Моделирующие пары в системе проектирования. Проектная команда. Пилотная группа. Группа тьюторов. Учебные и рабочие группы в проектировании. Тренинг-группы как субъект проектной деятельности. Сетевой субъект проектирования. Проблема организации совокупного субъекта. Психологическое обеспечение коммуникации внутри группы. Особенности совместной проектной деятельности детей и взрослых. Объекты проектирования. Предмет психолого-педагогического педагогического проектирования.</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Проектирование образовательных программ, организационной структуры образовательных учреждений.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Технология разработки учебного курса по психологии. Разработка формата курса. Постановка учебных задач. Выбор учебных пособий и отбор содержания курса; критерии отбора. Разработка учебной программы курса; структура и содержание учебной программы. Подготовка тематического плана занятий; значение тематического плана в деятельности преподавателя. Разработка критериев оценки знаний и умений. Планирование отдельных учебных занятий. Разработка опросного листа для оценки курса учащимися.</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Основные требования к  психолого-педагогической исследовательской программе.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Система теоретических понятий, входящих в исследовательскую программу, должна давать представление как об идеальном, так и о реальном состоянии объекта. Система теоретических понятий, образующих исследовательскую программу, должна быть реализуема в совокупности эмпирических показателей и методов, лежащих в основе диагностики состояния объекта (первичной, оперативной и итоговой). Результаты диагностики состояния объекта должны быть реализуемы в программе, направленной на преобразование объекта. Исследовательская программа должна предусматривать специальные методы, обеспечивающие реализацию программы.</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Психолого-педагогические технологии проектирования индивидуальных образовательных маршрутов.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p w:rsidR="00D24E58"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Этические и профессиональные требования к деятельности  исследователя.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Этика как неотъемлемая часть характеристики научной деятельности. Понятие «ссылок». Цитирование авторской мысли. Плагиат. Интеллектуальная собственность. Профессионально-значимые качества исследователя. Мастерство исследователя: общая культура и эрудиция, профессиональные знания, исследовательские способности и умения. Творчество и новаторство в работе исследователя. Рефлексия исследователя в системе его научной и практической деятельности.</w:t>
            </w:r>
          </w:p>
          <w:p w:rsidR="007D275B" w:rsidRPr="001412D4" w:rsidRDefault="007D275B" w:rsidP="001412D4">
            <w:pPr>
              <w:spacing w:after="0" w:line="240" w:lineRule="auto"/>
              <w:ind w:firstLine="709"/>
              <w:jc w:val="both"/>
              <w:rPr>
                <w:rFonts w:ascii="Times New Roman" w:eastAsia="Times New Roman" w:hAnsi="Times New Roman" w:cs="Times New Roman"/>
                <w:b/>
              </w:rPr>
            </w:pP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К.М.09.03 Психологическое сопровождение реализации ФГОС</w:t>
            </w:r>
          </w:p>
          <w:p w:rsidR="007D275B" w:rsidRDefault="00D53F2A" w:rsidP="00D53F2A">
            <w:pPr>
              <w:spacing w:after="0" w:line="240" w:lineRule="auto"/>
              <w:jc w:val="both"/>
              <w:rPr>
                <w:rFonts w:ascii="Times New Roman" w:eastAsia="Times New Roman" w:hAnsi="Times New Roman" w:cs="Times New Roman"/>
              </w:rPr>
            </w:pPr>
            <w:r w:rsidRPr="000D190A">
              <w:rPr>
                <w:rFonts w:ascii="Times New Roman" w:hAnsi="Times New Roman" w:cs="Times New Roman"/>
                <w:color w:val="000000"/>
                <w:sz w:val="24"/>
                <w:szCs w:val="24"/>
              </w:rPr>
              <w:t>Основные направления психологического сопровождения обучающихся в рамках введения ФГОС ООО</w:t>
            </w:r>
            <w:r w:rsidR="007D275B" w:rsidRPr="001412D4">
              <w:rPr>
                <w:rFonts w:ascii="Times New Roman" w:eastAsia="Times New Roman" w:hAnsi="Times New Roman" w:cs="Times New Roman"/>
              </w:rPr>
              <w:t>.</w:t>
            </w:r>
          </w:p>
          <w:p w:rsidR="00D53F2A" w:rsidRDefault="00D53F2A" w:rsidP="00D53F2A">
            <w:pPr>
              <w:spacing w:after="0" w:line="240" w:lineRule="auto"/>
              <w:jc w:val="both"/>
              <w:rPr>
                <w:rFonts w:ascii="Times New Roman" w:hAnsi="Times New Roman" w:cs="Times New Roman"/>
                <w:color w:val="000000"/>
                <w:sz w:val="24"/>
                <w:szCs w:val="24"/>
              </w:rPr>
            </w:pPr>
            <w:r w:rsidRPr="000D190A">
              <w:rPr>
                <w:rFonts w:ascii="Times New Roman" w:hAnsi="Times New Roman" w:cs="Times New Roman"/>
                <w:color w:val="000000"/>
                <w:sz w:val="24"/>
                <w:szCs w:val="24"/>
              </w:rPr>
              <w:t>Формы работы психологического сопровождения школы в рамках введения ФГОС ООО.</w:t>
            </w:r>
          </w:p>
          <w:p w:rsidR="00D53F2A" w:rsidRDefault="00D53F2A" w:rsidP="00D53F2A">
            <w:pPr>
              <w:spacing w:after="0" w:line="240" w:lineRule="auto"/>
              <w:jc w:val="both"/>
              <w:rPr>
                <w:rFonts w:ascii="Times New Roman" w:hAnsi="Times New Roman" w:cs="Times New Roman"/>
                <w:color w:val="000000"/>
                <w:sz w:val="24"/>
                <w:szCs w:val="24"/>
              </w:rPr>
            </w:pPr>
            <w:r w:rsidRPr="000D190A">
              <w:rPr>
                <w:rFonts w:ascii="Times New Roman" w:hAnsi="Times New Roman" w:cs="Times New Roman"/>
                <w:color w:val="000000"/>
                <w:sz w:val="24"/>
                <w:szCs w:val="24"/>
              </w:rPr>
              <w:t>Уровни внедрения системы психолого- педагогического сопровождения учащихся в рамках введения ФГОС ООО</w:t>
            </w:r>
            <w:r>
              <w:rPr>
                <w:rFonts w:ascii="Times New Roman" w:hAnsi="Times New Roman" w:cs="Times New Roman"/>
                <w:color w:val="000000"/>
                <w:sz w:val="24"/>
                <w:szCs w:val="24"/>
              </w:rPr>
              <w:t>.</w:t>
            </w:r>
          </w:p>
          <w:p w:rsidR="00D53F2A" w:rsidRDefault="00D53F2A" w:rsidP="00D53F2A">
            <w:pPr>
              <w:spacing w:after="0" w:line="240" w:lineRule="auto"/>
              <w:jc w:val="both"/>
              <w:rPr>
                <w:rFonts w:ascii="Times New Roman" w:hAnsi="Times New Roman" w:cs="Times New Roman"/>
                <w:color w:val="000000"/>
                <w:sz w:val="24"/>
                <w:szCs w:val="24"/>
              </w:rPr>
            </w:pPr>
            <w:r w:rsidRPr="000D190A">
              <w:rPr>
                <w:rFonts w:ascii="Times New Roman" w:hAnsi="Times New Roman" w:cs="Times New Roman"/>
                <w:color w:val="000000"/>
                <w:sz w:val="24"/>
                <w:szCs w:val="24"/>
              </w:rPr>
              <w:t>Этапы внедрения системы психолого- педагогического сопровождения учебно- воспитательного процесса в рамках введения ФГОС ООО</w:t>
            </w:r>
            <w:r>
              <w:rPr>
                <w:rFonts w:ascii="Times New Roman" w:hAnsi="Times New Roman" w:cs="Times New Roman"/>
                <w:color w:val="000000"/>
                <w:sz w:val="24"/>
                <w:szCs w:val="24"/>
              </w:rPr>
              <w:t>.</w:t>
            </w:r>
          </w:p>
          <w:p w:rsidR="00D53F2A" w:rsidRPr="001412D4" w:rsidRDefault="00D53F2A" w:rsidP="00D53F2A">
            <w:pPr>
              <w:spacing w:after="0" w:line="240" w:lineRule="auto"/>
              <w:jc w:val="both"/>
              <w:rPr>
                <w:rFonts w:ascii="Times New Roman" w:eastAsia="Times New Roman" w:hAnsi="Times New Roman" w:cs="Times New Roman"/>
              </w:rPr>
            </w:pPr>
            <w:r w:rsidRPr="000D190A">
              <w:rPr>
                <w:rFonts w:ascii="Times New Roman" w:hAnsi="Times New Roman" w:cs="Times New Roman"/>
                <w:color w:val="000000"/>
                <w:sz w:val="24"/>
                <w:szCs w:val="24"/>
              </w:rPr>
              <w:t>Содержание работы по основным направлениям.</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К.М.09.04 Работа с одаренными детьми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Теоретические подходы к понятию «одаренность»</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Виды одаренности.</w:t>
            </w:r>
          </w:p>
          <w:p w:rsidR="00D24E58" w:rsidRDefault="007D275B" w:rsidP="00D24E58">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w:t>
            </w:r>
            <w:r w:rsidR="009C0F29" w:rsidRPr="001412D4">
              <w:rPr>
                <w:rFonts w:ascii="Times New Roman" w:eastAsia="Times New Roman" w:hAnsi="Times New Roman" w:cs="Times New Roman"/>
              </w:rPr>
              <w:t xml:space="preserve">аренность (по М.А. Холодной). </w:t>
            </w:r>
            <w:r w:rsidRPr="001412D4">
              <w:rPr>
                <w:rFonts w:ascii="Times New Roman" w:eastAsia="Times New Roman" w:hAnsi="Times New Roman" w:cs="Times New Roman"/>
              </w:rPr>
              <w:t>Вид</w:t>
            </w:r>
            <w:r w:rsidR="009C0F29" w:rsidRPr="001412D4">
              <w:rPr>
                <w:rFonts w:ascii="Times New Roman" w:eastAsia="Times New Roman" w:hAnsi="Times New Roman" w:cs="Times New Roman"/>
              </w:rPr>
              <w:t xml:space="preserve">ы интеллекта (по Х. Гарднеру). </w:t>
            </w:r>
            <w:r w:rsidRPr="001412D4">
              <w:rPr>
                <w:rFonts w:ascii="Times New Roman" w:eastAsia="Times New Roman" w:hAnsi="Times New Roman" w:cs="Times New Roman"/>
              </w:rPr>
              <w:t xml:space="preserve">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p>
          <w:p w:rsidR="007D275B" w:rsidRPr="00D24E58"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Детская одаренность.</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Одаренные дети: особенности развития.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Формы проявления детской одаренности.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Развитие способностей и одаренности у детей.</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К.М.09.05(У) Учебная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Учебная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AE7DA2" w:rsidRPr="001412D4" w:rsidRDefault="00AE7DA2" w:rsidP="00D24E58">
            <w:pPr>
              <w:spacing w:after="0" w:line="240" w:lineRule="auto"/>
              <w:jc w:val="both"/>
              <w:rPr>
                <w:rFonts w:ascii="Times New Roman" w:eastAsia="Times New Roman" w:hAnsi="Times New Roman" w:cs="Times New Roman"/>
              </w:rPr>
            </w:pPr>
            <w:r w:rsidRPr="001412D4">
              <w:rPr>
                <w:rStyle w:val="fontstyle01"/>
                <w:sz w:val="22"/>
                <w:szCs w:val="22"/>
              </w:rPr>
              <w:t xml:space="preserve">Учебная практика (технологическая (проектно-технологическая)), включена в состав модуля  </w:t>
            </w:r>
            <w:r w:rsidRPr="001412D4">
              <w:rPr>
                <w:rFonts w:ascii="Times New Roman" w:eastAsia="Times New Roman" w:hAnsi="Times New Roman" w:cs="Times New Roman"/>
              </w:rPr>
              <w:t xml:space="preserve">К.М.09 </w:t>
            </w:r>
            <w:r w:rsidRPr="001412D4">
              <w:rPr>
                <w:rFonts w:ascii="Times New Roman" w:eastAsia="Times New Roman" w:hAnsi="Times New Roman" w:cs="Times New Roman"/>
                <w:bCs/>
              </w:rPr>
              <w:t>Модуль «Психологическое обеспечение образовательного процесса»,</w:t>
            </w:r>
            <w:r w:rsidRPr="001412D4">
              <w:rPr>
                <w:rStyle w:val="fontstyle01"/>
                <w:sz w:val="22"/>
                <w:szCs w:val="22"/>
              </w:rPr>
              <w:t xml:space="preserve"> позволяет закрепить знания, полученные на аудиторных занятиях, познакомиться с профессиональными обязанностями педагога-психолога </w:t>
            </w:r>
            <w:r w:rsidR="005D3AB5" w:rsidRPr="001412D4">
              <w:rPr>
                <w:rStyle w:val="fontstyle01"/>
                <w:sz w:val="22"/>
                <w:szCs w:val="22"/>
              </w:rPr>
              <w:t>образовательного</w:t>
            </w:r>
            <w:r w:rsidRPr="001412D4">
              <w:rPr>
                <w:color w:val="000000"/>
              </w:rPr>
              <w:t xml:space="preserve"> </w:t>
            </w:r>
            <w:r w:rsidRPr="001412D4">
              <w:rPr>
                <w:rStyle w:val="fontstyle01"/>
                <w:sz w:val="22"/>
                <w:szCs w:val="22"/>
              </w:rPr>
              <w:t>учреждения, приобрести первичные умения профессиональной деятельности. Содержание практики определяется, с одной стороны, содержанием дисциплин</w:t>
            </w:r>
            <w:r w:rsidRPr="001412D4">
              <w:rPr>
                <w:color w:val="000000"/>
              </w:rPr>
              <w:t xml:space="preserve"> </w:t>
            </w:r>
            <w:r w:rsidRPr="001412D4">
              <w:rPr>
                <w:rStyle w:val="fontstyle01"/>
                <w:sz w:val="22"/>
                <w:szCs w:val="22"/>
              </w:rPr>
              <w:t>конкретного модуля, с другой стороны, функциями педагога-психолога в структуре</w:t>
            </w:r>
            <w:r w:rsidRPr="001412D4">
              <w:rPr>
                <w:color w:val="000000"/>
              </w:rPr>
              <w:t xml:space="preserve"> </w:t>
            </w:r>
            <w:r w:rsidRPr="001412D4">
              <w:rPr>
                <w:rStyle w:val="fontstyle01"/>
                <w:sz w:val="22"/>
                <w:szCs w:val="22"/>
              </w:rPr>
              <w:t>практической деятельности в образовательных учреждениях различных типов.</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Учебная практика (технологическ</w:t>
            </w:r>
            <w:r w:rsidR="005D3AB5" w:rsidRPr="001412D4">
              <w:rPr>
                <w:rFonts w:ascii="Times New Roman" w:eastAsia="Times New Roman" w:hAnsi="Times New Roman" w:cs="Times New Roman"/>
              </w:rPr>
              <w:t xml:space="preserve">ая (проектно-технологическая)) </w:t>
            </w:r>
            <w:r w:rsidRPr="001412D4">
              <w:rPr>
                <w:rFonts w:ascii="Times New Roman" w:eastAsia="Times New Roman" w:hAnsi="Times New Roman" w:cs="Times New Roman"/>
              </w:rPr>
              <w:t>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Очная форма обучения –4 курс 8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 xml:space="preserve">Заочная форма обучения - </w:t>
            </w:r>
            <w:r w:rsidR="00CC23FD" w:rsidRPr="001412D4">
              <w:rPr>
                <w:rFonts w:ascii="Times New Roman" w:eastAsia="Times New Roman" w:hAnsi="Times New Roman" w:cs="Times New Roman"/>
              </w:rPr>
              <w:t xml:space="preserve">4 курс </w:t>
            </w:r>
            <w:r w:rsidRPr="001412D4">
              <w:rPr>
                <w:rFonts w:ascii="Times New Roman" w:eastAsia="Times New Roman" w:hAnsi="Times New Roman" w:cs="Times New Roman"/>
              </w:rPr>
              <w:t>8</w:t>
            </w:r>
            <w:r w:rsidR="00CC23FD" w:rsidRPr="001412D4">
              <w:rPr>
                <w:rFonts w:ascii="Times New Roman" w:eastAsia="Times New Roman" w:hAnsi="Times New Roman" w:cs="Times New Roman"/>
              </w:rPr>
              <w:t xml:space="preserve"> семестр</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К.М.09.06(П) Производственная практика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Вид практики:  Производственная практика.</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Тип практики: технологическая (проектно-технологическая)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 xml:space="preserve">Форма проведения практики: дискретно. </w:t>
            </w:r>
          </w:p>
          <w:p w:rsidR="00EF4BC9" w:rsidRPr="001412D4" w:rsidRDefault="009C0F29" w:rsidP="00D24E58">
            <w:pPr>
              <w:spacing w:after="0" w:line="240" w:lineRule="auto"/>
              <w:jc w:val="both"/>
              <w:rPr>
                <w:rFonts w:ascii="Times New Roman" w:eastAsia="Times New Roman" w:hAnsi="Times New Roman" w:cs="Times New Roman"/>
              </w:rPr>
            </w:pPr>
            <w:r w:rsidRPr="001412D4">
              <w:rPr>
                <w:rStyle w:val="fontstyle01"/>
                <w:sz w:val="22"/>
                <w:szCs w:val="22"/>
              </w:rPr>
              <w:t>Производственная практика (технологическая (проектно-технологическая))</w:t>
            </w:r>
            <w:r w:rsidRPr="001412D4">
              <w:rPr>
                <w:color w:val="000000"/>
              </w:rPr>
              <w:t xml:space="preserve"> </w:t>
            </w:r>
            <w:r w:rsidRPr="001412D4">
              <w:rPr>
                <w:rStyle w:val="fontstyle01"/>
                <w:sz w:val="22"/>
                <w:szCs w:val="22"/>
              </w:rPr>
              <w:t>предназначена для закрепления и углубления компетенций, достигнутых обучающимися в</w:t>
            </w:r>
            <w:r w:rsidRPr="001412D4">
              <w:rPr>
                <w:color w:val="000000"/>
              </w:rPr>
              <w:br/>
            </w:r>
            <w:r w:rsidRPr="001412D4">
              <w:rPr>
                <w:rStyle w:val="fontstyle01"/>
                <w:sz w:val="22"/>
                <w:szCs w:val="22"/>
              </w:rPr>
              <w:t>процессе освоения учебных дисциплин, овладения системой профессиональных умений и</w:t>
            </w:r>
            <w:r w:rsidRPr="001412D4">
              <w:rPr>
                <w:color w:val="000000"/>
              </w:rPr>
              <w:t xml:space="preserve"> </w:t>
            </w:r>
            <w:r w:rsidRPr="001412D4">
              <w:rPr>
                <w:rStyle w:val="fontstyle01"/>
                <w:sz w:val="22"/>
                <w:szCs w:val="22"/>
              </w:rPr>
              <w:t>первоначальным опытом профессиональной деятельности по направлению обучения.</w:t>
            </w:r>
            <w:r w:rsidRPr="001412D4">
              <w:rPr>
                <w:color w:val="000000"/>
              </w:rPr>
              <w:t xml:space="preserve"> </w:t>
            </w:r>
            <w:r w:rsidRPr="001412D4">
              <w:rPr>
                <w:rStyle w:val="fontstyle01"/>
                <w:sz w:val="22"/>
                <w:szCs w:val="22"/>
              </w:rPr>
              <w:t>Содержание производственной практики определяется функциями педагога-психолога,</w:t>
            </w:r>
            <w:r w:rsidRPr="001412D4">
              <w:rPr>
                <w:color w:val="000000"/>
              </w:rPr>
              <w:t xml:space="preserve"> </w:t>
            </w:r>
            <w:r w:rsidRPr="001412D4">
              <w:rPr>
                <w:rStyle w:val="fontstyle01"/>
                <w:sz w:val="22"/>
                <w:szCs w:val="22"/>
              </w:rPr>
              <w:t>структурой его практической деятельности. Практика проводится в школьных, дошкольных</w:t>
            </w:r>
            <w:r w:rsidRPr="001412D4">
              <w:rPr>
                <w:color w:val="000000"/>
              </w:rPr>
              <w:t xml:space="preserve"> </w:t>
            </w:r>
            <w:r w:rsidRPr="001412D4">
              <w:rPr>
                <w:rStyle w:val="fontstyle01"/>
                <w:sz w:val="22"/>
                <w:szCs w:val="22"/>
              </w:rPr>
              <w:t>образовательных учреждениях различных типов и других учреждениях соответствующего</w:t>
            </w:r>
            <w:r w:rsidRPr="001412D4">
              <w:rPr>
                <w:color w:val="000000"/>
              </w:rPr>
              <w:t xml:space="preserve"> </w:t>
            </w:r>
            <w:r w:rsidRPr="001412D4">
              <w:rPr>
                <w:rStyle w:val="fontstyle01"/>
                <w:sz w:val="22"/>
                <w:szCs w:val="22"/>
              </w:rPr>
              <w:t>профиля.</w:t>
            </w:r>
            <w:r w:rsidRPr="001412D4">
              <w:rPr>
                <w:color w:val="000000"/>
              </w:rPr>
              <w:t xml:space="preserve"> </w:t>
            </w:r>
            <w:r w:rsidRPr="001412D4">
              <w:rPr>
                <w:rStyle w:val="fontstyle01"/>
                <w:sz w:val="22"/>
                <w:szCs w:val="22"/>
              </w:rPr>
              <w:t xml:space="preserve">Производственная практика включает в себя как проведение диагностических, </w:t>
            </w:r>
            <w:r w:rsidRPr="001412D4">
              <w:rPr>
                <w:color w:val="000000"/>
              </w:rPr>
              <w:t xml:space="preserve"> </w:t>
            </w:r>
            <w:r w:rsidRPr="001412D4">
              <w:rPr>
                <w:rStyle w:val="fontstyle01"/>
                <w:sz w:val="22"/>
                <w:szCs w:val="22"/>
              </w:rPr>
              <w:t>консультационных, профилактических и просветительских мероприятий, так и развитие</w:t>
            </w:r>
            <w:r w:rsidRPr="001412D4">
              <w:rPr>
                <w:color w:val="000000"/>
              </w:rPr>
              <w:t xml:space="preserve"> </w:t>
            </w:r>
            <w:r w:rsidRPr="001412D4">
              <w:rPr>
                <w:rStyle w:val="fontstyle01"/>
                <w:sz w:val="22"/>
                <w:szCs w:val="22"/>
              </w:rPr>
              <w:t>навыков проектной и аналитико-экспертной деятельности, принятие будущим специалистом</w:t>
            </w:r>
            <w:r w:rsidRPr="001412D4">
              <w:rPr>
                <w:color w:val="000000"/>
              </w:rPr>
              <w:t xml:space="preserve"> </w:t>
            </w:r>
            <w:r w:rsidRPr="001412D4">
              <w:rPr>
                <w:rStyle w:val="fontstyle01"/>
                <w:sz w:val="22"/>
                <w:szCs w:val="22"/>
              </w:rPr>
              <w:t>норм и этики деятельности практического психолога.</w:t>
            </w:r>
            <w:r w:rsidRPr="001412D4">
              <w:rPr>
                <w:color w:val="000000"/>
              </w:rPr>
              <w:t xml:space="preserve"> </w:t>
            </w:r>
            <w:r w:rsidRPr="001412D4">
              <w:rPr>
                <w:rStyle w:val="fontstyle01"/>
                <w:sz w:val="22"/>
                <w:szCs w:val="22"/>
              </w:rPr>
              <w:t>Обучающийся должен владеть приемами организации группового и индивидуального</w:t>
            </w:r>
            <w:r w:rsidRPr="001412D4">
              <w:rPr>
                <w:color w:val="000000"/>
              </w:rPr>
              <w:t xml:space="preserve"> </w:t>
            </w:r>
            <w:r w:rsidRPr="001412D4">
              <w:rPr>
                <w:rStyle w:val="fontstyle01"/>
                <w:sz w:val="22"/>
                <w:szCs w:val="22"/>
              </w:rPr>
              <w:t>тестирования, полученными в период учебной практики, использовать методы обработки</w:t>
            </w:r>
            <w:r w:rsidRPr="001412D4">
              <w:rPr>
                <w:color w:val="000000"/>
              </w:rPr>
              <w:t xml:space="preserve"> </w:t>
            </w:r>
            <w:r w:rsidRPr="001412D4">
              <w:rPr>
                <w:rStyle w:val="fontstyle01"/>
                <w:sz w:val="22"/>
                <w:szCs w:val="22"/>
              </w:rPr>
              <w:t>исследовательского материала, научиться анализировать и корректно представлять</w:t>
            </w:r>
            <w:r w:rsidRPr="001412D4">
              <w:rPr>
                <w:color w:val="000000"/>
              </w:rPr>
              <w:t xml:space="preserve"> </w:t>
            </w:r>
            <w:r w:rsidRPr="001412D4">
              <w:rPr>
                <w:rStyle w:val="fontstyle01"/>
                <w:sz w:val="22"/>
                <w:szCs w:val="22"/>
              </w:rPr>
              <w:t>полученные результаты, на их основе планировать проведение консультационных,</w:t>
            </w:r>
            <w:r w:rsidRPr="001412D4">
              <w:rPr>
                <w:color w:val="000000"/>
              </w:rPr>
              <w:t xml:space="preserve"> </w:t>
            </w:r>
            <w:r w:rsidRPr="001412D4">
              <w:rPr>
                <w:rStyle w:val="fontstyle01"/>
                <w:sz w:val="22"/>
                <w:szCs w:val="22"/>
              </w:rPr>
              <w:t>профилактических и просветительских мероприятий. Итоги этой работы представляются на</w:t>
            </w:r>
            <w:r w:rsidRPr="001412D4">
              <w:rPr>
                <w:color w:val="000000"/>
              </w:rPr>
              <w:t xml:space="preserve"> </w:t>
            </w:r>
            <w:r w:rsidRPr="001412D4">
              <w:rPr>
                <w:rStyle w:val="fontstyle01"/>
                <w:sz w:val="22"/>
                <w:szCs w:val="22"/>
              </w:rPr>
              <w:t>итоговой конференции по результатам прохождения производственной практики.</w:t>
            </w:r>
            <w:r w:rsidRPr="001412D4">
              <w:rPr>
                <w:color w:val="000000"/>
              </w:rPr>
              <w:t xml:space="preserve"> </w:t>
            </w:r>
            <w:r w:rsidRPr="001412D4">
              <w:rPr>
                <w:rStyle w:val="fontstyle01"/>
                <w:sz w:val="22"/>
                <w:szCs w:val="22"/>
              </w:rPr>
              <w:t>Производственная практика также призвана помочь обучающимся собрать необходимый</w:t>
            </w:r>
            <w:r w:rsidRPr="001412D4">
              <w:rPr>
                <w:color w:val="000000"/>
              </w:rPr>
              <w:t xml:space="preserve"> </w:t>
            </w:r>
            <w:r w:rsidRPr="001412D4">
              <w:rPr>
                <w:rStyle w:val="fontstyle01"/>
                <w:sz w:val="22"/>
                <w:szCs w:val="22"/>
              </w:rPr>
              <w:t>эмпирический материал для написания выпускной квалификационной работы.</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Производственная практика (технологическая (проектно-технологическая)) в соответствии с учебным планом проводится:</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О</w:t>
            </w:r>
            <w:r w:rsidR="009810CD" w:rsidRPr="001412D4">
              <w:rPr>
                <w:rFonts w:ascii="Times New Roman" w:eastAsia="Times New Roman" w:hAnsi="Times New Roman" w:cs="Times New Roman"/>
              </w:rPr>
              <w:t xml:space="preserve">чная форма обучения – 4 курс, </w:t>
            </w:r>
            <w:r w:rsidRPr="001412D4">
              <w:rPr>
                <w:rFonts w:ascii="Times New Roman" w:eastAsia="Times New Roman" w:hAnsi="Times New Roman" w:cs="Times New Roman"/>
              </w:rPr>
              <w:t>8 семестр</w:t>
            </w:r>
          </w:p>
          <w:p w:rsidR="007D275B" w:rsidRPr="001412D4" w:rsidRDefault="007D275B"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Заочная форма обучения - 5 курс 9 семестр</w:t>
            </w:r>
          </w:p>
        </w:tc>
      </w:tr>
      <w:tr w:rsidR="007D275B" w:rsidRPr="001412D4" w:rsidTr="00152FCF">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bCs/>
                <w:highlight w:val="yellow"/>
              </w:rPr>
            </w:pPr>
            <w:r w:rsidRPr="001412D4">
              <w:rPr>
                <w:rFonts w:ascii="Times New Roman" w:eastAsia="Times New Roman" w:hAnsi="Times New Roman" w:cs="Times New Roman"/>
                <w:b/>
              </w:rPr>
              <w:t xml:space="preserve">К.М.09.ДВ.01 </w:t>
            </w:r>
            <w:r w:rsidRPr="001412D4">
              <w:rPr>
                <w:rFonts w:ascii="Times New Roman" w:eastAsia="Times New Roman" w:hAnsi="Times New Roman" w:cs="Times New Roman"/>
                <w:b/>
                <w:bCs/>
              </w:rPr>
              <w:t>Элективные дисциплины (модули)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К.М.09.ДВ.01.01 Основы психологии семьи и семейного консультирования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Место семейной психологии. Формы организации брака и семь, их истоки и эволюция.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Психологически благополучная и неблагополучная семья. Реализация индивидуальных потребностей в браке</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Характеристика благополучных семей. Особенности неблагополучных семей. Психологические причины возникновения неблагополучных семей. Виды семейно-брачных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Динамика и периодизация семейной жизни.</w:t>
            </w:r>
          </w:p>
          <w:p w:rsidR="00D24E58" w:rsidRPr="001412D4" w:rsidRDefault="007D275B" w:rsidP="00D24E58">
            <w:pPr>
              <w:spacing w:after="0" w:line="240" w:lineRule="auto"/>
              <w:ind w:firstLine="709"/>
              <w:jc w:val="both"/>
              <w:rPr>
                <w:rFonts w:ascii="Times New Roman" w:eastAsia="Times New Roman" w:hAnsi="Times New Roman" w:cs="Times New Roman"/>
                <w:b/>
              </w:rPr>
            </w:pPr>
            <w:r w:rsidRPr="001412D4">
              <w:rPr>
                <w:rFonts w:ascii="Times New Roman" w:eastAsia="Times New Roman" w:hAnsi="Times New Roman" w:cs="Times New Roman"/>
              </w:rPr>
              <w:t>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Проблема значимых отношений в системе психологического знания. Формирование и развитие супружеских отношений.</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Удовлетворенность браком и условия сохранения супружества. Адаптация и совместимость супругов в семье.</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 Обсуждение наиболее знакомого сценария.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Консультирование по проблемам семейных ссор и супружеских конфликтов. Феномен «прощения» в психологии супружеских отношений.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Признаки совместимости супругов. Процесс адаптации супругов друг к другу. Исторический аспект подбора супруга. Семейный конфликт – норма или аномалия? Основные причины супружеских конфликтов. Смена ролей и взаимоотношений в зависимости от стадии развития семьи. Супружеские измены и их последствия. Неудовлетворенное требование желаемого поведения от другого как причина обиды. Особенности «прошения» в супружеских отношениях. Работа психолога-консультанта с различными семейными проблемами.</w:t>
            </w:r>
          </w:p>
        </w:tc>
      </w:tr>
      <w:tr w:rsidR="007D275B" w:rsidRPr="001412D4"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D275B" w:rsidRPr="001412D4" w:rsidRDefault="007D275B"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К.М.09.ДВ.01.02 Психология социальной работы</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Понятие психосоциальной работы. </w:t>
            </w:r>
            <w:r w:rsidRPr="00D53F2A">
              <w:rPr>
                <w:rFonts w:ascii="Times New Roman" w:eastAsia="Times New Roman" w:hAnsi="Times New Roman" w:cs="Times New Roman"/>
              </w:rPr>
              <w:t>Ее место и роль в системе социальной работы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Основные понятия психологии социальной работы. Понятия “человек”, “индивид”, “личность”, “индивидуальность”. Понятие и сущность социализации. Понятие и сущность адаптации. Социально-психологическая адаптация. </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Психологические основы методологии социальной работы: исторический аспект</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Философско-антропологические концепции. Проблема природы человека в истории философии. Основные концепции природы человека в современной философии.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Антропологические концепции и идеи в современной социологии. Проблема цели и смысла жизни. Антропологические концепции и идеи в современной социологии. </w:t>
            </w:r>
          </w:p>
          <w:p w:rsidR="007D275B" w:rsidRPr="001412D4" w:rsidRDefault="007D275B"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b/>
              </w:rPr>
              <w:t xml:space="preserve">Теоретико-психологические основы психологической практики социальной работы. </w:t>
            </w:r>
            <w:r w:rsidRPr="001412D4">
              <w:rPr>
                <w:rFonts w:ascii="Times New Roman" w:eastAsia="Times New Roman" w:hAnsi="Times New Roman" w:cs="Times New Roman"/>
              </w:rPr>
              <w:t>Анализ социальных проблем, относящихся к компетенции социальной работы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Общепсихологические теории личности. 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 психология (А. Маслоу, К. Роджерс). Онтопсихология (А. Менегетти).</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Типологии личности. Биологические и физиологические типологии. Психологические типологии.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Общение как инструмент психосоциальной работы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Понятие общения и общительности. Общение – как многоплановый процесс развития контактов между людьми. Функции общения. Субъективные предпосылки общения: установки, восприятие, настроение, взаимопонимание. Психологические барьеры отношений. Коммуникативные барьеры. Барьеры непонимания.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Методы и приемы психологического консультирования</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Этапы проведения психологического консультирования: подготовительный, основной и заключительный. Психологическая настройка консультанта. Взаимные приветствия будущих собеседников и их представление друг другу. Заключение «договора-контракта» между консультантом и клиентом. Фаза «исповеди». фаза активного расспроса клиента и получения дополнительной психологической информации. Методики сбора дополнительной информации. Совместная интерпретация психологических проблем клиента. Оптимизация личностных механизмов саморегуляции и формирование новой модели поведения клиента. Оценка эффективности консультации методом совместного обсуждения. Методы работы специалиста в процессе консультирования.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 xml:space="preserve">Психологические методы в социальной работе. </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Тренинг как форма групповой социальной работы.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Социально-психологический тренинг (СПТ) как форма психосоциальной работы. Понятие, сущность и история появления социально-психологического тренинга. Условия проведения тренинга. Принципы организации тренинга. Стадии развития группы.</w:t>
            </w:r>
          </w:p>
          <w:p w:rsidR="007D275B" w:rsidRPr="001412D4" w:rsidRDefault="007D275B" w:rsidP="00D24E58">
            <w:pPr>
              <w:spacing w:after="0" w:line="240" w:lineRule="auto"/>
              <w:jc w:val="both"/>
              <w:rPr>
                <w:rFonts w:ascii="Times New Roman" w:eastAsia="Times New Roman" w:hAnsi="Times New Roman" w:cs="Times New Roman"/>
                <w:b/>
              </w:rPr>
            </w:pPr>
            <w:r w:rsidRPr="001412D4">
              <w:rPr>
                <w:rFonts w:ascii="Times New Roman" w:eastAsia="Times New Roman" w:hAnsi="Times New Roman" w:cs="Times New Roman"/>
                <w:b/>
              </w:rPr>
              <w:t>Особенности психосоциальной работы с различными категориями людей</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Закон «Об основах социального обслуживания граждан в Российской Федекрации» ФЗ №442 от 28 декабря 2013 г. как основной регламентирующий документ в социальной работе.</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Особенности психологической поддержки граждан пожилого возраста. Основы</w:t>
            </w:r>
          </w:p>
          <w:p w:rsidR="007D275B" w:rsidRPr="001412D4" w:rsidRDefault="007D275B"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психосоциальной работы с инвалидами. Психосоциальная работа с семьей: сущность, содержание, особенности. Психологическая работа с зависимыми людьми. Особенности психосоциальной работы с детьми девиантного поведения.</w:t>
            </w:r>
          </w:p>
        </w:tc>
      </w:tr>
    </w:tbl>
    <w:p w:rsidR="007C1579" w:rsidRPr="001412D4" w:rsidRDefault="007C1579" w:rsidP="001412D4">
      <w:pPr>
        <w:spacing w:after="0" w:line="240" w:lineRule="auto"/>
        <w:ind w:firstLine="709"/>
        <w:jc w:val="both"/>
        <w:rPr>
          <w:rFonts w:ascii="Times New Roman" w:eastAsia="Times New Roman" w:hAnsi="Times New Roman" w:cs="Times New Roman"/>
          <w:b/>
          <w:bCs/>
          <w:highlight w:val="yellow"/>
        </w:rPr>
      </w:pPr>
    </w:p>
    <w:p w:rsidR="007C1579" w:rsidRPr="001412D4" w:rsidRDefault="007C1579"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bCs/>
        </w:rPr>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6A77AF" w:rsidRPr="001412D4" w:rsidTr="00081D79">
        <w:trPr>
          <w:trHeight w:val="3744"/>
        </w:trPr>
        <w:tc>
          <w:tcPr>
            <w:tcW w:w="9654" w:type="dxa"/>
            <w:tcBorders>
              <w:top w:val="single" w:sz="4" w:space="0" w:color="auto"/>
              <w:left w:val="single" w:sz="4" w:space="0" w:color="auto"/>
              <w:right w:val="single" w:sz="4" w:space="0" w:color="auto"/>
            </w:tcBorders>
            <w:shd w:val="clear" w:color="auto" w:fill="auto"/>
            <w:vAlign w:val="center"/>
            <w:hideMark/>
          </w:tcPr>
          <w:p w:rsidR="006A77AF" w:rsidRPr="001412D4" w:rsidRDefault="006A77AF"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Б3.02(Д) Выполнение и защита выпускной квалификационной работы</w:t>
            </w:r>
          </w:p>
          <w:p w:rsidR="00260FC4" w:rsidRPr="001412D4" w:rsidRDefault="006A77AF" w:rsidP="00D24E58">
            <w:pPr>
              <w:spacing w:after="0" w:line="240" w:lineRule="auto"/>
              <w:jc w:val="both"/>
              <w:rPr>
                <w:rStyle w:val="fontstyle01"/>
                <w:sz w:val="22"/>
                <w:szCs w:val="22"/>
              </w:rPr>
            </w:pPr>
            <w:r w:rsidRPr="001412D4">
              <w:rPr>
                <w:rStyle w:val="fontstyle01"/>
                <w:sz w:val="22"/>
                <w:szCs w:val="22"/>
              </w:rPr>
              <w:t>Целью государственной итоговой аттестации является оценка степени достижения</w:t>
            </w:r>
            <w:r w:rsidRPr="001412D4">
              <w:rPr>
                <w:color w:val="000000"/>
              </w:rPr>
              <w:t xml:space="preserve"> </w:t>
            </w:r>
            <w:r w:rsidRPr="001412D4">
              <w:rPr>
                <w:rStyle w:val="fontstyle01"/>
                <w:sz w:val="22"/>
                <w:szCs w:val="22"/>
              </w:rPr>
              <w:t>планируемых результатов освоения образовательной программы всех универсальных,</w:t>
            </w:r>
            <w:r w:rsidRPr="001412D4">
              <w:rPr>
                <w:color w:val="000000"/>
              </w:rPr>
              <w:t xml:space="preserve"> </w:t>
            </w:r>
            <w:r w:rsidRPr="001412D4">
              <w:rPr>
                <w:rStyle w:val="fontstyle01"/>
                <w:sz w:val="22"/>
                <w:szCs w:val="22"/>
              </w:rPr>
              <w:t>общепрофессиональных и профессиональных компетенций, отнесенных к тем видам</w:t>
            </w:r>
            <w:r w:rsidRPr="001412D4">
              <w:rPr>
                <w:color w:val="000000"/>
              </w:rPr>
              <w:t xml:space="preserve"> </w:t>
            </w:r>
            <w:r w:rsidRPr="001412D4">
              <w:rPr>
                <w:rStyle w:val="fontstyle01"/>
                <w:sz w:val="22"/>
                <w:szCs w:val="22"/>
              </w:rPr>
              <w:t>профессиональной деятельности, на которые ориентирована образовательная программа.</w:t>
            </w:r>
          </w:p>
          <w:p w:rsidR="006A77AF" w:rsidRPr="001412D4" w:rsidRDefault="006A77AF"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В соответствии с учебным планом по направлению подготовки 44.03.02 Психолого-педагогическое образование, направленность (профиль) программы «Психология образования»</w:t>
            </w:r>
            <w:r w:rsidRPr="001412D4">
              <w:rPr>
                <w:rFonts w:ascii="Times New Roman" w:eastAsia="Times New Roman" w:hAnsi="Times New Roman" w:cs="Times New Roman"/>
                <w:bCs/>
              </w:rPr>
              <w:t xml:space="preserve"> Государственная итоговая аттестация включает выполнение и защита выпускной квалификационной работы</w:t>
            </w:r>
            <w:r w:rsidRPr="001412D4">
              <w:rPr>
                <w:rFonts w:ascii="Times New Roman" w:eastAsia="Times New Roman" w:hAnsi="Times New Roman" w:cs="Times New Roman"/>
              </w:rPr>
              <w:t xml:space="preserve">. </w:t>
            </w:r>
          </w:p>
          <w:p w:rsidR="006A77AF" w:rsidRPr="001412D4" w:rsidRDefault="006A77AF" w:rsidP="00D24E58">
            <w:pPr>
              <w:spacing w:after="0" w:line="240" w:lineRule="auto"/>
              <w:jc w:val="both"/>
              <w:rPr>
                <w:rFonts w:ascii="Times New Roman" w:eastAsia="Times New Roman" w:hAnsi="Times New Roman" w:cs="Times New Roman"/>
              </w:rPr>
            </w:pPr>
            <w:r w:rsidRPr="001412D4">
              <w:rPr>
                <w:rFonts w:ascii="Times New Roman" w:eastAsia="Times New Roman" w:hAnsi="Times New Roman" w:cs="Times New Roman"/>
              </w:rPr>
              <w:t>Решением Ученого совета Академии (протокол №11 от 27.06.2016г.) государственный экзамен не включён в состав государственной итоговой аттестации.</w:t>
            </w:r>
          </w:p>
          <w:p w:rsidR="006A77AF" w:rsidRPr="001412D4" w:rsidRDefault="006A77AF" w:rsidP="00D24E58">
            <w:pPr>
              <w:spacing w:after="0" w:line="240" w:lineRule="auto"/>
              <w:jc w:val="both"/>
              <w:rPr>
                <w:rFonts w:ascii="Times New Roman" w:eastAsia="Times New Roman" w:hAnsi="Times New Roman" w:cs="Times New Roman"/>
                <w:highlight w:val="yellow"/>
              </w:rPr>
            </w:pPr>
            <w:r w:rsidRPr="001412D4">
              <w:rPr>
                <w:rFonts w:ascii="Times New Roman" w:eastAsia="Times New Roman" w:hAnsi="Times New Roman" w:cs="Times New Roman"/>
              </w:rPr>
              <w:t>Объем государственной итоговой аттестации - 9 з.е. (324 академических часов).</w:t>
            </w:r>
          </w:p>
        </w:tc>
      </w:tr>
    </w:tbl>
    <w:p w:rsidR="00AE7DA2" w:rsidRPr="001412D4" w:rsidRDefault="00AE7DA2" w:rsidP="001412D4">
      <w:pPr>
        <w:spacing w:after="0" w:line="240" w:lineRule="auto"/>
        <w:ind w:firstLine="709"/>
        <w:jc w:val="both"/>
        <w:rPr>
          <w:rFonts w:ascii="Times New Roman" w:eastAsia="Times New Roman" w:hAnsi="Times New Roman" w:cs="Times New Roman"/>
          <w:b/>
          <w:bCs/>
        </w:rPr>
      </w:pPr>
    </w:p>
    <w:p w:rsidR="00290F88" w:rsidRPr="001412D4" w:rsidRDefault="00290F88" w:rsidP="001412D4">
      <w:pPr>
        <w:spacing w:after="0" w:line="240" w:lineRule="auto"/>
        <w:ind w:firstLine="709"/>
        <w:jc w:val="both"/>
        <w:rPr>
          <w:rFonts w:ascii="Times New Roman" w:eastAsia="Times New Roman" w:hAnsi="Times New Roman" w:cs="Times New Roman"/>
          <w:b/>
          <w:bCs/>
        </w:rPr>
      </w:pPr>
    </w:p>
    <w:p w:rsidR="007C1579" w:rsidRPr="001412D4" w:rsidRDefault="007C1579" w:rsidP="00D24E58">
      <w:pPr>
        <w:spacing w:after="0" w:line="240" w:lineRule="auto"/>
        <w:ind w:firstLine="709"/>
        <w:jc w:val="center"/>
        <w:rPr>
          <w:rFonts w:ascii="Times New Roman" w:eastAsia="Times New Roman" w:hAnsi="Times New Roman" w:cs="Times New Roman"/>
          <w:b/>
          <w:bCs/>
        </w:rPr>
      </w:pPr>
      <w:r w:rsidRPr="001412D4">
        <w:rPr>
          <w:rFonts w:ascii="Times New Roman" w:eastAsia="Times New Roman" w:hAnsi="Times New Roman" w:cs="Times New Roman"/>
          <w:b/>
          <w:bCs/>
        </w:rPr>
        <w:t>ФТД.</w:t>
      </w:r>
      <w:r w:rsidR="00AE7DA2" w:rsidRPr="001412D4">
        <w:rPr>
          <w:rFonts w:ascii="Times New Roman" w:eastAsia="Times New Roman" w:hAnsi="Times New Roman" w:cs="Times New Roman"/>
          <w:b/>
          <w:bCs/>
        </w:rPr>
        <w:t xml:space="preserve"> </w:t>
      </w:r>
      <w:r w:rsidRPr="001412D4">
        <w:rPr>
          <w:rFonts w:ascii="Times New Roman" w:eastAsia="Times New Roman" w:hAnsi="Times New Roman" w:cs="Times New Roman"/>
          <w:b/>
          <w:bCs/>
        </w:rPr>
        <w:t>Факультативы</w:t>
      </w:r>
    </w:p>
    <w:tbl>
      <w:tblPr>
        <w:tblW w:w="9654" w:type="dxa"/>
        <w:tblInd w:w="93" w:type="dxa"/>
        <w:tblLook w:val="04A0" w:firstRow="1" w:lastRow="0" w:firstColumn="1" w:lastColumn="0" w:noHBand="0" w:noVBand="1"/>
      </w:tblPr>
      <w:tblGrid>
        <w:gridCol w:w="9654"/>
      </w:tblGrid>
      <w:tr w:rsidR="007C1579" w:rsidRPr="001412D4" w:rsidTr="00152FCF">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579" w:rsidRPr="001412D4" w:rsidRDefault="007C1579" w:rsidP="00D24E58">
            <w:pPr>
              <w:spacing w:after="0" w:line="240" w:lineRule="auto"/>
              <w:ind w:firstLine="709"/>
              <w:jc w:val="center"/>
              <w:rPr>
                <w:rFonts w:ascii="Times New Roman" w:eastAsia="Times New Roman" w:hAnsi="Times New Roman" w:cs="Times New Roman"/>
                <w:b/>
              </w:rPr>
            </w:pPr>
            <w:r w:rsidRPr="001412D4">
              <w:rPr>
                <w:rFonts w:ascii="Times New Roman" w:eastAsia="Times New Roman" w:hAnsi="Times New Roman" w:cs="Times New Roman"/>
                <w:b/>
              </w:rPr>
              <w:t>ФТД.01 Противодействие коррупции в образовательной сфере</w:t>
            </w:r>
          </w:p>
          <w:p w:rsidR="001A41A3" w:rsidRPr="001412D4" w:rsidRDefault="001A41A3" w:rsidP="00D24E58">
            <w:pPr>
              <w:spacing w:after="0" w:line="240" w:lineRule="auto"/>
              <w:jc w:val="both"/>
              <w:rPr>
                <w:rFonts w:ascii="Times New Roman" w:eastAsia="Times New Roman" w:hAnsi="Times New Roman" w:cs="Times New Roman"/>
                <w:b/>
                <w:bCs/>
              </w:rPr>
            </w:pPr>
            <w:r w:rsidRPr="001412D4">
              <w:rPr>
                <w:rFonts w:ascii="Times New Roman" w:hAnsi="Times New Roman" w:cs="Times New Roman"/>
                <w:b/>
                <w:bCs/>
              </w:rPr>
              <w:t>Сущность, природа  и последствия коррупции в образовательной сфере</w:t>
            </w:r>
          </w:p>
          <w:p w:rsidR="00D24E58" w:rsidRPr="001412D4" w:rsidRDefault="001A41A3" w:rsidP="00D24E58">
            <w:pPr>
              <w:spacing w:after="0" w:line="240" w:lineRule="auto"/>
              <w:ind w:firstLine="709"/>
              <w:jc w:val="both"/>
              <w:rPr>
                <w:rFonts w:ascii="Times New Roman" w:eastAsia="Times New Roman" w:hAnsi="Times New Roman" w:cs="Times New Roman"/>
                <w:b/>
                <w:bCs/>
              </w:rPr>
            </w:pPr>
            <w:r w:rsidRPr="001412D4">
              <w:rPr>
                <w:rFonts w:ascii="Times New Roman" w:eastAsia="Times New Roman" w:hAnsi="Times New Roman" w:cs="Times New Roman"/>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1412D4">
              <w:rPr>
                <w:rFonts w:ascii="Times New Roman" w:hAnsi="Times New Roman" w:cs="Times New Roman"/>
              </w:rPr>
              <w:t xml:space="preserve"> Международные</w:t>
            </w:r>
          </w:p>
          <w:p w:rsidR="001A41A3" w:rsidRPr="001412D4" w:rsidRDefault="001A41A3" w:rsidP="00D24E58">
            <w:pPr>
              <w:spacing w:after="0" w:line="240" w:lineRule="auto"/>
              <w:jc w:val="both"/>
              <w:rPr>
                <w:rFonts w:ascii="Times New Roman" w:eastAsia="Times New Roman" w:hAnsi="Times New Roman" w:cs="Times New Roman"/>
                <w:b/>
                <w:bCs/>
              </w:rPr>
            </w:pPr>
            <w:r w:rsidRPr="001412D4">
              <w:rPr>
                <w:rFonts w:ascii="Times New Roman" w:eastAsia="Times New Roman" w:hAnsi="Times New Roman" w:cs="Times New Roman"/>
                <w:b/>
                <w:bCs/>
              </w:rPr>
              <w:t>Институциональные основы противодействия коррупции в образовательной сфере в РФ</w:t>
            </w:r>
          </w:p>
          <w:p w:rsidR="001A41A3" w:rsidRPr="001412D4" w:rsidRDefault="001A41A3"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bCs/>
                <w:iCs/>
                <w:color w:val="000000"/>
              </w:rPr>
              <w:t>Основные нормативные правовые акты в сфере противодействии коррупции</w:t>
            </w:r>
            <w:r w:rsidRPr="001412D4">
              <w:rPr>
                <w:rFonts w:ascii="Times New Roman" w:hAnsi="Times New Roman" w:cs="Times New Roman"/>
                <w:bCs/>
                <w:iCs/>
                <w:color w:val="000000"/>
              </w:rPr>
              <w:t>.</w:t>
            </w:r>
            <w:r w:rsidRPr="001412D4">
              <w:rPr>
                <w:rFonts w:ascii="Times New Roman" w:hAnsi="Times New Roman" w:cs="Times New Roman"/>
                <w:b/>
                <w:bCs/>
                <w:iCs/>
                <w:color w:val="000000"/>
              </w:rPr>
              <w:t xml:space="preserve"> </w:t>
            </w:r>
            <w:r w:rsidRPr="001412D4">
              <w:rPr>
                <w:rFonts w:ascii="Times New Roman" w:eastAsia="Times New Roman" w:hAnsi="Times New Roman" w:cs="Times New Roman"/>
              </w:rPr>
              <w:t>Система правовых средств противодеи̌ствия коррупции.</w:t>
            </w:r>
            <w:r w:rsidRPr="001412D4">
              <w:rPr>
                <w:rFonts w:ascii="Times New Roman" w:hAnsi="Times New Roman" w:cs="Times New Roman"/>
              </w:rPr>
              <w:t xml:space="preserve"> </w:t>
            </w:r>
            <w:r w:rsidRPr="001412D4">
              <w:rPr>
                <w:rFonts w:ascii="Times New Roman" w:eastAsia="Times New Roman" w:hAnsi="Times New Roman" w:cs="Times New Roman"/>
              </w:rPr>
              <w:t>Национальная стратегия противодействия коррупции и Национальный план противодействия коррупции</w:t>
            </w:r>
            <w:r w:rsidRPr="001412D4">
              <w:rPr>
                <w:rFonts w:ascii="Times New Roman" w:hAnsi="Times New Roman" w:cs="Times New Roman"/>
              </w:rPr>
              <w:t>.</w:t>
            </w:r>
            <w:r w:rsidRPr="001412D4">
              <w:rPr>
                <w:rFonts w:ascii="Times New Roman" w:hAnsi="Times New Roman" w:cs="Times New Roman"/>
                <w:bCs/>
              </w:rPr>
              <w:t xml:space="preserve"> </w:t>
            </w:r>
            <w:r w:rsidRPr="001412D4">
              <w:rPr>
                <w:rFonts w:ascii="Times New Roman" w:hAnsi="Times New Roman" w:cs="Times New Roman"/>
              </w:rPr>
              <w:t>О</w:t>
            </w:r>
            <w:r w:rsidRPr="001412D4">
              <w:rPr>
                <w:rFonts w:ascii="Times New Roman" w:eastAsia="Times New Roman" w:hAnsi="Times New Roman" w:cs="Times New Roman"/>
              </w:rPr>
              <w:t xml:space="preserve">рганы государственной власти, участвующие в </w:t>
            </w:r>
            <w:r w:rsidRPr="001412D4">
              <w:rPr>
                <w:rFonts w:ascii="Times New Roman" w:hAnsi="Times New Roman" w:cs="Times New Roman"/>
              </w:rPr>
              <w:t xml:space="preserve">разработке и </w:t>
            </w:r>
            <w:r w:rsidRPr="001412D4">
              <w:rPr>
                <w:rFonts w:ascii="Times New Roman" w:eastAsia="Times New Roman" w:hAnsi="Times New Roman" w:cs="Times New Roman"/>
              </w:rPr>
              <w:t>реализации направлений государственной политики в сфере противодействия</w:t>
            </w:r>
            <w:r w:rsidRPr="001412D4">
              <w:rPr>
                <w:rFonts w:ascii="Times New Roman" w:eastAsia="Times New Roman" w:hAnsi="Times New Roman" w:cs="Times New Roman"/>
                <w:color w:val="000000"/>
              </w:rPr>
              <w:t xml:space="preserve"> коррупции</w:t>
            </w:r>
            <w:r w:rsidRPr="001412D4">
              <w:rPr>
                <w:rFonts w:ascii="Times New Roman" w:hAnsi="Times New Roman" w:cs="Times New Roman"/>
                <w:color w:val="000000"/>
              </w:rPr>
              <w:t>.</w:t>
            </w:r>
            <w:r w:rsidRPr="001412D4">
              <w:rPr>
                <w:rFonts w:ascii="Times New Roman" w:hAnsi="Times New Roman" w:cs="Times New Roman"/>
                <w:bCs/>
              </w:rPr>
              <w:t xml:space="preserve"> </w:t>
            </w:r>
            <w:r w:rsidRPr="001412D4">
              <w:rPr>
                <w:rFonts w:ascii="Times New Roman" w:eastAsia="Times New Roman" w:hAnsi="Times New Roman" w:cs="Times New Roman"/>
                <w:bCs/>
              </w:rPr>
              <w:t>Структура антикоррупционных программ</w:t>
            </w:r>
            <w:r w:rsidRPr="001412D4">
              <w:rPr>
                <w:rFonts w:ascii="Times New Roman" w:hAnsi="Times New Roman" w:cs="Times New Roman"/>
                <w:bCs/>
              </w:rPr>
              <w:t xml:space="preserve"> органов власти</w:t>
            </w:r>
            <w:r w:rsidRPr="001412D4">
              <w:rPr>
                <w:rFonts w:ascii="Times New Roman" w:eastAsia="Times New Roman" w:hAnsi="Times New Roman" w:cs="Times New Roman"/>
                <w:bCs/>
              </w:rPr>
              <w:t>.</w:t>
            </w:r>
            <w:r w:rsidRPr="001412D4">
              <w:rPr>
                <w:rFonts w:ascii="Times New Roman" w:hAnsi="Times New Roman" w:cs="Times New Roman"/>
                <w:bCs/>
              </w:rPr>
              <w:t xml:space="preserve"> </w:t>
            </w:r>
            <w:r w:rsidRPr="001412D4">
              <w:rPr>
                <w:rFonts w:ascii="Times New Roman" w:hAnsi="Times New Roman" w:cs="Times New Roman"/>
                <w:color w:val="000000"/>
              </w:rPr>
              <w:t>Роль в</w:t>
            </w:r>
            <w:r w:rsidRPr="001412D4">
              <w:rPr>
                <w:rFonts w:ascii="Times New Roman" w:eastAsia="Times New Roman" w:hAnsi="Times New Roman" w:cs="Times New Roman"/>
                <w:color w:val="000000"/>
              </w:rPr>
              <w:t>едомственны</w:t>
            </w:r>
            <w:r w:rsidRPr="001412D4">
              <w:rPr>
                <w:rFonts w:ascii="Times New Roman" w:hAnsi="Times New Roman" w:cs="Times New Roman"/>
                <w:color w:val="000000"/>
              </w:rPr>
              <w:t>х</w:t>
            </w:r>
            <w:r w:rsidRPr="001412D4">
              <w:rPr>
                <w:rFonts w:ascii="Times New Roman" w:eastAsia="Times New Roman" w:hAnsi="Times New Roman" w:cs="Times New Roman"/>
                <w:color w:val="000000"/>
              </w:rPr>
              <w:t xml:space="preserve"> рабочи</w:t>
            </w:r>
            <w:r w:rsidRPr="001412D4">
              <w:rPr>
                <w:rFonts w:ascii="Times New Roman" w:hAnsi="Times New Roman" w:cs="Times New Roman"/>
                <w:color w:val="000000"/>
              </w:rPr>
              <w:t>х</w:t>
            </w:r>
            <w:r w:rsidRPr="001412D4">
              <w:rPr>
                <w:rFonts w:ascii="Times New Roman" w:eastAsia="Times New Roman" w:hAnsi="Times New Roman" w:cs="Times New Roman"/>
                <w:color w:val="000000"/>
              </w:rPr>
              <w:t xml:space="preserve"> групп, совещательны</w:t>
            </w:r>
            <w:r w:rsidRPr="001412D4">
              <w:rPr>
                <w:rFonts w:ascii="Times New Roman" w:hAnsi="Times New Roman" w:cs="Times New Roman"/>
                <w:color w:val="000000"/>
              </w:rPr>
              <w:t>х</w:t>
            </w:r>
            <w:r w:rsidRPr="001412D4">
              <w:rPr>
                <w:rFonts w:ascii="Times New Roman" w:eastAsia="Times New Roman" w:hAnsi="Times New Roman" w:cs="Times New Roman"/>
                <w:color w:val="000000"/>
              </w:rPr>
              <w:t xml:space="preserve"> и экспертны</w:t>
            </w:r>
            <w:r w:rsidRPr="001412D4">
              <w:rPr>
                <w:rFonts w:ascii="Times New Roman" w:hAnsi="Times New Roman" w:cs="Times New Roman"/>
                <w:color w:val="000000"/>
              </w:rPr>
              <w:t>х</w:t>
            </w:r>
            <w:r w:rsidRPr="001412D4">
              <w:rPr>
                <w:rFonts w:ascii="Times New Roman" w:eastAsia="Times New Roman" w:hAnsi="Times New Roman" w:cs="Times New Roman"/>
                <w:color w:val="000000"/>
              </w:rPr>
              <w:t xml:space="preserve"> комисси</w:t>
            </w:r>
            <w:r w:rsidRPr="001412D4">
              <w:rPr>
                <w:rFonts w:ascii="Times New Roman" w:hAnsi="Times New Roman" w:cs="Times New Roman"/>
                <w:color w:val="000000"/>
              </w:rPr>
              <w:t xml:space="preserve">й в </w:t>
            </w:r>
            <w:r w:rsidRPr="001412D4">
              <w:rPr>
                <w:rFonts w:ascii="Times New Roman" w:eastAsia="Times New Roman" w:hAnsi="Times New Roman" w:cs="Times New Roman"/>
                <w:color w:val="000000"/>
              </w:rPr>
              <w:t>противодействи</w:t>
            </w:r>
            <w:r w:rsidRPr="001412D4">
              <w:rPr>
                <w:rFonts w:ascii="Times New Roman" w:hAnsi="Times New Roman" w:cs="Times New Roman"/>
                <w:color w:val="000000"/>
              </w:rPr>
              <w:t>и коррупции. И</w:t>
            </w:r>
            <w:r w:rsidRPr="001412D4">
              <w:rPr>
                <w:rFonts w:ascii="Times New Roman" w:eastAsia="Times New Roman" w:hAnsi="Times New Roman" w:cs="Times New Roman"/>
                <w:color w:val="000000"/>
              </w:rPr>
              <w:t>нституты гражданского общества</w:t>
            </w:r>
            <w:r w:rsidRPr="001412D4">
              <w:rPr>
                <w:rFonts w:ascii="Times New Roman" w:hAnsi="Times New Roman" w:cs="Times New Roman"/>
                <w:color w:val="000000"/>
              </w:rPr>
              <w:t xml:space="preserve"> как субъекты</w:t>
            </w:r>
            <w:r w:rsidRPr="001412D4">
              <w:rPr>
                <w:rFonts w:ascii="Times New Roman" w:eastAsia="Times New Roman" w:hAnsi="Times New Roman" w:cs="Times New Roman"/>
                <w:color w:val="000000"/>
              </w:rPr>
              <w:t xml:space="preserve"> общественного контроля.</w:t>
            </w:r>
            <w:r w:rsidRPr="001412D4">
              <w:rPr>
                <w:rFonts w:ascii="Times New Roman" w:hAnsi="Times New Roman" w:cs="Times New Roman"/>
              </w:rPr>
              <w:t xml:space="preserve"> </w:t>
            </w:r>
            <w:r w:rsidRPr="001412D4">
              <w:rPr>
                <w:rFonts w:ascii="Times New Roman" w:eastAsia="Times New Roman" w:hAnsi="Times New Roman" w:cs="Times New Roman"/>
              </w:rPr>
              <w:t>Политика государства в сфере взаимодействия институтов гражданского общества и органов власти.</w:t>
            </w:r>
          </w:p>
          <w:p w:rsidR="001A41A3" w:rsidRPr="001412D4" w:rsidRDefault="001A41A3" w:rsidP="00D24E58">
            <w:pPr>
              <w:spacing w:after="0" w:line="240" w:lineRule="auto"/>
              <w:jc w:val="both"/>
              <w:rPr>
                <w:rFonts w:ascii="Times New Roman" w:eastAsia="Times New Roman" w:hAnsi="Times New Roman" w:cs="Times New Roman"/>
                <w:b/>
                <w:bCs/>
              </w:rPr>
            </w:pPr>
            <w:r w:rsidRPr="001412D4">
              <w:rPr>
                <w:rFonts w:ascii="Times New Roman" w:eastAsia="Times New Roman" w:hAnsi="Times New Roman" w:cs="Times New Roman"/>
                <w:b/>
                <w:bCs/>
              </w:rPr>
              <w:t xml:space="preserve">Антикоррупционная экспертиза нормативных правовых актов и проектов нормативных правовых актов </w:t>
            </w:r>
            <w:r w:rsidRPr="001412D4">
              <w:rPr>
                <w:rFonts w:ascii="Times New Roman" w:hAnsi="Times New Roman" w:cs="Times New Roman"/>
                <w:b/>
                <w:bCs/>
              </w:rPr>
              <w:t>в РФ</w:t>
            </w:r>
          </w:p>
          <w:p w:rsidR="001A41A3" w:rsidRPr="001412D4" w:rsidRDefault="001A41A3" w:rsidP="001412D4">
            <w:pPr>
              <w:spacing w:after="0" w:line="240" w:lineRule="auto"/>
              <w:ind w:firstLine="709"/>
              <w:jc w:val="both"/>
              <w:rPr>
                <w:rFonts w:ascii="Times New Roman" w:eastAsia="Times New Roman" w:hAnsi="Times New Roman" w:cs="Times New Roman"/>
              </w:rPr>
            </w:pPr>
            <w:r w:rsidRPr="001412D4">
              <w:rPr>
                <w:rFonts w:ascii="Times New Roman" w:eastAsia="Times New Roman" w:hAnsi="Times New Roman" w:cs="Times New Roman"/>
              </w:rPr>
              <w:t xml:space="preserve">Противодействие коррупции в системе управления народным хозяйством. </w:t>
            </w:r>
            <w:r w:rsidRPr="001412D4">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1412D4">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7C1579" w:rsidRPr="00D24E58"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1579" w:rsidRPr="00D24E58" w:rsidRDefault="007C1579" w:rsidP="001412D4">
            <w:pPr>
              <w:spacing w:after="0" w:line="240" w:lineRule="auto"/>
              <w:ind w:firstLine="709"/>
              <w:jc w:val="both"/>
              <w:rPr>
                <w:rFonts w:ascii="Times New Roman" w:eastAsia="Times New Roman" w:hAnsi="Times New Roman" w:cs="Times New Roman"/>
                <w:b/>
              </w:rPr>
            </w:pPr>
            <w:r w:rsidRPr="00D24E58">
              <w:rPr>
                <w:rFonts w:ascii="Times New Roman" w:eastAsia="Times New Roman" w:hAnsi="Times New Roman" w:cs="Times New Roman"/>
                <w:b/>
              </w:rPr>
              <w:t>ФТД.02 Стратегии противодействия международному терроризму</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Терроризм и экстремизм как глобальная проблема современности</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Зарубежный опыт противодействия терроризму и экстремизму</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Основы антитеррористической политики российского государства</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Роль информационной среды в противодействии терроризму</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Безопасность личности в условиях террористической угрозы</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Культура межнационального общения как фактор противодействия терроризму и экстремизму. Идеология терроризма и «молодежный» экстремизм</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Уголовная ответственность за совершение преступлений, связанных с террористической деятельностью</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0010A8" w:rsidRPr="00B25A41" w:rsidRDefault="000010A8" w:rsidP="00D24E58">
            <w:pPr>
              <w:spacing w:after="0" w:line="240" w:lineRule="auto"/>
              <w:jc w:val="both"/>
              <w:rPr>
                <w:rFonts w:ascii="Times New Roman" w:hAnsi="Times New Roman" w:cs="Times New Roman"/>
              </w:rPr>
            </w:pPr>
            <w:r w:rsidRPr="00B25A41">
              <w:rPr>
                <w:rFonts w:ascii="Times New Roman" w:hAnsi="Times New Roman" w:cs="Times New Roman"/>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0010A8" w:rsidRPr="00D24E58" w:rsidRDefault="000010A8" w:rsidP="001412D4">
            <w:pPr>
              <w:spacing w:after="0" w:line="240" w:lineRule="auto"/>
              <w:ind w:firstLine="709"/>
              <w:jc w:val="both"/>
              <w:rPr>
                <w:rFonts w:ascii="Times New Roman" w:eastAsia="Times New Roman" w:hAnsi="Times New Roman" w:cs="Times New Roman"/>
                <w:b/>
              </w:rPr>
            </w:pPr>
          </w:p>
        </w:tc>
      </w:tr>
      <w:tr w:rsidR="007C1579" w:rsidRPr="00D24E58" w:rsidTr="00B25A41">
        <w:trPr>
          <w:trHeight w:val="330"/>
        </w:trPr>
        <w:tc>
          <w:tcPr>
            <w:tcW w:w="9654" w:type="dxa"/>
            <w:tcBorders>
              <w:top w:val="nil"/>
              <w:left w:val="single" w:sz="4" w:space="0" w:color="auto"/>
              <w:bottom w:val="nil"/>
              <w:right w:val="single" w:sz="4" w:space="0" w:color="auto"/>
            </w:tcBorders>
            <w:shd w:val="clear" w:color="auto" w:fill="auto"/>
            <w:vAlign w:val="center"/>
            <w:hideMark/>
          </w:tcPr>
          <w:p w:rsidR="007C1579" w:rsidRPr="00D24E58" w:rsidRDefault="007C1579" w:rsidP="001412D4">
            <w:pPr>
              <w:spacing w:after="0" w:line="240" w:lineRule="auto"/>
              <w:ind w:firstLine="709"/>
              <w:jc w:val="both"/>
              <w:rPr>
                <w:rFonts w:ascii="Times New Roman" w:eastAsia="Times New Roman" w:hAnsi="Times New Roman" w:cs="Times New Roman"/>
                <w:b/>
              </w:rPr>
            </w:pPr>
            <w:r w:rsidRPr="00D24E58">
              <w:rPr>
                <w:rFonts w:ascii="Times New Roman" w:eastAsia="Times New Roman" w:hAnsi="Times New Roman" w:cs="Times New Roman"/>
                <w:b/>
              </w:rPr>
              <w:t>ФТД.03 Этика профессиональной деятельности педагога</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Предмет и задачи педагогической этики</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Зарождение и развитие педагогической этики.</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Структура и свойства морали как специфические формы общественных отношений</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Основные принципы педагогической морали и категории педагогической этики</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Функции педагогической морали</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Педагогический такт</w:t>
            </w:r>
          </w:p>
          <w:p w:rsidR="001C3E1E" w:rsidRPr="00B25A41" w:rsidRDefault="001C3E1E" w:rsidP="00D24E58">
            <w:pPr>
              <w:spacing w:after="0" w:line="240" w:lineRule="auto"/>
              <w:jc w:val="both"/>
              <w:rPr>
                <w:rFonts w:ascii="Times New Roman" w:eastAsia="Times New Roman" w:hAnsi="Times New Roman" w:cs="Times New Roman"/>
              </w:rPr>
            </w:pPr>
            <w:r w:rsidRPr="00B25A41">
              <w:rPr>
                <w:rFonts w:ascii="Times New Roman" w:eastAsia="Times New Roman" w:hAnsi="Times New Roman" w:cs="Times New Roman"/>
              </w:rPr>
              <w:t>Этика в системе отношений  «педагог-педагог»</w:t>
            </w:r>
          </w:p>
          <w:p w:rsidR="00986535" w:rsidRPr="00D24E58" w:rsidRDefault="001C3E1E" w:rsidP="00D24E58">
            <w:pPr>
              <w:spacing w:after="0" w:line="240" w:lineRule="auto"/>
              <w:jc w:val="both"/>
              <w:rPr>
                <w:rFonts w:ascii="Times New Roman" w:eastAsia="Times New Roman" w:hAnsi="Times New Roman" w:cs="Times New Roman"/>
                <w:b/>
              </w:rPr>
            </w:pPr>
            <w:r w:rsidRPr="00B25A41">
              <w:rPr>
                <w:rFonts w:ascii="Times New Roman" w:eastAsia="Times New Roman" w:hAnsi="Times New Roman" w:cs="Times New Roman"/>
              </w:rPr>
              <w:t>Личностно-творческий компонент профессионально- педагогической этики</w:t>
            </w:r>
          </w:p>
        </w:tc>
      </w:tr>
      <w:tr w:rsidR="00B25A41" w:rsidRPr="00D24E58" w:rsidTr="00152FCF">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25A41" w:rsidRPr="00B25A41" w:rsidRDefault="00B25A41" w:rsidP="00B25A41">
            <w:pPr>
              <w:spacing w:after="0" w:line="240" w:lineRule="auto"/>
              <w:jc w:val="center"/>
              <w:rPr>
                <w:rFonts w:ascii="Times New Roman" w:eastAsia="Times New Roman" w:hAnsi="Times New Roman" w:cs="Times New Roman"/>
                <w:b/>
                <w:sz w:val="24"/>
                <w:szCs w:val="24"/>
              </w:rPr>
            </w:pPr>
            <w:r w:rsidRPr="00B25A41">
              <w:rPr>
                <w:rFonts w:ascii="Times New Roman" w:eastAsia="Times New Roman" w:hAnsi="Times New Roman" w:cs="Times New Roman"/>
                <w:b/>
                <w:sz w:val="24"/>
                <w:szCs w:val="24"/>
              </w:rPr>
              <w:t>ФТД.04 Организация добровольческой (волонтерской) деятельности и взаимодействие с социально ориентированными НКО</w:t>
            </w:r>
          </w:p>
          <w:p w:rsidR="00B25A41" w:rsidRPr="00AD7131" w:rsidRDefault="00B25A41" w:rsidP="00B25A41">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Волонтёрство как ресурс личностного роста и общественного развития</w:t>
            </w:r>
          </w:p>
          <w:p w:rsidR="00B25A41" w:rsidRPr="00AD7131" w:rsidRDefault="00B25A41" w:rsidP="00B25A41">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Многообразие форм добровольческой (волонтерской) деятельности</w:t>
            </w:r>
          </w:p>
          <w:p w:rsidR="00B25A41" w:rsidRPr="00AD7131" w:rsidRDefault="00B25A41" w:rsidP="00B25A41">
            <w:pPr>
              <w:spacing w:after="0" w:line="240" w:lineRule="auto"/>
              <w:jc w:val="both"/>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Организация работы с волонтерами</w:t>
            </w:r>
          </w:p>
          <w:p w:rsidR="00B25A41" w:rsidRDefault="00B25A41" w:rsidP="00B25A41">
            <w:pPr>
              <w:rPr>
                <w:rFonts w:ascii="Times New Roman" w:eastAsia="Times New Roman" w:hAnsi="Times New Roman" w:cs="Times New Roman"/>
                <w:sz w:val="24"/>
                <w:szCs w:val="24"/>
              </w:rPr>
            </w:pPr>
            <w:r w:rsidRPr="00AD7131">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B25A41" w:rsidRPr="00D24E58" w:rsidRDefault="00B25A41" w:rsidP="001412D4">
            <w:pPr>
              <w:spacing w:after="0" w:line="240" w:lineRule="auto"/>
              <w:ind w:firstLine="709"/>
              <w:jc w:val="both"/>
              <w:rPr>
                <w:rFonts w:ascii="Times New Roman" w:eastAsia="Times New Roman" w:hAnsi="Times New Roman" w:cs="Times New Roman"/>
                <w:b/>
              </w:rPr>
            </w:pPr>
          </w:p>
        </w:tc>
      </w:tr>
    </w:tbl>
    <w:p w:rsidR="007C1579" w:rsidRPr="00D24E58" w:rsidRDefault="007C1579" w:rsidP="001412D4">
      <w:pPr>
        <w:spacing w:after="0" w:line="240" w:lineRule="auto"/>
        <w:ind w:firstLine="709"/>
        <w:jc w:val="both"/>
        <w:rPr>
          <w:rFonts w:ascii="Times New Roman" w:eastAsia="Times New Roman" w:hAnsi="Times New Roman" w:cs="Times New Roman"/>
          <w:b/>
          <w:bCs/>
        </w:rPr>
      </w:pPr>
    </w:p>
    <w:p w:rsidR="00D24E58" w:rsidRPr="00D24E58" w:rsidRDefault="00D24E58">
      <w:pPr>
        <w:spacing w:after="0" w:line="240" w:lineRule="auto"/>
        <w:ind w:firstLine="709"/>
        <w:jc w:val="both"/>
        <w:rPr>
          <w:rFonts w:ascii="Times New Roman" w:eastAsia="Times New Roman" w:hAnsi="Times New Roman" w:cs="Times New Roman"/>
          <w:b/>
          <w:bCs/>
        </w:rPr>
      </w:pPr>
    </w:p>
    <w:sectPr w:rsidR="00D24E58" w:rsidRPr="00D24E58"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9D8"/>
    <w:multiLevelType w:val="hybridMultilevel"/>
    <w:tmpl w:val="E4505D3C"/>
    <w:lvl w:ilvl="0" w:tplc="77FED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10A8"/>
    <w:rsid w:val="00002DA0"/>
    <w:rsid w:val="00002F41"/>
    <w:rsid w:val="000249CA"/>
    <w:rsid w:val="00061538"/>
    <w:rsid w:val="00073672"/>
    <w:rsid w:val="0007733D"/>
    <w:rsid w:val="00081697"/>
    <w:rsid w:val="00081D79"/>
    <w:rsid w:val="00082057"/>
    <w:rsid w:val="00083762"/>
    <w:rsid w:val="00083A86"/>
    <w:rsid w:val="000C1AF3"/>
    <w:rsid w:val="00102AD5"/>
    <w:rsid w:val="001030CC"/>
    <w:rsid w:val="0011435F"/>
    <w:rsid w:val="001268A4"/>
    <w:rsid w:val="001300D4"/>
    <w:rsid w:val="001412D4"/>
    <w:rsid w:val="001438C9"/>
    <w:rsid w:val="001473AC"/>
    <w:rsid w:val="00152FCF"/>
    <w:rsid w:val="00161529"/>
    <w:rsid w:val="00190410"/>
    <w:rsid w:val="001919EF"/>
    <w:rsid w:val="001A39C6"/>
    <w:rsid w:val="001A41A3"/>
    <w:rsid w:val="001B76B6"/>
    <w:rsid w:val="001C03FB"/>
    <w:rsid w:val="001C3E1E"/>
    <w:rsid w:val="001C54C0"/>
    <w:rsid w:val="001D315C"/>
    <w:rsid w:val="001F4859"/>
    <w:rsid w:val="0020123B"/>
    <w:rsid w:val="00203FA5"/>
    <w:rsid w:val="00213110"/>
    <w:rsid w:val="00227E39"/>
    <w:rsid w:val="00231EF0"/>
    <w:rsid w:val="002425D0"/>
    <w:rsid w:val="00242A32"/>
    <w:rsid w:val="00243550"/>
    <w:rsid w:val="00254B87"/>
    <w:rsid w:val="00260FC4"/>
    <w:rsid w:val="00284778"/>
    <w:rsid w:val="00290F88"/>
    <w:rsid w:val="002914C6"/>
    <w:rsid w:val="002B118C"/>
    <w:rsid w:val="002D78C1"/>
    <w:rsid w:val="002D7934"/>
    <w:rsid w:val="00327025"/>
    <w:rsid w:val="003349D6"/>
    <w:rsid w:val="00346982"/>
    <w:rsid w:val="003471DA"/>
    <w:rsid w:val="0034789F"/>
    <w:rsid w:val="00372C5B"/>
    <w:rsid w:val="00387CC3"/>
    <w:rsid w:val="003A58C8"/>
    <w:rsid w:val="003A7969"/>
    <w:rsid w:val="003E060A"/>
    <w:rsid w:val="003E5A64"/>
    <w:rsid w:val="003F1C7A"/>
    <w:rsid w:val="00412900"/>
    <w:rsid w:val="00421C0B"/>
    <w:rsid w:val="00483E9A"/>
    <w:rsid w:val="00490EBD"/>
    <w:rsid w:val="004927A3"/>
    <w:rsid w:val="004C748B"/>
    <w:rsid w:val="004D404E"/>
    <w:rsid w:val="004D64BB"/>
    <w:rsid w:val="004F0BAA"/>
    <w:rsid w:val="005146D2"/>
    <w:rsid w:val="0051557D"/>
    <w:rsid w:val="0053295D"/>
    <w:rsid w:val="005353B5"/>
    <w:rsid w:val="00537FC5"/>
    <w:rsid w:val="00545DC6"/>
    <w:rsid w:val="005546C2"/>
    <w:rsid w:val="00557D47"/>
    <w:rsid w:val="00560374"/>
    <w:rsid w:val="00561C39"/>
    <w:rsid w:val="005A7696"/>
    <w:rsid w:val="005B3C2E"/>
    <w:rsid w:val="005B5CF4"/>
    <w:rsid w:val="005C32A6"/>
    <w:rsid w:val="005C5FC7"/>
    <w:rsid w:val="005D25D2"/>
    <w:rsid w:val="005D3AB5"/>
    <w:rsid w:val="005E2A83"/>
    <w:rsid w:val="005E3FFA"/>
    <w:rsid w:val="005F7441"/>
    <w:rsid w:val="00613C98"/>
    <w:rsid w:val="00631626"/>
    <w:rsid w:val="006458D9"/>
    <w:rsid w:val="00647A01"/>
    <w:rsid w:val="00651290"/>
    <w:rsid w:val="00652BE6"/>
    <w:rsid w:val="00663554"/>
    <w:rsid w:val="0067292D"/>
    <w:rsid w:val="00681506"/>
    <w:rsid w:val="00696D35"/>
    <w:rsid w:val="006A0A91"/>
    <w:rsid w:val="006A2976"/>
    <w:rsid w:val="006A37C1"/>
    <w:rsid w:val="006A38DD"/>
    <w:rsid w:val="006A3FAC"/>
    <w:rsid w:val="006A75A8"/>
    <w:rsid w:val="006A77AF"/>
    <w:rsid w:val="006B4387"/>
    <w:rsid w:val="006B466A"/>
    <w:rsid w:val="006C53DF"/>
    <w:rsid w:val="006C5AC4"/>
    <w:rsid w:val="006E36FF"/>
    <w:rsid w:val="00720D17"/>
    <w:rsid w:val="00721D4F"/>
    <w:rsid w:val="00722617"/>
    <w:rsid w:val="00731749"/>
    <w:rsid w:val="00752B7E"/>
    <w:rsid w:val="007615BC"/>
    <w:rsid w:val="0076769B"/>
    <w:rsid w:val="007965F5"/>
    <w:rsid w:val="007A13D0"/>
    <w:rsid w:val="007A42BA"/>
    <w:rsid w:val="007A69F0"/>
    <w:rsid w:val="007B0A55"/>
    <w:rsid w:val="007B293D"/>
    <w:rsid w:val="007C1579"/>
    <w:rsid w:val="007D275B"/>
    <w:rsid w:val="007E7680"/>
    <w:rsid w:val="007F2AA9"/>
    <w:rsid w:val="007F6799"/>
    <w:rsid w:val="00803232"/>
    <w:rsid w:val="00803E51"/>
    <w:rsid w:val="008249A9"/>
    <w:rsid w:val="00827199"/>
    <w:rsid w:val="00840C7A"/>
    <w:rsid w:val="00852E02"/>
    <w:rsid w:val="00866BC6"/>
    <w:rsid w:val="008708E4"/>
    <w:rsid w:val="00872126"/>
    <w:rsid w:val="00886A66"/>
    <w:rsid w:val="00891619"/>
    <w:rsid w:val="00897412"/>
    <w:rsid w:val="008A5C58"/>
    <w:rsid w:val="008B2962"/>
    <w:rsid w:val="008B32B8"/>
    <w:rsid w:val="008B50B5"/>
    <w:rsid w:val="008D3ED8"/>
    <w:rsid w:val="008E2B7D"/>
    <w:rsid w:val="008E32AE"/>
    <w:rsid w:val="008E33E0"/>
    <w:rsid w:val="008F0B23"/>
    <w:rsid w:val="0090627D"/>
    <w:rsid w:val="00920AF8"/>
    <w:rsid w:val="00924999"/>
    <w:rsid w:val="00931455"/>
    <w:rsid w:val="00934372"/>
    <w:rsid w:val="00936A20"/>
    <w:rsid w:val="00957748"/>
    <w:rsid w:val="00975EA2"/>
    <w:rsid w:val="009810CC"/>
    <w:rsid w:val="009810CD"/>
    <w:rsid w:val="00986535"/>
    <w:rsid w:val="00997FC3"/>
    <w:rsid w:val="009A5B02"/>
    <w:rsid w:val="009B23AF"/>
    <w:rsid w:val="009C0F29"/>
    <w:rsid w:val="009F5709"/>
    <w:rsid w:val="00A02692"/>
    <w:rsid w:val="00A04EE2"/>
    <w:rsid w:val="00A25019"/>
    <w:rsid w:val="00A35881"/>
    <w:rsid w:val="00A42105"/>
    <w:rsid w:val="00A45C88"/>
    <w:rsid w:val="00A515A9"/>
    <w:rsid w:val="00A57B39"/>
    <w:rsid w:val="00A607EE"/>
    <w:rsid w:val="00A614D9"/>
    <w:rsid w:val="00A62B7F"/>
    <w:rsid w:val="00A71174"/>
    <w:rsid w:val="00A81FB3"/>
    <w:rsid w:val="00A85ACC"/>
    <w:rsid w:val="00A86313"/>
    <w:rsid w:val="00A90FC8"/>
    <w:rsid w:val="00A91C4D"/>
    <w:rsid w:val="00A946F2"/>
    <w:rsid w:val="00AA65D2"/>
    <w:rsid w:val="00AC2DFE"/>
    <w:rsid w:val="00AD1A9C"/>
    <w:rsid w:val="00AE7DA2"/>
    <w:rsid w:val="00B06B44"/>
    <w:rsid w:val="00B12E19"/>
    <w:rsid w:val="00B1661E"/>
    <w:rsid w:val="00B24279"/>
    <w:rsid w:val="00B25A41"/>
    <w:rsid w:val="00B45799"/>
    <w:rsid w:val="00B45A60"/>
    <w:rsid w:val="00B5231F"/>
    <w:rsid w:val="00B602A8"/>
    <w:rsid w:val="00B757F3"/>
    <w:rsid w:val="00B80964"/>
    <w:rsid w:val="00B938E1"/>
    <w:rsid w:val="00BB0302"/>
    <w:rsid w:val="00BB6FDB"/>
    <w:rsid w:val="00BC4D6D"/>
    <w:rsid w:val="00BD12DA"/>
    <w:rsid w:val="00BF7E5A"/>
    <w:rsid w:val="00C0525A"/>
    <w:rsid w:val="00C15A21"/>
    <w:rsid w:val="00C161A0"/>
    <w:rsid w:val="00C47DF6"/>
    <w:rsid w:val="00C50385"/>
    <w:rsid w:val="00C60F9F"/>
    <w:rsid w:val="00C616E1"/>
    <w:rsid w:val="00C65F3C"/>
    <w:rsid w:val="00C80AD9"/>
    <w:rsid w:val="00C85B92"/>
    <w:rsid w:val="00C900AE"/>
    <w:rsid w:val="00CA42B6"/>
    <w:rsid w:val="00CA63DA"/>
    <w:rsid w:val="00CA7B92"/>
    <w:rsid w:val="00CB0555"/>
    <w:rsid w:val="00CC05DD"/>
    <w:rsid w:val="00CC23FD"/>
    <w:rsid w:val="00CC6822"/>
    <w:rsid w:val="00CE5112"/>
    <w:rsid w:val="00CF0FDB"/>
    <w:rsid w:val="00D24E58"/>
    <w:rsid w:val="00D254E8"/>
    <w:rsid w:val="00D53F2A"/>
    <w:rsid w:val="00D6781D"/>
    <w:rsid w:val="00D70D6A"/>
    <w:rsid w:val="00D74CEB"/>
    <w:rsid w:val="00D83512"/>
    <w:rsid w:val="00D86CDB"/>
    <w:rsid w:val="00D97B65"/>
    <w:rsid w:val="00DB148B"/>
    <w:rsid w:val="00DB5401"/>
    <w:rsid w:val="00DD465F"/>
    <w:rsid w:val="00DD50DC"/>
    <w:rsid w:val="00DF45D9"/>
    <w:rsid w:val="00E05225"/>
    <w:rsid w:val="00E31D7C"/>
    <w:rsid w:val="00E360F4"/>
    <w:rsid w:val="00E43293"/>
    <w:rsid w:val="00E45EDA"/>
    <w:rsid w:val="00E733A9"/>
    <w:rsid w:val="00E75B03"/>
    <w:rsid w:val="00E94B0B"/>
    <w:rsid w:val="00EA49B2"/>
    <w:rsid w:val="00EA4F6F"/>
    <w:rsid w:val="00EC07B3"/>
    <w:rsid w:val="00ED3C00"/>
    <w:rsid w:val="00EF2E9B"/>
    <w:rsid w:val="00EF4BC9"/>
    <w:rsid w:val="00EF61CC"/>
    <w:rsid w:val="00EF78A0"/>
    <w:rsid w:val="00F40C7D"/>
    <w:rsid w:val="00F51AF9"/>
    <w:rsid w:val="00F66503"/>
    <w:rsid w:val="00F6756D"/>
    <w:rsid w:val="00F73667"/>
    <w:rsid w:val="00F74F9E"/>
    <w:rsid w:val="00F7640B"/>
    <w:rsid w:val="00F82C12"/>
    <w:rsid w:val="00FA01D6"/>
    <w:rsid w:val="00FA6046"/>
    <w:rsid w:val="00FB5BD5"/>
    <w:rsid w:val="00FC21EE"/>
    <w:rsid w:val="00FD3D20"/>
    <w:rsid w:val="00FD7E69"/>
    <w:rsid w:val="00FF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6B6"/>
    <w:pPr>
      <w:ind w:left="720"/>
      <w:contextualSpacing/>
    </w:pPr>
  </w:style>
  <w:style w:type="character" w:customStyle="1" w:styleId="fontstyle01">
    <w:name w:val="fontstyle01"/>
    <w:basedOn w:val="a0"/>
    <w:rsid w:val="00002DA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A77A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73346686">
      <w:bodyDiv w:val="1"/>
      <w:marLeft w:val="0"/>
      <w:marRight w:val="0"/>
      <w:marTop w:val="0"/>
      <w:marBottom w:val="0"/>
      <w:divBdr>
        <w:top w:val="none" w:sz="0" w:space="0" w:color="auto"/>
        <w:left w:val="none" w:sz="0" w:space="0" w:color="auto"/>
        <w:bottom w:val="none" w:sz="0" w:space="0" w:color="auto"/>
        <w:right w:val="none" w:sz="0" w:space="0" w:color="auto"/>
      </w:divBdr>
    </w:div>
    <w:div w:id="194344911">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9488848">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11647483">
      <w:bodyDiv w:val="1"/>
      <w:marLeft w:val="0"/>
      <w:marRight w:val="0"/>
      <w:marTop w:val="0"/>
      <w:marBottom w:val="0"/>
      <w:divBdr>
        <w:top w:val="none" w:sz="0" w:space="0" w:color="auto"/>
        <w:left w:val="none" w:sz="0" w:space="0" w:color="auto"/>
        <w:bottom w:val="none" w:sz="0" w:space="0" w:color="auto"/>
        <w:right w:val="none" w:sz="0" w:space="0" w:color="auto"/>
      </w:divBdr>
    </w:div>
    <w:div w:id="536813166">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966348988">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75278939">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209477">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31658283">
      <w:bodyDiv w:val="1"/>
      <w:marLeft w:val="0"/>
      <w:marRight w:val="0"/>
      <w:marTop w:val="0"/>
      <w:marBottom w:val="0"/>
      <w:divBdr>
        <w:top w:val="none" w:sz="0" w:space="0" w:color="auto"/>
        <w:left w:val="none" w:sz="0" w:space="0" w:color="auto"/>
        <w:bottom w:val="none" w:sz="0" w:space="0" w:color="auto"/>
        <w:right w:val="none" w:sz="0" w:space="0" w:color="auto"/>
      </w:divBdr>
    </w:div>
    <w:div w:id="1450053543">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76892927">
      <w:bodyDiv w:val="1"/>
      <w:marLeft w:val="0"/>
      <w:marRight w:val="0"/>
      <w:marTop w:val="0"/>
      <w:marBottom w:val="0"/>
      <w:divBdr>
        <w:top w:val="none" w:sz="0" w:space="0" w:color="auto"/>
        <w:left w:val="none" w:sz="0" w:space="0" w:color="auto"/>
        <w:bottom w:val="none" w:sz="0" w:space="0" w:color="auto"/>
        <w:right w:val="none" w:sz="0" w:space="0" w:color="auto"/>
      </w:divBdr>
    </w:div>
    <w:div w:id="1636714259">
      <w:bodyDiv w:val="1"/>
      <w:marLeft w:val="0"/>
      <w:marRight w:val="0"/>
      <w:marTop w:val="0"/>
      <w:marBottom w:val="0"/>
      <w:divBdr>
        <w:top w:val="none" w:sz="0" w:space="0" w:color="auto"/>
        <w:left w:val="none" w:sz="0" w:space="0" w:color="auto"/>
        <w:bottom w:val="none" w:sz="0" w:space="0" w:color="auto"/>
        <w:right w:val="none" w:sz="0" w:space="0" w:color="auto"/>
      </w:divBdr>
    </w:div>
    <w:div w:id="1651061473">
      <w:bodyDiv w:val="1"/>
      <w:marLeft w:val="0"/>
      <w:marRight w:val="0"/>
      <w:marTop w:val="0"/>
      <w:marBottom w:val="0"/>
      <w:divBdr>
        <w:top w:val="none" w:sz="0" w:space="0" w:color="auto"/>
        <w:left w:val="none" w:sz="0" w:space="0" w:color="auto"/>
        <w:bottom w:val="none" w:sz="0" w:space="0" w:color="auto"/>
        <w:right w:val="none" w:sz="0" w:space="0" w:color="auto"/>
      </w:divBdr>
    </w:div>
    <w:div w:id="1668558458">
      <w:bodyDiv w:val="1"/>
      <w:marLeft w:val="0"/>
      <w:marRight w:val="0"/>
      <w:marTop w:val="0"/>
      <w:marBottom w:val="0"/>
      <w:divBdr>
        <w:top w:val="none" w:sz="0" w:space="0" w:color="auto"/>
        <w:left w:val="none" w:sz="0" w:space="0" w:color="auto"/>
        <w:bottom w:val="none" w:sz="0" w:space="0" w:color="auto"/>
        <w:right w:val="none" w:sz="0" w:space="0" w:color="auto"/>
      </w:divBdr>
    </w:div>
    <w:div w:id="1694696043">
      <w:bodyDiv w:val="1"/>
      <w:marLeft w:val="0"/>
      <w:marRight w:val="0"/>
      <w:marTop w:val="0"/>
      <w:marBottom w:val="0"/>
      <w:divBdr>
        <w:top w:val="none" w:sz="0" w:space="0" w:color="auto"/>
        <w:left w:val="none" w:sz="0" w:space="0" w:color="auto"/>
        <w:bottom w:val="none" w:sz="0" w:space="0" w:color="auto"/>
        <w:right w:val="none" w:sz="0" w:space="0" w:color="auto"/>
      </w:divBdr>
    </w:div>
    <w:div w:id="1948196902">
      <w:bodyDiv w:val="1"/>
      <w:marLeft w:val="0"/>
      <w:marRight w:val="0"/>
      <w:marTop w:val="0"/>
      <w:marBottom w:val="0"/>
      <w:divBdr>
        <w:top w:val="none" w:sz="0" w:space="0" w:color="auto"/>
        <w:left w:val="none" w:sz="0" w:space="0" w:color="auto"/>
        <w:bottom w:val="none" w:sz="0" w:space="0" w:color="auto"/>
        <w:right w:val="none" w:sz="0" w:space="0" w:color="auto"/>
      </w:divBdr>
    </w:div>
    <w:div w:id="1994488097">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09566247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B1A9-7A4B-4CBA-B498-2658E55E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34599</Words>
  <Characters>197218</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25</cp:revision>
  <dcterms:created xsi:type="dcterms:W3CDTF">2020-02-21T12:55:00Z</dcterms:created>
  <dcterms:modified xsi:type="dcterms:W3CDTF">2022-07-24T12:11:00Z</dcterms:modified>
</cp:coreProperties>
</file>